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A4" w:rsidRDefault="00727CA4" w:rsidP="00727CA4">
      <w:pPr>
        <w:pStyle w:val="a6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-457200</wp:posOffset>
            </wp:positionV>
            <wp:extent cx="823595" cy="10287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7CA4" w:rsidRDefault="00727CA4" w:rsidP="00727CA4">
      <w:pPr>
        <w:pStyle w:val="a6"/>
      </w:pPr>
    </w:p>
    <w:p w:rsidR="00727CA4" w:rsidRDefault="00727CA4" w:rsidP="00727CA4">
      <w:pPr>
        <w:pStyle w:val="a6"/>
      </w:pPr>
    </w:p>
    <w:p w:rsidR="00727CA4" w:rsidRPr="00727CA4" w:rsidRDefault="00727CA4" w:rsidP="00727CA4">
      <w:pPr>
        <w:pStyle w:val="a6"/>
      </w:pPr>
      <w:r w:rsidRPr="00727CA4">
        <w:t>АДМИНИСТРАЦИЯ ПАВЛОВСКОГО МУНИЦИПАЛЬНОГО РАЙОНА</w:t>
      </w:r>
    </w:p>
    <w:p w:rsidR="00727CA4" w:rsidRPr="00727CA4" w:rsidRDefault="00727CA4" w:rsidP="00727CA4">
      <w:pPr>
        <w:pStyle w:val="1"/>
        <w:jc w:val="center"/>
        <w:rPr>
          <w:b/>
          <w:bCs/>
        </w:rPr>
      </w:pPr>
      <w:r w:rsidRPr="00727CA4">
        <w:rPr>
          <w:b/>
          <w:bCs/>
        </w:rPr>
        <w:t>ВОРОНЕЖСКОЙ ОБЛАСТИ</w:t>
      </w:r>
    </w:p>
    <w:p w:rsidR="00727CA4" w:rsidRPr="00727CA4" w:rsidRDefault="00727CA4" w:rsidP="00727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27CA4" w:rsidRPr="00727CA4" w:rsidRDefault="00727CA4" w:rsidP="00727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A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27CA4" w:rsidRPr="00727CA4" w:rsidRDefault="00727CA4" w:rsidP="00727C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7CA4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727CA4" w:rsidRPr="00727CA4" w:rsidRDefault="00727CA4" w:rsidP="00727CA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27CA4">
        <w:rPr>
          <w:rFonts w:ascii="Times New Roman" w:hAnsi="Times New Roman" w:cs="Times New Roman"/>
          <w:sz w:val="28"/>
          <w:szCs w:val="28"/>
        </w:rPr>
        <w:t>от ________________№_______</w:t>
      </w:r>
    </w:p>
    <w:p w:rsidR="001362A3" w:rsidRDefault="001362A3" w:rsidP="001362A3">
      <w:pPr>
        <w:pStyle w:val="a6"/>
      </w:pP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DF00D4" w:rsidRDefault="00DF00D4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661F9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27.01.2017 № 39 «</w:t>
      </w:r>
      <w:r w:rsidR="00A555A8">
        <w:rPr>
          <w:rFonts w:ascii="Times New Roman" w:hAnsi="Times New Roman" w:cs="Times New Roman"/>
          <w:sz w:val="28"/>
          <w:szCs w:val="28"/>
        </w:rPr>
        <w:t xml:space="preserve">О создании </w:t>
      </w:r>
    </w:p>
    <w:p w:rsidR="00DF00D4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комиссии по противодействию незаконному</w:t>
      </w:r>
    </w:p>
    <w:p w:rsidR="00DF00D4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обороту промышленной продукции  </w:t>
      </w:r>
    </w:p>
    <w:p w:rsidR="00A555A8" w:rsidRPr="00A555A8" w:rsidRDefault="00A555A8" w:rsidP="00A555A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Павловском</w:t>
      </w:r>
      <w:r w:rsidRPr="00A555A8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50EDC">
        <w:rPr>
          <w:rFonts w:ascii="Times New Roman" w:hAnsi="Times New Roman" w:cs="Times New Roman"/>
          <w:sz w:val="28"/>
          <w:szCs w:val="28"/>
        </w:rPr>
        <w:t xml:space="preserve"> </w:t>
      </w:r>
      <w:r w:rsidRPr="00A555A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F00D4">
        <w:rPr>
          <w:rFonts w:ascii="Times New Roman" w:hAnsi="Times New Roman" w:cs="Times New Roman"/>
          <w:sz w:val="28"/>
          <w:szCs w:val="28"/>
        </w:rPr>
        <w:t>»</w:t>
      </w:r>
      <w:r w:rsidRPr="00A55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6D01" w:rsidRDefault="00316D01" w:rsidP="00266E99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01">
        <w:rPr>
          <w:rFonts w:ascii="Times New Roman" w:hAnsi="Times New Roman" w:cs="Times New Roman"/>
          <w:sz w:val="26"/>
          <w:szCs w:val="26"/>
        </w:rPr>
        <w:t xml:space="preserve">В </w:t>
      </w:r>
      <w:r w:rsidR="00266E99">
        <w:rPr>
          <w:rFonts w:ascii="Times New Roman" w:hAnsi="Times New Roman" w:cs="Times New Roman"/>
          <w:sz w:val="26"/>
          <w:szCs w:val="26"/>
        </w:rPr>
        <w:t xml:space="preserve">целях актуализации состава </w:t>
      </w:r>
      <w:r w:rsidR="00266E99"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0D4" w:rsidRDefault="00DF00D4" w:rsidP="00316D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1597B" w:rsidRPr="00316D01" w:rsidRDefault="00DF00D4" w:rsidP="00DF00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16D01" w:rsidRPr="00316D01" w:rsidRDefault="00316D01" w:rsidP="00316D01">
      <w:pPr>
        <w:spacing w:after="0" w:line="240" w:lineRule="auto"/>
        <w:ind w:right="46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F00D4" w:rsidRDefault="009759EE" w:rsidP="00DF00D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F00D4" w:rsidRPr="00DF00D4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Павловского муниципального района</w:t>
      </w:r>
      <w:r w:rsidR="00266E99"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от </w:t>
      </w:r>
      <w:r w:rsidR="00DF00D4">
        <w:rPr>
          <w:rFonts w:ascii="Times New Roman" w:hAnsi="Times New Roman" w:cs="Times New Roman"/>
          <w:sz w:val="26"/>
          <w:szCs w:val="26"/>
        </w:rPr>
        <w:t>27</w:t>
      </w:r>
      <w:r w:rsidR="00DF00D4" w:rsidRPr="00DF00D4">
        <w:rPr>
          <w:rFonts w:ascii="Times New Roman" w:hAnsi="Times New Roman" w:cs="Times New Roman"/>
          <w:sz w:val="26"/>
          <w:szCs w:val="26"/>
        </w:rPr>
        <w:t>.0</w:t>
      </w:r>
      <w:r w:rsidR="00DF00D4">
        <w:rPr>
          <w:rFonts w:ascii="Times New Roman" w:hAnsi="Times New Roman" w:cs="Times New Roman"/>
          <w:sz w:val="26"/>
          <w:szCs w:val="26"/>
        </w:rPr>
        <w:t>1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.2017 № </w:t>
      </w:r>
      <w:r w:rsidR="00DF00D4">
        <w:rPr>
          <w:rFonts w:ascii="Times New Roman" w:hAnsi="Times New Roman" w:cs="Times New Roman"/>
          <w:sz w:val="26"/>
          <w:szCs w:val="26"/>
        </w:rPr>
        <w:t>39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«О создании </w:t>
      </w:r>
      <w:r w:rsidR="00DF00D4">
        <w:rPr>
          <w:rFonts w:ascii="Times New Roman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DF00D4" w:rsidRPr="00DF00D4">
        <w:rPr>
          <w:rFonts w:ascii="Times New Roman" w:hAnsi="Times New Roman" w:cs="Times New Roman"/>
          <w:sz w:val="26"/>
          <w:szCs w:val="26"/>
        </w:rPr>
        <w:t>», изложив приложение № 2 в редакции согласно приложению к настоящему постановлению.</w:t>
      </w:r>
    </w:p>
    <w:p w:rsidR="00316D01" w:rsidRPr="00DF00D4" w:rsidRDefault="009759EE" w:rsidP="009759EE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администрации Павловского муниципального района Воронежской области от 24.</w:t>
      </w:r>
      <w:r w:rsidR="00167042">
        <w:rPr>
          <w:rFonts w:ascii="Times New Roman" w:hAnsi="Times New Roman" w:cs="Times New Roman"/>
          <w:sz w:val="26"/>
          <w:szCs w:val="26"/>
        </w:rPr>
        <w:t>07.2023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67042">
        <w:rPr>
          <w:rFonts w:ascii="Times New Roman" w:hAnsi="Times New Roman" w:cs="Times New Roman"/>
          <w:sz w:val="26"/>
          <w:szCs w:val="26"/>
        </w:rPr>
        <w:t>66</w:t>
      </w:r>
      <w:r>
        <w:rPr>
          <w:rFonts w:ascii="Times New Roman" w:hAnsi="Times New Roman" w:cs="Times New Roman"/>
          <w:sz w:val="26"/>
          <w:szCs w:val="26"/>
        </w:rPr>
        <w:t>7 «О внесении изменений в постановление администрации Павловского муниципального района от 27.01.2017 № 39 «О создании комиссии по противодействию незаконному обороту промышленной продукции в Павловском муниципальном районе».</w:t>
      </w:r>
      <w:proofErr w:type="gramEnd"/>
    </w:p>
    <w:p w:rsidR="00A555A8" w:rsidRPr="00DF00D4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0D4" w:rsidRPr="00DF00D4" w:rsidRDefault="00DF00D4" w:rsidP="00DF00D4">
      <w:pPr>
        <w:pStyle w:val="a3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DF00D4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A555A8" w:rsidRPr="00DF00D4" w:rsidRDefault="00AB653C" w:rsidP="00DF00D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DF00D4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М.Н. </w:t>
      </w:r>
      <w:proofErr w:type="spellStart"/>
      <w:r w:rsidR="00DF00D4" w:rsidRPr="00DF00D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Pr="00A555A8" w:rsidRDefault="00A555A8" w:rsidP="00A555A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555A8" w:rsidRDefault="00A555A8" w:rsidP="00A555A8">
      <w:pPr>
        <w:jc w:val="both"/>
        <w:rPr>
          <w:sz w:val="26"/>
          <w:szCs w:val="26"/>
        </w:rPr>
      </w:pPr>
    </w:p>
    <w:p w:rsidR="009759EE" w:rsidRDefault="009759EE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СОГЛАСОВАНО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-</w:t>
      </w:r>
    </w:p>
    <w:p w:rsidR="00CC7223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CC7223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66E99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266E99"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266E99" w:rsidRDefault="00266E99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AB653C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CC7223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CC7223" w:rsidRDefault="00CC7223" w:rsidP="00266E99">
      <w:pPr>
        <w:pStyle w:val="a3"/>
        <w:tabs>
          <w:tab w:val="left" w:pos="7230"/>
        </w:tabs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     </w:t>
      </w:r>
      <w:r w:rsidR="00AB653C">
        <w:rPr>
          <w:rFonts w:ascii="Times New Roman" w:hAnsi="Times New Roman" w:cs="Times New Roman"/>
          <w:sz w:val="26"/>
          <w:szCs w:val="26"/>
        </w:rPr>
        <w:t xml:space="preserve">Ю.С. </w:t>
      </w:r>
      <w:proofErr w:type="spellStart"/>
      <w:r w:rsidR="00AB653C"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 w:rsidR="00AB653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jc w:val="both"/>
        <w:rPr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E4701" w:rsidRDefault="002E4701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>ВНЕСЕНО</w:t>
      </w:r>
      <w:r w:rsidR="008702B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702B4" w:rsidRPr="00FA5861" w:rsidRDefault="008702B4" w:rsidP="00CC722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–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начальник отдела социально - экономического развития,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CC7223" w:rsidRPr="00FA5861" w:rsidRDefault="00CC7223" w:rsidP="00CC7223">
      <w:pPr>
        <w:pStyle w:val="a3"/>
        <w:rPr>
          <w:rFonts w:ascii="Times New Roman" w:hAnsi="Times New Roman" w:cs="Times New Roman"/>
          <w:sz w:val="26"/>
          <w:szCs w:val="26"/>
        </w:rPr>
      </w:pPr>
      <w:r w:rsidRPr="00FA5861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А.Г. </w:t>
      </w:r>
      <w:proofErr w:type="gramStart"/>
      <w:r w:rsidR="00266E99">
        <w:rPr>
          <w:rFonts w:ascii="Times New Roman" w:hAnsi="Times New Roman" w:cs="Times New Roman"/>
          <w:sz w:val="26"/>
          <w:szCs w:val="26"/>
        </w:rPr>
        <w:t>Хабаров</w:t>
      </w:r>
      <w:proofErr w:type="gramEnd"/>
    </w:p>
    <w:p w:rsidR="00CC7223" w:rsidRDefault="00CC7223" w:rsidP="00CC7223">
      <w:pPr>
        <w:sectPr w:rsidR="00CC7223" w:rsidSect="00E6198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 xml:space="preserve">к </w:t>
      </w:r>
      <w:r w:rsidR="00F77836">
        <w:rPr>
          <w:rFonts w:ascii="Times New Roman" w:hAnsi="Times New Roman" w:cs="Times New Roman"/>
          <w:sz w:val="26"/>
          <w:szCs w:val="26"/>
        </w:rPr>
        <w:t>постановлению</w:t>
      </w:r>
      <w:r w:rsidRPr="00DF07B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6E99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DF07B0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F07B0" w:rsidRPr="00DF07B0" w:rsidRDefault="00266E99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Воронежской области</w:t>
      </w:r>
      <w:r w:rsidR="00DF07B0" w:rsidRPr="00DF07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07B0" w:rsidRPr="00DF07B0" w:rsidRDefault="00DF07B0" w:rsidP="00DF07B0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BA052B">
        <w:rPr>
          <w:rFonts w:ascii="Times New Roman" w:hAnsi="Times New Roman" w:cs="Times New Roman"/>
          <w:sz w:val="26"/>
          <w:szCs w:val="26"/>
        </w:rPr>
        <w:t>от «___» _________ 202</w:t>
      </w:r>
      <w:r w:rsidR="00167042">
        <w:rPr>
          <w:rFonts w:ascii="Times New Roman" w:hAnsi="Times New Roman" w:cs="Times New Roman"/>
          <w:sz w:val="26"/>
          <w:szCs w:val="26"/>
        </w:rPr>
        <w:t>4</w:t>
      </w:r>
      <w:r w:rsidR="00BA052B">
        <w:rPr>
          <w:rFonts w:ascii="Times New Roman" w:hAnsi="Times New Roman" w:cs="Times New Roman"/>
          <w:sz w:val="26"/>
          <w:szCs w:val="26"/>
        </w:rPr>
        <w:t>г.</w:t>
      </w:r>
      <w:r w:rsidRPr="00DF07B0">
        <w:rPr>
          <w:rFonts w:ascii="Times New Roman" w:hAnsi="Times New Roman" w:cs="Times New Roman"/>
          <w:sz w:val="26"/>
          <w:szCs w:val="26"/>
        </w:rPr>
        <w:t xml:space="preserve"> № ______</w:t>
      </w:r>
    </w:p>
    <w:p w:rsidR="00A555A8" w:rsidRPr="00FA5861" w:rsidRDefault="00A555A8" w:rsidP="00FA5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F07B0" w:rsidRPr="007712E6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7712E6">
        <w:rPr>
          <w:rFonts w:ascii="Times New Roman" w:eastAsia="Calibri" w:hAnsi="Times New Roman" w:cs="Times New Roman"/>
          <w:sz w:val="26"/>
          <w:szCs w:val="26"/>
        </w:rPr>
        <w:t>СОСТАВ</w:t>
      </w:r>
    </w:p>
    <w:p w:rsidR="002E7777" w:rsidRPr="004652BA" w:rsidRDefault="00CC7223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652BA">
        <w:rPr>
          <w:rFonts w:ascii="Times New Roman" w:eastAsia="Calibri" w:hAnsi="Times New Roman" w:cs="Times New Roman"/>
          <w:sz w:val="26"/>
          <w:szCs w:val="26"/>
        </w:rPr>
        <w:t>комиссии по противодействию незаконному обороту промышленной продукции в Павловском муниципальном районе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Воронежской области</w:t>
      </w:r>
    </w:p>
    <w:p w:rsidR="00DF07B0" w:rsidRDefault="00DF07B0" w:rsidP="002E7777">
      <w:pPr>
        <w:pStyle w:val="a3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DF00D4">
        <w:rPr>
          <w:rFonts w:ascii="Times New Roman" w:eastAsia="Calibri" w:hAnsi="Times New Roman" w:cs="Times New Roman"/>
          <w:sz w:val="26"/>
          <w:szCs w:val="26"/>
        </w:rPr>
        <w:t>Янцов</w:t>
      </w:r>
      <w:proofErr w:type="spellEnd"/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 М.Н.     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DF00D4">
        <w:rPr>
          <w:rFonts w:ascii="Times New Roman" w:eastAsia="Calibri" w:hAnsi="Times New Roman" w:cs="Times New Roman"/>
          <w:sz w:val="26"/>
          <w:szCs w:val="26"/>
        </w:rPr>
        <w:t>–  глава Павловского  муниципального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района,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Pr="00DF00D4" w:rsidRDefault="00DF00D4" w:rsidP="00DF00D4">
      <w:pPr>
        <w:pStyle w:val="a3"/>
        <w:tabs>
          <w:tab w:val="left" w:pos="3119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Pr="00DF00D4">
        <w:rPr>
          <w:rFonts w:ascii="Times New Roman" w:eastAsia="Calibri" w:hAnsi="Times New Roman" w:cs="Times New Roman"/>
          <w:sz w:val="26"/>
          <w:szCs w:val="26"/>
        </w:rPr>
        <w:t xml:space="preserve">председатель </w:t>
      </w:r>
      <w:r w:rsidR="00DF07B0" w:rsidRPr="00DF00D4">
        <w:rPr>
          <w:rFonts w:ascii="Times New Roman" w:eastAsia="Calibri" w:hAnsi="Times New Roman" w:cs="Times New Roman"/>
          <w:sz w:val="26"/>
          <w:szCs w:val="26"/>
        </w:rPr>
        <w:t>комиссии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266E99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Хабаров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А.Г.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eastAsia="Calibri" w:hAnsi="Times New Roman" w:cs="Times New Roman"/>
          <w:sz w:val="26"/>
          <w:szCs w:val="26"/>
        </w:rPr>
        <w:t>–</w:t>
      </w:r>
      <w:r w:rsidR="004652BA">
        <w:rPr>
          <w:rFonts w:ascii="Times New Roman" w:hAnsi="Times New Roman" w:cs="Times New Roman"/>
          <w:sz w:val="26"/>
          <w:szCs w:val="26"/>
        </w:rPr>
        <w:t xml:space="preserve"> з</w:t>
      </w:r>
      <w:r w:rsidR="004652BA" w:rsidRPr="00FA5861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– начальник 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отдела социально - экономического развития,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муниципального контроля и поддержки </w:t>
      </w:r>
    </w:p>
    <w:p w:rsidR="004652BA" w:rsidRPr="00FA5861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 xml:space="preserve">предпринимательства администрации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заместитель </w:t>
      </w:r>
    </w:p>
    <w:p w:rsidR="00DF07B0" w:rsidRDefault="004652BA" w:rsidP="00266E99">
      <w:pPr>
        <w:pStyle w:val="a3"/>
        <w:tabs>
          <w:tab w:val="left" w:pos="3402"/>
          <w:tab w:val="left" w:pos="3544"/>
          <w:tab w:val="left" w:pos="396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председателя комиссии</w:t>
      </w:r>
    </w:p>
    <w:p w:rsidR="004652BA" w:rsidRDefault="004652BA" w:rsidP="004652BA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9219B7" w:rsidRDefault="00167042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Сушкин П.В.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.     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МВД России </w:t>
      </w:r>
      <w:proofErr w:type="gramStart"/>
      <w:r w:rsidR="009219B7">
        <w:rPr>
          <w:rFonts w:ascii="Times New Roman" w:eastAsia="Calibri" w:hAnsi="Times New Roman" w:cs="Times New Roman"/>
          <w:sz w:val="26"/>
          <w:szCs w:val="26"/>
        </w:rPr>
        <w:t>по</w:t>
      </w:r>
      <w:proofErr w:type="gramEnd"/>
      <w:r w:rsidR="009219B7">
        <w:rPr>
          <w:rFonts w:ascii="Times New Roman" w:eastAsia="Calibri" w:hAnsi="Times New Roman" w:cs="Times New Roman"/>
          <w:sz w:val="26"/>
          <w:szCs w:val="26"/>
        </w:rPr>
        <w:t xml:space="preserve"> Павловскому      </w:t>
      </w:r>
    </w:p>
    <w:p w:rsidR="004652BA" w:rsidRDefault="009219B7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4652BA">
        <w:rPr>
          <w:rFonts w:ascii="Times New Roman" w:eastAsia="Calibri" w:hAnsi="Times New Roman" w:cs="Times New Roman"/>
          <w:sz w:val="26"/>
          <w:szCs w:val="26"/>
        </w:rPr>
        <w:t>р</w:t>
      </w:r>
      <w:r>
        <w:rPr>
          <w:rFonts w:ascii="Times New Roman" w:eastAsia="Calibri" w:hAnsi="Times New Roman" w:cs="Times New Roman"/>
          <w:sz w:val="26"/>
          <w:szCs w:val="26"/>
        </w:rPr>
        <w:t>айону</w:t>
      </w:r>
      <w:r w:rsidR="004652BA">
        <w:rPr>
          <w:rFonts w:ascii="Times New Roman" w:eastAsia="Calibri" w:hAnsi="Times New Roman" w:cs="Times New Roman"/>
          <w:sz w:val="26"/>
          <w:szCs w:val="26"/>
        </w:rPr>
        <w:t xml:space="preserve">, заместитель председателя комиссии            </w:t>
      </w:r>
    </w:p>
    <w:p w:rsidR="00DF07B0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(по согласованию)</w:t>
      </w:r>
      <w:r w:rsidR="009219B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Зеленова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Е.А.       </w:t>
      </w:r>
      <w:r w:rsidR="000612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                     – ведущий экономист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отдела социально-         </w:t>
      </w:r>
    </w:p>
    <w:p w:rsidR="00266E99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экономического развития, муниципального контроля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и поддержки предпринимательства </w:t>
      </w:r>
      <w:r w:rsidR="0094369E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6E99" w:rsidRDefault="00266E99" w:rsidP="0094369E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94369E">
        <w:rPr>
          <w:rFonts w:ascii="Times New Roman" w:eastAsia="Calibri" w:hAnsi="Times New Roman" w:cs="Times New Roman"/>
          <w:sz w:val="26"/>
          <w:szCs w:val="26"/>
        </w:rPr>
        <w:t>Павловского муниципального района»</w:t>
      </w:r>
      <w:r w:rsidR="00DF07B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F07B0" w:rsidRDefault="00266E99" w:rsidP="00266E99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r w:rsidR="00DF07B0">
        <w:rPr>
          <w:rFonts w:ascii="Times New Roman" w:eastAsia="Calibri" w:hAnsi="Times New Roman" w:cs="Times New Roman"/>
          <w:sz w:val="26"/>
          <w:szCs w:val="26"/>
        </w:rPr>
        <w:t>секретарь комиссии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Члены комиссии:</w:t>
      </w:r>
    </w:p>
    <w:p w:rsidR="00DF07B0" w:rsidRDefault="00DF07B0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4652BA" w:rsidRDefault="004652BA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Никитин П.О.                   </w:t>
      </w:r>
      <w:r w:rsidR="00266E9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 руководитель муниципального отдела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управлению муниципальным имуществом    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муниципального </w:t>
      </w:r>
    </w:p>
    <w:p w:rsidR="004652BA" w:rsidRDefault="004652BA" w:rsidP="004652B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BA052B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</w:p>
    <w:p w:rsidR="00BA052B" w:rsidRPr="00AF69AC" w:rsidRDefault="00BA052B" w:rsidP="00BA052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Кудинов А.Ю.   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– начальник отдела по строительству, </w:t>
      </w:r>
      <w:proofErr w:type="spellStart"/>
      <w:r w:rsidRPr="00AF69AC">
        <w:rPr>
          <w:rFonts w:ascii="Times New Roman" w:eastAsia="Calibri" w:hAnsi="Times New Roman" w:cs="Times New Roman"/>
          <w:sz w:val="26"/>
          <w:szCs w:val="26"/>
        </w:rPr>
        <w:t>жилищно</w:t>
      </w:r>
      <w:proofErr w:type="spellEnd"/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- </w:t>
      </w:r>
    </w:p>
    <w:p w:rsidR="00BA052B" w:rsidRPr="00AF69AC" w:rsidRDefault="00BA052B" w:rsidP="00BA052B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коммунальному хозяйству и транспорту  </w:t>
      </w:r>
    </w:p>
    <w:p w:rsidR="00BA052B" w:rsidRPr="00AF69AC" w:rsidRDefault="00BA052B" w:rsidP="00BA052B">
      <w:pPr>
        <w:pStyle w:val="a3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AF69A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69AC">
        <w:rPr>
          <w:rFonts w:ascii="Times New Roman" w:eastAsia="Calibri" w:hAnsi="Times New Roman" w:cs="Times New Roman"/>
          <w:sz w:val="26"/>
          <w:szCs w:val="26"/>
        </w:rPr>
        <w:t>администрации Павловского  муниципального района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BA052B" w:rsidRDefault="00BA052B" w:rsidP="004652B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1B2D12" w:rsidRDefault="004652BA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Лыкова   А.С.                      </w:t>
      </w:r>
      <w:r w:rsidR="00266E9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 начальник отдела по архитектуре</w:t>
      </w:r>
      <w:r w:rsidR="001B2D12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B2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2D12" w:rsidRDefault="001B2D12" w:rsidP="001B2D12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градо</w:t>
      </w:r>
      <w:r w:rsidR="004652BA">
        <w:rPr>
          <w:rFonts w:ascii="Times New Roman" w:hAnsi="Times New Roman" w:cs="Times New Roman"/>
          <w:sz w:val="26"/>
          <w:szCs w:val="26"/>
        </w:rPr>
        <w:t xml:space="preserve">строительству администрации </w:t>
      </w:r>
      <w:proofErr w:type="gramStart"/>
      <w:r w:rsidR="004652BA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1B2D12" w:rsidP="005F73DB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4652BA">
        <w:rPr>
          <w:rFonts w:ascii="Times New Roman" w:hAnsi="Times New Roman" w:cs="Times New Roman"/>
          <w:sz w:val="26"/>
          <w:szCs w:val="26"/>
        </w:rPr>
        <w:t>муниципального 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  <w:r w:rsidR="004652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2BA" w:rsidRDefault="004652BA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266E99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Ю.С.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>–  н</w:t>
      </w:r>
      <w:r w:rsidR="007712E6" w:rsidRPr="00FA5861">
        <w:rPr>
          <w:rFonts w:ascii="Times New Roman" w:hAnsi="Times New Roman" w:cs="Times New Roman"/>
          <w:sz w:val="26"/>
          <w:szCs w:val="26"/>
        </w:rPr>
        <w:t xml:space="preserve">ачальник отдела правового обеспечения </w:t>
      </w:r>
    </w:p>
    <w:p w:rsidR="007712E6" w:rsidRPr="00FA5861" w:rsidRDefault="007712E6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и противодействия коррупции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5861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7712E6" w:rsidRDefault="007712E6" w:rsidP="007712E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FA5861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BA052B">
        <w:rPr>
          <w:rFonts w:ascii="Times New Roman" w:hAnsi="Times New Roman" w:cs="Times New Roman"/>
          <w:sz w:val="26"/>
          <w:szCs w:val="26"/>
        </w:rPr>
        <w:t>;</w:t>
      </w:r>
    </w:p>
    <w:p w:rsidR="007712E6" w:rsidRDefault="007712E6" w:rsidP="00DF07B0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7712E6" w:rsidRDefault="005F73DB" w:rsidP="007712E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Мамонтов В.В.    </w:t>
      </w:r>
      <w:r w:rsidR="00F53FA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–  директор МКУ ПМР «Управление </w:t>
      </w:r>
      <w:proofErr w:type="gramStart"/>
      <w:r w:rsidR="007712E6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="007712E6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хозяйства»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7712E6" w:rsidRDefault="007712E6" w:rsidP="007712E6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B817A4" w:rsidRDefault="00167042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Шульц М.В.   </w:t>
      </w:r>
      <w:r w:rsidR="00B817A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–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>начальник ТО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>У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правления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proofErr w:type="gramStart"/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Павловском,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Богучарском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>В</w:t>
      </w:r>
      <w:r w:rsidR="00F77836">
        <w:rPr>
          <w:rFonts w:ascii="Times New Roman" w:hAnsi="Times New Roman" w:cs="Times New Roman"/>
          <w:sz w:val="26"/>
          <w:szCs w:val="26"/>
        </w:rPr>
        <w:t xml:space="preserve"> </w:t>
      </w:r>
      <w:r w:rsidR="00A54CE2" w:rsidRPr="00A54CE2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A54CE2" w:rsidRPr="00A54CE2">
        <w:rPr>
          <w:rFonts w:ascii="Times New Roman" w:hAnsi="Times New Roman" w:cs="Times New Roman"/>
          <w:sz w:val="26"/>
          <w:szCs w:val="26"/>
        </w:rPr>
        <w:t>Мамонском</w:t>
      </w:r>
      <w:proofErr w:type="spellEnd"/>
      <w:r w:rsidR="00A54CE2" w:rsidRPr="00A54CE2">
        <w:rPr>
          <w:rFonts w:ascii="Times New Roman" w:hAnsi="Times New Roman" w:cs="Times New Roman"/>
          <w:sz w:val="26"/>
          <w:szCs w:val="26"/>
        </w:rPr>
        <w:t xml:space="preserve"> районах</w:t>
      </w:r>
      <w:r w:rsidR="00DF07B0" w:rsidRPr="00A54CE2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>(по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F73DB" w:rsidRDefault="00B817A4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Степанов В.А.              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руководитель БУ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«Павловская районная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F77836" w:rsidRDefault="005F73DB" w:rsidP="005F73DB">
      <w:pPr>
        <w:pStyle w:val="a3"/>
        <w:tabs>
          <w:tab w:val="left" w:pos="3119"/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</w:t>
      </w:r>
      <w:proofErr w:type="gramStart"/>
      <w:r w:rsidR="00B817A4">
        <w:rPr>
          <w:rFonts w:ascii="Times New Roman" w:eastAsia="Calibri" w:hAnsi="Times New Roman" w:cs="Times New Roman"/>
          <w:sz w:val="26"/>
          <w:szCs w:val="26"/>
        </w:rPr>
        <w:t xml:space="preserve">станция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817A4">
        <w:rPr>
          <w:rFonts w:ascii="Times New Roman" w:eastAsia="Calibri" w:hAnsi="Times New Roman" w:cs="Times New Roman"/>
          <w:sz w:val="26"/>
          <w:szCs w:val="26"/>
        </w:rPr>
        <w:t>по борьбе с болезнями животных»</w:t>
      </w:r>
      <w:r w:rsidR="00B817A4">
        <w:rPr>
          <w:rFonts w:ascii="Times New Roman" w:hAnsi="Times New Roman" w:cs="Times New Roman"/>
          <w:sz w:val="26"/>
          <w:szCs w:val="26"/>
        </w:rPr>
        <w:t xml:space="preserve"> 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5F73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77836" w:rsidRDefault="00B817A4" w:rsidP="00F77836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Королюк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                     </w:t>
      </w:r>
      <w:r w:rsidR="00D539EC">
        <w:rPr>
          <w:rFonts w:ascii="Times New Roman" w:hAnsi="Times New Roman" w:cs="Times New Roman"/>
          <w:sz w:val="26"/>
          <w:szCs w:val="26"/>
        </w:rPr>
        <w:t xml:space="preserve"> 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>–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главный врач БУЗ ВО «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Павловкая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РБ»</w:t>
      </w:r>
      <w:r w:rsidR="00F77836">
        <w:rPr>
          <w:rFonts w:ascii="Times New Roman" w:eastAsia="Calibri" w:hAnsi="Times New Roman" w:cs="Times New Roman"/>
          <w:sz w:val="26"/>
          <w:szCs w:val="26"/>
        </w:rPr>
        <w:t xml:space="preserve"> (по  </w:t>
      </w:r>
      <w:proofErr w:type="gramEnd"/>
    </w:p>
    <w:p w:rsidR="00F77836" w:rsidRDefault="00F77836" w:rsidP="005F73DB">
      <w:pPr>
        <w:pStyle w:val="a3"/>
        <w:tabs>
          <w:tab w:val="left" w:pos="3402"/>
        </w:tabs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согласованию)</w:t>
      </w:r>
      <w:r w:rsidR="00BA052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B817A4" w:rsidRDefault="00B817A4" w:rsidP="00A54CE2">
      <w:pPr>
        <w:pStyle w:val="a3"/>
        <w:rPr>
          <w:rFonts w:ascii="Times New Roman" w:eastAsia="Calibri" w:hAnsi="Times New Roman" w:cs="Times New Roman"/>
          <w:sz w:val="26"/>
          <w:szCs w:val="26"/>
        </w:rPr>
      </w:pP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Корнилов А.И.                    </w:t>
      </w:r>
      <w:r w:rsidR="007712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73D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="007712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02B4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8702B4">
        <w:rPr>
          <w:rFonts w:ascii="Times New Roman" w:hAnsi="Times New Roman" w:cs="Times New Roman"/>
          <w:sz w:val="26"/>
          <w:szCs w:val="26"/>
        </w:rPr>
        <w:t>общественного</w:t>
      </w:r>
      <w:proofErr w:type="gramEnd"/>
      <w:r w:rsidRPr="008702B4">
        <w:rPr>
          <w:rFonts w:ascii="Times New Roman" w:hAnsi="Times New Roman" w:cs="Times New Roman"/>
          <w:sz w:val="26"/>
          <w:szCs w:val="26"/>
        </w:rPr>
        <w:t xml:space="preserve"> консультационного </w:t>
      </w:r>
    </w:p>
    <w:p w:rsidR="008702B4" w:rsidRDefault="008702B4" w:rsidP="008702B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 xml:space="preserve">Совета по предпринимательству Павловского </w:t>
      </w:r>
    </w:p>
    <w:p w:rsidR="008702B4" w:rsidRPr="008702B4" w:rsidRDefault="008702B4" w:rsidP="007712E6">
      <w:pPr>
        <w:pStyle w:val="a3"/>
        <w:tabs>
          <w:tab w:val="left" w:pos="3402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8702B4">
        <w:rPr>
          <w:rFonts w:ascii="Times New Roman" w:hAnsi="Times New Roman" w:cs="Times New Roman"/>
          <w:sz w:val="26"/>
          <w:szCs w:val="26"/>
        </w:rPr>
        <w:t>муниципального района (по согласованию)</w:t>
      </w:r>
      <w:r w:rsidR="00BA052B">
        <w:rPr>
          <w:rFonts w:ascii="Times New Roman" w:hAnsi="Times New Roman" w:cs="Times New Roman"/>
          <w:sz w:val="26"/>
          <w:szCs w:val="26"/>
        </w:rPr>
        <w:t>.</w:t>
      </w: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1205" w:rsidRPr="00DF00D4" w:rsidRDefault="00061205" w:rsidP="00061205">
      <w:pPr>
        <w:pStyle w:val="a3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DF00D4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</w:p>
    <w:p w:rsidR="00AB653C" w:rsidRDefault="00061205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00D4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BE2840" w:rsidRPr="00A555A8" w:rsidRDefault="00AB653C" w:rsidP="00061205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="00061205" w:rsidRPr="00DF00D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М.Н. </w:t>
      </w:r>
      <w:proofErr w:type="spellStart"/>
      <w:r w:rsidR="00061205" w:rsidRPr="00DF00D4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BE2840" w:rsidRDefault="00BE2840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10868" w:rsidRDefault="00E10868" w:rsidP="00E1086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</w:p>
    <w:sectPr w:rsidR="00E10868" w:rsidSect="0068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F255E"/>
    <w:multiLevelType w:val="hybridMultilevel"/>
    <w:tmpl w:val="D76844B2"/>
    <w:lvl w:ilvl="0" w:tplc="93468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E1208"/>
    <w:multiLevelType w:val="multilevel"/>
    <w:tmpl w:val="E3D052E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965" w:hanging="144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735" w:hanging="180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2">
    <w:nsid w:val="50CC566A"/>
    <w:multiLevelType w:val="multilevel"/>
    <w:tmpl w:val="03A63D46"/>
    <w:lvl w:ilvl="0">
      <w:start w:val="1"/>
      <w:numFmt w:val="decimal"/>
      <w:lvlText w:val="%1."/>
      <w:lvlJc w:val="left"/>
      <w:pPr>
        <w:ind w:left="1065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3">
    <w:nsid w:val="600F71BC"/>
    <w:multiLevelType w:val="multilevel"/>
    <w:tmpl w:val="6AD28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hideSpellingErrors/>
  <w:hideGrammaticalErrors/>
  <w:proofState w:spelling="clean" w:grammar="clean"/>
  <w:defaultTabStop w:val="708"/>
  <w:characterSpacingControl w:val="doNotCompress"/>
  <w:compat>
    <w:useFELayout/>
  </w:compat>
  <w:rsids>
    <w:rsidRoot w:val="00A555A8"/>
    <w:rsid w:val="00061205"/>
    <w:rsid w:val="000F2421"/>
    <w:rsid w:val="000F583A"/>
    <w:rsid w:val="001362A3"/>
    <w:rsid w:val="001433EA"/>
    <w:rsid w:val="00146D58"/>
    <w:rsid w:val="0015486C"/>
    <w:rsid w:val="00167042"/>
    <w:rsid w:val="001B2D12"/>
    <w:rsid w:val="0021597B"/>
    <w:rsid w:val="00266E99"/>
    <w:rsid w:val="002E4701"/>
    <w:rsid w:val="002E7777"/>
    <w:rsid w:val="00316D01"/>
    <w:rsid w:val="00337787"/>
    <w:rsid w:val="004652BA"/>
    <w:rsid w:val="004661F9"/>
    <w:rsid w:val="00491B7B"/>
    <w:rsid w:val="004B4BC7"/>
    <w:rsid w:val="004D6EFE"/>
    <w:rsid w:val="004E7DF8"/>
    <w:rsid w:val="004F6B04"/>
    <w:rsid w:val="005274FC"/>
    <w:rsid w:val="005F73DB"/>
    <w:rsid w:val="0064435C"/>
    <w:rsid w:val="00683AF1"/>
    <w:rsid w:val="006B62F9"/>
    <w:rsid w:val="006C49F4"/>
    <w:rsid w:val="00727CA4"/>
    <w:rsid w:val="007712E6"/>
    <w:rsid w:val="007A0E25"/>
    <w:rsid w:val="007C65F0"/>
    <w:rsid w:val="00850EDC"/>
    <w:rsid w:val="008702B4"/>
    <w:rsid w:val="008B6795"/>
    <w:rsid w:val="009011B1"/>
    <w:rsid w:val="009219B7"/>
    <w:rsid w:val="00931C78"/>
    <w:rsid w:val="0094369E"/>
    <w:rsid w:val="009759EE"/>
    <w:rsid w:val="00995F79"/>
    <w:rsid w:val="009D49C7"/>
    <w:rsid w:val="00A42657"/>
    <w:rsid w:val="00A54CE2"/>
    <w:rsid w:val="00A555A8"/>
    <w:rsid w:val="00A60EF7"/>
    <w:rsid w:val="00A77257"/>
    <w:rsid w:val="00AB653C"/>
    <w:rsid w:val="00AC0A69"/>
    <w:rsid w:val="00AF69AC"/>
    <w:rsid w:val="00B05E26"/>
    <w:rsid w:val="00B51A52"/>
    <w:rsid w:val="00B63DEC"/>
    <w:rsid w:val="00B815D4"/>
    <w:rsid w:val="00B817A4"/>
    <w:rsid w:val="00BA052B"/>
    <w:rsid w:val="00BA77E3"/>
    <w:rsid w:val="00BE0B9A"/>
    <w:rsid w:val="00BE2840"/>
    <w:rsid w:val="00CC4AD7"/>
    <w:rsid w:val="00CC7223"/>
    <w:rsid w:val="00D336BB"/>
    <w:rsid w:val="00D539EC"/>
    <w:rsid w:val="00DF00D4"/>
    <w:rsid w:val="00DF07B0"/>
    <w:rsid w:val="00E10868"/>
    <w:rsid w:val="00E36FFC"/>
    <w:rsid w:val="00E40A9F"/>
    <w:rsid w:val="00E84746"/>
    <w:rsid w:val="00F160C5"/>
    <w:rsid w:val="00F36047"/>
    <w:rsid w:val="00F53FAD"/>
    <w:rsid w:val="00F77836"/>
    <w:rsid w:val="00F82C9E"/>
    <w:rsid w:val="00FA5861"/>
    <w:rsid w:val="00FD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F1"/>
  </w:style>
  <w:style w:type="paragraph" w:styleId="1">
    <w:name w:val="heading 1"/>
    <w:basedOn w:val="a"/>
    <w:next w:val="a"/>
    <w:link w:val="10"/>
    <w:qFormat/>
    <w:rsid w:val="001362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5A8"/>
    <w:pPr>
      <w:spacing w:after="0" w:line="240" w:lineRule="auto"/>
    </w:pPr>
  </w:style>
  <w:style w:type="table" w:styleId="a4">
    <w:name w:val="Table Grid"/>
    <w:basedOn w:val="a1"/>
    <w:uiPriority w:val="59"/>
    <w:rsid w:val="00A555A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55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55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555A8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10">
    <w:name w:val="Заголовок 1 Знак"/>
    <w:basedOn w:val="a0"/>
    <w:link w:val="1"/>
    <w:rsid w:val="001362A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qFormat/>
    <w:rsid w:val="001362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1362A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B754-F362-4EF5-9D43-90F87E77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igorbunova</dc:creator>
  <cp:lastModifiedBy>User</cp:lastModifiedBy>
  <cp:revision>3</cp:revision>
  <cp:lastPrinted>2023-07-13T07:56:00Z</cp:lastPrinted>
  <dcterms:created xsi:type="dcterms:W3CDTF">2023-07-13T13:14:00Z</dcterms:created>
  <dcterms:modified xsi:type="dcterms:W3CDTF">2024-09-11T12:33:00Z</dcterms:modified>
</cp:coreProperties>
</file>