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3FE483F0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C264A" wp14:editId="059BAA64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56E18B8C" w14:textId="77777777" w:rsidR="00C008BC" w:rsidRDefault="00C008BC" w:rsidP="00C008BC">
      <w:pPr>
        <w:pStyle w:val="a8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5B35880" w14:textId="77777777" w:rsidR="00C008BC" w:rsidRDefault="00C008BC" w:rsidP="00C008BC">
      <w:pPr>
        <w:pStyle w:val="1a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6C56DA6C" w14:textId="77777777" w:rsidR="00C008BC" w:rsidRDefault="00C008BC" w:rsidP="00C008BC">
      <w:pPr>
        <w:rPr>
          <w:rFonts w:ascii="Times New Roman" w:hAnsi="Times New Roman"/>
          <w:sz w:val="28"/>
          <w:szCs w:val="28"/>
          <w:u w:val="single"/>
        </w:rPr>
      </w:pPr>
    </w:p>
    <w:p w14:paraId="5B065CB7" w14:textId="77777777" w:rsidR="00C008BC" w:rsidRDefault="00C008BC" w:rsidP="00C008B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E1FBF82" w14:textId="77777777" w:rsidR="00C008BC" w:rsidRDefault="00C008BC" w:rsidP="00C008BC">
      <w:pPr>
        <w:rPr>
          <w:rFonts w:ascii="Calibri" w:hAnsi="Calibri" w:cs="font447"/>
          <w:sz w:val="22"/>
          <w:szCs w:val="22"/>
        </w:rPr>
      </w:pPr>
    </w:p>
    <w:p w14:paraId="4628EAE3" w14:textId="5F9FAB89" w:rsidR="00C008BC" w:rsidRPr="005C7C68" w:rsidRDefault="005C7C68" w:rsidP="00DE6330">
      <w:pPr>
        <w:tabs>
          <w:tab w:val="left" w:pos="4223"/>
          <w:tab w:val="center" w:pos="4961"/>
        </w:tabs>
        <w:rPr>
          <w:b/>
          <w:bCs/>
          <w:u w:val="single"/>
        </w:rPr>
      </w:pPr>
      <w:r>
        <w:tab/>
      </w:r>
      <w:r w:rsidR="00DE6330">
        <w:t>проект</w:t>
      </w:r>
      <w:r w:rsidR="00DE6330">
        <w:tab/>
      </w: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3D9C0E90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AB45E9E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558A461C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3FFA3A2F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от </w:t>
      </w:r>
      <w:r w:rsidR="007C3D7E">
        <w:rPr>
          <w:rFonts w:ascii="Times New Roman" w:hAnsi="Times New Roman"/>
          <w:color w:val="000000"/>
          <w:sz w:val="26"/>
          <w:szCs w:val="26"/>
        </w:rPr>
        <w:t>22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7C3D7E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C3D7E">
        <w:rPr>
          <w:rFonts w:ascii="Times New Roman" w:hAnsi="Times New Roman"/>
          <w:color w:val="000000"/>
          <w:sz w:val="26"/>
          <w:szCs w:val="26"/>
        </w:rPr>
        <w:t>341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7C3D7E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7C3D7E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7C3D7E">
        <w:rPr>
          <w:rFonts w:ascii="Times New Roman" w:hAnsi="Times New Roman"/>
          <w:color w:val="000000"/>
          <w:sz w:val="26"/>
          <w:szCs w:val="26"/>
        </w:rPr>
        <w:t>5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утвержденную постановлением 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lastRenderedPageBreak/>
        <w:t>1.1. В паспорте строку «Объемы и источники финансирования муниципальной программы» изложить в следующей редакции:</w:t>
      </w:r>
    </w:p>
    <w:p w14:paraId="3CF2FC20" w14:textId="77777777" w:rsidR="00175B2B" w:rsidRPr="0034127D" w:rsidRDefault="00175B2B" w:rsidP="006807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078F46DF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</w:t>
            </w:r>
            <w:proofErr w:type="gramStart"/>
            <w:r w:rsidR="006B5B77">
              <w:rPr>
                <w:rFonts w:ascii="Times New Roman" w:hAnsi="Times New Roman"/>
              </w:rPr>
              <w:t xml:space="preserve">муниципальной </w:t>
            </w:r>
            <w:r>
              <w:rPr>
                <w:rFonts w:ascii="Times New Roman" w:hAnsi="Times New Roman"/>
              </w:rPr>
              <w:t xml:space="preserve"> программе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2C4D8B" w:rsidRPr="001E448D">
              <w:rPr>
                <w:rFonts w:ascii="Times New Roman" w:hAnsi="Times New Roman"/>
                <w:color w:val="000000" w:themeColor="text1"/>
              </w:rPr>
              <w:t>9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5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338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,60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 w:rsidRPr="0068542C">
              <w:rPr>
                <w:rFonts w:ascii="Times New Roman" w:hAnsi="Times New Roman"/>
                <w:color w:val="000000" w:themeColor="text1"/>
              </w:rPr>
              <w:t>- 2150,00 тыс</w:t>
            </w:r>
            <w:r>
              <w:rPr>
                <w:rFonts w:ascii="Times New Roman" w:hAnsi="Times New Roman"/>
              </w:rPr>
              <w:t>. рублей;</w:t>
            </w:r>
          </w:p>
          <w:p w14:paraId="2862EF17" w14:textId="1142AA37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бюджет муниципального 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1100EE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C4D8B" w:rsidRPr="001E448D">
              <w:rPr>
                <w:rFonts w:ascii="Times New Roman" w:hAnsi="Times New Roman"/>
                <w:color w:val="000000" w:themeColor="text1"/>
              </w:rPr>
              <w:t>9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3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18</w:t>
            </w:r>
            <w:r w:rsidR="002C4D8B" w:rsidRPr="001E448D">
              <w:rPr>
                <w:rFonts w:ascii="Times New Roman" w:hAnsi="Times New Roman"/>
                <w:color w:val="000000" w:themeColor="text1"/>
              </w:rPr>
              <w:t>8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32112D" w:rsidRPr="001E448D">
              <w:rPr>
                <w:rFonts w:ascii="Times New Roman" w:hAnsi="Times New Roman"/>
                <w:color w:val="000000" w:themeColor="text1"/>
              </w:rPr>
              <w:t>60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рублей:</w:t>
            </w:r>
          </w:p>
          <w:p w14:paraId="04E87175" w14:textId="249F205E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в том числе по годам реализации подпрограммы:</w:t>
            </w:r>
          </w:p>
          <w:p w14:paraId="07A97FF5" w14:textId="176ABF3C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2021 год - 23 461,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>92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рублей, в том числе по источникам финансирования:</w:t>
            </w:r>
          </w:p>
          <w:p w14:paraId="2EC00B85" w14:textId="77777777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областной бюджет - 2150,00 тыс. рублей;</w:t>
            </w:r>
          </w:p>
          <w:p w14:paraId="1886A85D" w14:textId="30917AAF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бюджет муниципального района -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 xml:space="preserve"> 21311,</w:t>
            </w:r>
            <w:proofErr w:type="gramStart"/>
            <w:r w:rsidR="00F242E6" w:rsidRPr="001E448D">
              <w:rPr>
                <w:rFonts w:ascii="Times New Roman" w:hAnsi="Times New Roman"/>
                <w:color w:val="000000" w:themeColor="text1"/>
              </w:rPr>
              <w:t>92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A146E56" w14:textId="3D4F079B" w:rsidR="004C5E2A" w:rsidRPr="001E448D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2022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="0062130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28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6,40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> тыс. рублей, в том числе по источникам финансирования:</w:t>
            </w:r>
          </w:p>
          <w:p w14:paraId="2FC1BB65" w14:textId="28B7FA22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7A08" w:rsidRPr="001E448D">
              <w:rPr>
                <w:rFonts w:ascii="Times New Roman" w:hAnsi="Times New Roman"/>
                <w:color w:val="000000" w:themeColor="text1"/>
              </w:rPr>
              <w:t>11 286,</w:t>
            </w:r>
            <w:proofErr w:type="gramStart"/>
            <w:r w:rsidR="00B17A08" w:rsidRPr="001E448D">
              <w:rPr>
                <w:rFonts w:ascii="Times New Roman" w:hAnsi="Times New Roman"/>
                <w:color w:val="000000" w:themeColor="text1"/>
              </w:rPr>
              <w:t>40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5B4E1CCF" w14:textId="639692AD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2023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15</w:t>
            </w:r>
            <w:proofErr w:type="gramEnd"/>
            <w:r w:rsidR="00411294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00</w:t>
            </w:r>
            <w:r w:rsidR="00411294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,00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5EB41CB8" w14:textId="4D246FC9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15</w:t>
            </w:r>
            <w:r w:rsidR="00411294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00</w:t>
            </w:r>
            <w:r w:rsidR="00411294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6B5B77" w:rsidRPr="001E448D">
              <w:rPr>
                <w:rFonts w:ascii="Times New Roman" w:hAnsi="Times New Roman"/>
                <w:color w:val="000000" w:themeColor="text1"/>
              </w:rPr>
              <w:t>00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5448E2F2" w14:textId="5704B70F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2024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8</w:t>
            </w:r>
            <w:proofErr w:type="gramEnd"/>
            <w:r w:rsidR="006B5B77" w:rsidRPr="001E448D">
              <w:rPr>
                <w:rFonts w:ascii="Times New Roman" w:hAnsi="Times New Roman"/>
                <w:color w:val="000000" w:themeColor="text1"/>
              </w:rPr>
              <w:t> 534,14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0B373343" w14:textId="13937BD2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8 534,</w:t>
            </w:r>
            <w:proofErr w:type="gramStart"/>
            <w:r w:rsidR="006B5B77" w:rsidRPr="001E448D">
              <w:rPr>
                <w:rFonts w:ascii="Times New Roman" w:hAnsi="Times New Roman"/>
                <w:color w:val="000000" w:themeColor="text1"/>
              </w:rPr>
              <w:t>14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62C5001F" w14:textId="55D7457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2025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8</w:t>
            </w:r>
            <w:proofErr w:type="gramEnd"/>
            <w:r w:rsidR="006B5B77" w:rsidRPr="001E448D">
              <w:rPr>
                <w:rFonts w:ascii="Times New Roman" w:hAnsi="Times New Roman"/>
                <w:color w:val="000000" w:themeColor="text1"/>
              </w:rPr>
              <w:t> 815,70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</w:t>
            </w:r>
            <w:r>
              <w:rPr>
                <w:rFonts w:ascii="Times New Roman" w:hAnsi="Times New Roman"/>
              </w:rPr>
              <w:t>финансирования:</w:t>
            </w:r>
          </w:p>
          <w:p w14:paraId="3AA2A05F" w14:textId="4FD42167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8 815,</w:t>
            </w:r>
            <w:proofErr w:type="gramStart"/>
            <w:r w:rsidR="006B5B77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3F5710C2" w14:textId="305B98A4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107,40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0DA2A9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9 107,</w:t>
            </w:r>
            <w:proofErr w:type="gramStart"/>
            <w:r w:rsidR="006B5B77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2FC3F74B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</w:t>
            </w:r>
            <w:proofErr w:type="gramStart"/>
            <w:r w:rsidR="006B5B77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8FA5B22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</w:t>
            </w:r>
            <w:proofErr w:type="gramStart"/>
            <w:r w:rsidR="006B5B77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Default="00D839C6" w:rsidP="00D839C6">
      <w:pPr>
        <w:jc w:val="right"/>
      </w:pPr>
      <w:r>
        <w:t>».</w:t>
      </w:r>
    </w:p>
    <w:p w14:paraId="5FD8D6CE" w14:textId="20252343" w:rsidR="007C7835" w:rsidRPr="008F7555" w:rsidRDefault="00511F37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proofErr w:type="gramStart"/>
      <w:r w:rsidR="007C7835" w:rsidRPr="008F7555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="007C7835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3 изложить в редакции согласно приложению № </w:t>
      </w:r>
      <w:r w:rsidR="00F43A3E" w:rsidRPr="008F755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689C708A" w14:textId="61CD972C" w:rsidR="00511F37" w:rsidRPr="008F7555" w:rsidRDefault="00511F37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5B1D1D" w:rsidRPr="008F755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8F7555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839C6" w:rsidRPr="008F755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A851CC" w:rsidRPr="008F755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5496496E" w14:textId="16CCE19A" w:rsidR="00511F37" w:rsidRPr="008F7555" w:rsidRDefault="00511F37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5B1D1D" w:rsidRPr="008F755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Start w:id="1" w:name="_Hlk64710264"/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D839C6" w:rsidRPr="008F755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57336E" w:rsidRPr="008F755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  <w:bookmarkEnd w:id="1"/>
    </w:p>
    <w:p w14:paraId="6B7AFEEC" w14:textId="5DD4E1C1" w:rsidR="00885D5E" w:rsidRPr="008F7555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AE5A26C" w14:textId="2C628828" w:rsidR="003261B5" w:rsidRPr="008B46E2" w:rsidRDefault="003261B5" w:rsidP="003261B5">
      <w:pPr>
        <w:rPr>
          <w:rFonts w:ascii="Times New Roman" w:eastAsia="Lucida Sans Unicode" w:hAnsi="Times New Roman"/>
          <w:color w:val="FF0000"/>
          <w:sz w:val="26"/>
          <w:szCs w:val="26"/>
          <w:lang w:eastAsia="ar-SA"/>
        </w:rPr>
      </w:pPr>
    </w:p>
    <w:p w14:paraId="1CC3840F" w14:textId="77777777" w:rsidR="006F20CE" w:rsidRDefault="006F20CE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1585F579" w14:textId="04BC9D3A" w:rsidR="006F20CE" w:rsidRDefault="006F20CE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52E86527" w14:textId="77777777" w:rsidR="00DE6330" w:rsidRDefault="00DE6330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028142DE" w14:textId="13AE01C1" w:rsidR="008F7555" w:rsidRDefault="003261B5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950543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Павловского муниципального района</w:t>
      </w:r>
    </w:p>
    <w:p w14:paraId="79483C87" w14:textId="1E2EBFD0" w:rsidR="003261B5" w:rsidRPr="003261B5" w:rsidRDefault="003261B5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885D5E" w:rsidRPr="00622527" w14:paraId="0C9BCB87" w14:textId="77777777" w:rsidTr="00C31E65">
        <w:tc>
          <w:tcPr>
            <w:tcW w:w="2428" w:type="pct"/>
            <w:shd w:val="clear" w:color="auto" w:fill="auto"/>
          </w:tcPr>
          <w:p w14:paraId="5891AF02" w14:textId="27B6647D" w:rsidR="00885D5E" w:rsidRPr="00622527" w:rsidRDefault="00885D5E" w:rsidP="00C31E6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2" w:type="pct"/>
            <w:shd w:val="clear" w:color="auto" w:fill="auto"/>
            <w:vAlign w:val="bottom"/>
          </w:tcPr>
          <w:p w14:paraId="0DB24F60" w14:textId="7794EF89" w:rsidR="00885D5E" w:rsidRPr="00622527" w:rsidRDefault="00885D5E" w:rsidP="00C31E6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FBE9684" w14:textId="6F6C69F0" w:rsidR="00885D5E" w:rsidRDefault="003910AA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  <w:r w:rsidRPr="008F699A">
        <w:rPr>
          <w:rFonts w:ascii="Times New Roman" w:hAnsi="Times New Roman"/>
          <w:sz w:val="26"/>
          <w:szCs w:val="26"/>
        </w:rPr>
        <w:t xml:space="preserve"> </w:t>
      </w:r>
      <w:r w:rsidR="00885D5E" w:rsidRPr="001D3DB2">
        <w:rPr>
          <w:rFonts w:ascii="Times New Roman" w:hAnsi="Times New Roman"/>
          <w:sz w:val="26"/>
          <w:szCs w:val="26"/>
        </w:rPr>
        <w:t>СОГЛАСОВАНО</w:t>
      </w:r>
    </w:p>
    <w:p w14:paraId="2D29138D" w14:textId="77777777" w:rsidR="004C7411" w:rsidRDefault="004C7411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DA10E90" w14:textId="77777777" w:rsidR="00885D5E" w:rsidRDefault="00885D5E" w:rsidP="00885D5E">
      <w:pPr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691"/>
      </w:tblGrid>
      <w:tr w:rsidR="00885D5E" w14:paraId="361922DD" w14:textId="77777777" w:rsidTr="00671A9C">
        <w:tc>
          <w:tcPr>
            <w:tcW w:w="5654" w:type="dxa"/>
          </w:tcPr>
          <w:p w14:paraId="177615A2" w14:textId="1155D9FC" w:rsidR="00885D5E" w:rsidRPr="00BE6DCA" w:rsidRDefault="00E97506" w:rsidP="00671A9C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E6DCA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="00A33356" w:rsidRPr="00A33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3356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021A81" w:rsidRPr="00BE6D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>-</w:t>
            </w:r>
            <w:r w:rsidR="00021A81" w:rsidRPr="00BE6D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>руководитель аппарата</w:t>
            </w:r>
            <w:r w:rsidR="00885D5E" w:rsidRPr="00BE6DCA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5D5E" w:rsidRPr="00BE6DCA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14:paraId="2828958F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5951C2D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7FE6125" w14:textId="5466CD8D" w:rsidR="00BE6DCA" w:rsidRDefault="00BE6DCA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4E1AC3F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099C4A1" w14:textId="77777777" w:rsidR="00885D5E" w:rsidRDefault="00885D5E" w:rsidP="00C31E65">
            <w:pPr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885D5E" w14:paraId="7CAB8C15" w14:textId="77777777" w:rsidTr="00671A9C">
        <w:tc>
          <w:tcPr>
            <w:tcW w:w="5654" w:type="dxa"/>
          </w:tcPr>
          <w:p w14:paraId="7D5B51F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691" w:type="dxa"/>
          </w:tcPr>
          <w:p w14:paraId="3364A78E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77CD438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AE635D2" w14:textId="2565E979" w:rsidR="00885D5E" w:rsidRDefault="00885D5E" w:rsidP="00C31E65">
            <w:pPr>
              <w:tabs>
                <w:tab w:val="left" w:pos="1941"/>
              </w:tabs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671A9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152E5">
              <w:rPr>
                <w:rFonts w:ascii="Times New Roman" w:hAnsi="Times New Roman"/>
                <w:sz w:val="26"/>
                <w:szCs w:val="26"/>
              </w:rPr>
              <w:t>С.И. Воробьев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85D5E" w14:paraId="6AA6702F" w14:textId="77777777" w:rsidTr="00671A9C">
        <w:tc>
          <w:tcPr>
            <w:tcW w:w="5654" w:type="dxa"/>
          </w:tcPr>
          <w:p w14:paraId="5C29F6D1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EE8D10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AA5A7F3" w14:textId="77777777" w:rsidTr="00671A9C">
        <w:tc>
          <w:tcPr>
            <w:tcW w:w="5654" w:type="dxa"/>
          </w:tcPr>
          <w:p w14:paraId="5547B9E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E2A9EF5" w14:textId="218DBAE5" w:rsidR="00BE6DCA" w:rsidRDefault="00BE6DCA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1420D55A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D4513A3" w14:textId="77777777" w:rsidTr="00671A9C">
        <w:tc>
          <w:tcPr>
            <w:tcW w:w="5654" w:type="dxa"/>
          </w:tcPr>
          <w:p w14:paraId="46B6AF1A" w14:textId="7CC0A5EB" w:rsidR="00885D5E" w:rsidRDefault="00885D5E" w:rsidP="009152E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ачальник отдела правого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3691" w:type="dxa"/>
          </w:tcPr>
          <w:p w14:paraId="696847CB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0971E4C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5EF02A3" w14:textId="5ECD9791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 w:rsidR="004E4B26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885D5E" w14:paraId="1C936A77" w14:textId="77777777" w:rsidTr="00671A9C">
        <w:tc>
          <w:tcPr>
            <w:tcW w:w="5654" w:type="dxa"/>
          </w:tcPr>
          <w:p w14:paraId="6E0F27A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6724BC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D0E33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DAA508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DF71A7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17F91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EBCF1D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1971F0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D8CFE9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50EE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834D0DA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D3D31F4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FB25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8345FBC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499B0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ECDD67A" w14:textId="61A74734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63738C" w14:textId="48B073A4" w:rsidR="00AE2227" w:rsidRDefault="00AE222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4513E4F" w14:textId="2BD02D79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C6D4D73" w14:textId="38413475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8A22B15" w14:textId="77777777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F06E1E" w14:textId="17BD7C99" w:rsidR="00AE2227" w:rsidRDefault="00AE222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A9EC38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6D821BF" w14:textId="77777777" w:rsidR="00885D5E" w:rsidRDefault="00885D5E" w:rsidP="00C31E65">
            <w:pPr>
              <w:tabs>
                <w:tab w:val="left" w:pos="1986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B67F863" w14:textId="77777777" w:rsidTr="00671A9C">
        <w:tc>
          <w:tcPr>
            <w:tcW w:w="5654" w:type="dxa"/>
          </w:tcPr>
          <w:p w14:paraId="5E68150B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  <w:p w14:paraId="59FC4194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D6CAAE6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0CE5151F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297" w14:paraId="5BE4D173" w14:textId="77777777" w:rsidTr="00671A9C">
        <w:tc>
          <w:tcPr>
            <w:tcW w:w="5654" w:type="dxa"/>
          </w:tcPr>
          <w:p w14:paraId="0639F452" w14:textId="77777777" w:rsidR="000F4297" w:rsidRDefault="000F4297" w:rsidP="000F4297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E6DCA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Pr="00A33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14:paraId="785EA35C" w14:textId="77777777" w:rsidR="000F4297" w:rsidRPr="00604164" w:rsidRDefault="000F4297" w:rsidP="000F4297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ачальник отдела социально-экономического </w:t>
            </w:r>
          </w:p>
          <w:p w14:paraId="61ADFBC1" w14:textId="77777777" w:rsidR="000F4297" w:rsidRPr="00604164" w:rsidRDefault="000F4297" w:rsidP="000F4297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5C85F83A" w14:textId="6A9FF45A" w:rsidR="000F4297" w:rsidRDefault="000F4297" w:rsidP="000F4297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Павловского муниципального района       </w:t>
            </w:r>
          </w:p>
        </w:tc>
        <w:tc>
          <w:tcPr>
            <w:tcW w:w="3691" w:type="dxa"/>
          </w:tcPr>
          <w:p w14:paraId="391CB554" w14:textId="77777777" w:rsidR="000F4297" w:rsidRDefault="000F4297" w:rsidP="000F4297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D6522BF" w14:textId="77777777" w:rsidR="000F4297" w:rsidRDefault="000F4297" w:rsidP="000F4297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BF2BAF3" w14:textId="77777777" w:rsidR="000F4297" w:rsidRDefault="000F4297" w:rsidP="000F4297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9FAD3A5" w14:textId="77777777" w:rsidR="000F4297" w:rsidRDefault="000F4297" w:rsidP="000F4297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42F0BCF" w14:textId="5B25B43F" w:rsidR="000F4297" w:rsidRDefault="000F4297" w:rsidP="000F4297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DE393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А.Г. Хабаров</w:t>
            </w:r>
          </w:p>
        </w:tc>
      </w:tr>
    </w:tbl>
    <w:p w14:paraId="24485E59" w14:textId="29E11C3F" w:rsidR="0089695C" w:rsidRDefault="00577E2A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950543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</w:p>
    <w:p w14:paraId="53E9AD5C" w14:textId="0B4E7758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A851CC">
        <w:rPr>
          <w:rFonts w:ascii="Times New Roman" w:hAnsi="Times New Roman" w:cs="Times New Roman"/>
          <w:b w:val="0"/>
          <w:sz w:val="26"/>
          <w:szCs w:val="26"/>
        </w:rPr>
        <w:t>1</w:t>
      </w:r>
    </w:p>
    <w:p w14:paraId="46AC9357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659D402D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CB3FACD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FA97F5B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487D40D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9DEB24B" w14:textId="77777777" w:rsidR="00D82F05" w:rsidRDefault="00D82F05" w:rsidP="00D82F05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3F6AAA3B" w14:textId="12F99CC8" w:rsidR="00D82F05" w:rsidRDefault="00D82F05" w:rsidP="00D82F05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 w:rsidR="00D856A1">
        <w:rPr>
          <w:rFonts w:ascii="Times New Roman" w:hAnsi="Times New Roman"/>
          <w:sz w:val="26"/>
          <w:szCs w:val="26"/>
        </w:rPr>
        <w:t>3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7A11821B" w14:textId="77777777" w:rsidR="00D82F05" w:rsidRDefault="00D82F05" w:rsidP="00D82F05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158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5"/>
        <w:gridCol w:w="3310"/>
        <w:gridCol w:w="1983"/>
        <w:gridCol w:w="1136"/>
        <w:gridCol w:w="1277"/>
        <w:gridCol w:w="1415"/>
        <w:gridCol w:w="1841"/>
        <w:gridCol w:w="1703"/>
      </w:tblGrid>
      <w:tr w:rsidR="00422609" w:rsidRPr="00761F75" w14:paraId="229AC8AB" w14:textId="77777777" w:rsidTr="00422609">
        <w:trPr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93C8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2A33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B341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</w:t>
            </w:r>
            <w:proofErr w:type="gram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муниципального  бюджета</w:t>
            </w:r>
            <w:proofErr w:type="gram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27E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D44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36144" w:rsidRPr="00761F75" w14:paraId="77EF0377" w14:textId="77777777" w:rsidTr="00422609">
        <w:trPr>
          <w:jc w:val="center"/>
        </w:trPr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FAED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0F6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3F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DBC3" w14:textId="77777777" w:rsidR="00D82F05" w:rsidRPr="00761F75" w:rsidRDefault="00D82F05" w:rsidP="00475F66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B34A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E37E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8CD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3A5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36144" w:rsidRPr="00761F75" w14:paraId="0D8480E5" w14:textId="77777777" w:rsidTr="00422609">
        <w:trPr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64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565A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34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3FA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494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D6D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45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24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144" w:rsidRPr="00761F75" w14:paraId="42FB149D" w14:textId="77777777" w:rsidTr="00422609">
        <w:trPr>
          <w:trHeight w:val="2000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782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B63" w14:textId="77777777" w:rsidR="00D82F0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специальный налоговый режим «Налог на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доход»</w:t>
            </w:r>
          </w:p>
          <w:p w14:paraId="0E6DE266" w14:textId="77777777" w:rsidR="00D82F05" w:rsidRPr="005D7A6B" w:rsidRDefault="00D82F05" w:rsidP="00475F66"/>
          <w:p w14:paraId="28931914" w14:textId="77777777" w:rsidR="00D82F05" w:rsidRPr="005D7A6B" w:rsidRDefault="00D82F05" w:rsidP="00475F66"/>
          <w:p w14:paraId="2E35ECAF" w14:textId="77777777" w:rsidR="00D82F05" w:rsidRPr="005D7A6B" w:rsidRDefault="00D82F05" w:rsidP="00475F66"/>
          <w:p w14:paraId="65C5B5F0" w14:textId="77777777" w:rsidR="00D82F05" w:rsidRPr="005D7A6B" w:rsidRDefault="00D82F05" w:rsidP="00475F66">
            <w:pPr>
              <w:ind w:firstLine="0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9326" w14:textId="77777777" w:rsidR="00D82F05" w:rsidRPr="00761F75" w:rsidRDefault="00D82F05" w:rsidP="00EF6707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0647" w14:textId="0E686990" w:rsidR="00D82F05" w:rsidRPr="00E36144" w:rsidRDefault="006053AB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15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 </w:t>
            </w:r>
            <w:r w:rsidRPr="00E36144">
              <w:rPr>
                <w:rFonts w:ascii="Times New Roman" w:hAnsi="Times New Roman"/>
                <w:color w:val="000000" w:themeColor="text1"/>
              </w:rPr>
              <w:t>00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93CD" w14:textId="77777777" w:rsidR="00D82F05" w:rsidRPr="00E36144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20A7" w14:textId="77777777" w:rsidR="00D82F05" w:rsidRPr="00E36144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5FD8" w14:textId="4B1538AE" w:rsidR="00D82F05" w:rsidRPr="00E36144" w:rsidRDefault="006053AB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15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 </w:t>
            </w:r>
            <w:r w:rsidRPr="00E36144">
              <w:rPr>
                <w:rFonts w:ascii="Times New Roman" w:hAnsi="Times New Roman"/>
                <w:color w:val="000000" w:themeColor="text1"/>
              </w:rPr>
              <w:t>00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54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5D7DD7A5" w14:textId="77777777" w:rsidTr="00422609">
        <w:trPr>
          <w:trHeight w:val="2539"/>
          <w:jc w:val="center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B5BC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B9F3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4722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F199" w14:textId="77777777" w:rsidR="00D82F05" w:rsidRPr="00E36144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805399" w14:textId="2B21640B" w:rsidR="00D82F05" w:rsidRPr="00E36144" w:rsidRDefault="006053AB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15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 </w:t>
            </w:r>
            <w:r w:rsidRPr="00E36144">
              <w:rPr>
                <w:rFonts w:ascii="Times New Roman" w:hAnsi="Times New Roman"/>
                <w:color w:val="000000" w:themeColor="text1"/>
              </w:rPr>
              <w:t>00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E653" w14:textId="77777777" w:rsidR="00D82F05" w:rsidRPr="00E36144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7804DF" w14:textId="77777777" w:rsidR="00D82F05" w:rsidRPr="00E36144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035FCFA2" w14:textId="77777777" w:rsidR="00D82F05" w:rsidRPr="00E36144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2D8E" w14:textId="77777777" w:rsidR="00D82F05" w:rsidRPr="00E36144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B960CD" w14:textId="77777777" w:rsidR="00D82F05" w:rsidRPr="00E36144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2DC36580" w14:textId="77777777" w:rsidR="00D82F05" w:rsidRPr="00E36144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AEDA" w14:textId="77777777" w:rsidR="00D82F05" w:rsidRPr="00E36144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55A262" w14:textId="3C50B921" w:rsidR="00D82F05" w:rsidRPr="00E36144" w:rsidRDefault="006053AB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15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 </w:t>
            </w:r>
            <w:r w:rsidRPr="00E36144">
              <w:rPr>
                <w:rFonts w:ascii="Times New Roman" w:hAnsi="Times New Roman"/>
                <w:color w:val="000000" w:themeColor="text1"/>
              </w:rPr>
              <w:t>00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47E" w14:textId="77777777" w:rsidR="00D82F0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F5EA" w14:textId="77777777" w:rsidR="00D82F0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D81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19973839" w14:textId="77777777" w:rsidTr="00422609">
        <w:trPr>
          <w:trHeight w:val="318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C1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94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07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2A99A" w14:textId="0E508532" w:rsidR="00D82F05" w:rsidRPr="00E36144" w:rsidRDefault="006053AB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856A1"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D856A1"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7A9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982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23546" w14:textId="4348DFE0" w:rsidR="00D82F05" w:rsidRPr="00E36144" w:rsidRDefault="006053AB" w:rsidP="00475F66">
            <w:pPr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15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 </w:t>
            </w:r>
            <w:r w:rsidRPr="00E36144">
              <w:rPr>
                <w:rFonts w:ascii="Times New Roman" w:hAnsi="Times New Roman"/>
                <w:color w:val="000000" w:themeColor="text1"/>
              </w:rPr>
              <w:t>00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82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7A08B325" w14:textId="77777777" w:rsidTr="00422609">
        <w:trPr>
          <w:trHeight w:val="2539"/>
          <w:jc w:val="center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98F5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CF7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FF10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5F5E767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22F9" w14:textId="5B698205" w:rsidR="00D82F05" w:rsidRPr="00E36144" w:rsidRDefault="006053AB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856A1"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D856A1"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457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4D4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6DD5" w14:textId="42C2C4DC" w:rsidR="00D82F05" w:rsidRPr="00E36144" w:rsidRDefault="006053AB" w:rsidP="00475F66">
            <w:pPr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15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 </w:t>
            </w:r>
            <w:r w:rsidRPr="00E36144">
              <w:rPr>
                <w:rFonts w:ascii="Times New Roman" w:hAnsi="Times New Roman"/>
                <w:color w:val="000000" w:themeColor="text1"/>
              </w:rPr>
              <w:t>00</w:t>
            </w:r>
            <w:r w:rsidR="00D856A1" w:rsidRPr="00E361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5E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7E96AB7C" w14:textId="77777777" w:rsidTr="00422609">
        <w:trPr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47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29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4EA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EFBA" w14:textId="77777777" w:rsidR="00D82F05" w:rsidRPr="00E36144" w:rsidRDefault="00D82F05" w:rsidP="00475F66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AB35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4D1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111E" w14:textId="77777777" w:rsidR="00D82F05" w:rsidRPr="00E36144" w:rsidRDefault="00D82F05" w:rsidP="00475F66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8C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7D69C2A7" w14:textId="77777777" w:rsidTr="00422609">
        <w:trPr>
          <w:trHeight w:val="2539"/>
          <w:jc w:val="center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9FCA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1060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926C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3E21ED2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582" w14:textId="77777777" w:rsidR="00D82F05" w:rsidRPr="00E36144" w:rsidRDefault="00D82F05" w:rsidP="00475F66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9BC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1583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1DE" w14:textId="77777777" w:rsidR="00D82F05" w:rsidRPr="00E36144" w:rsidRDefault="00D82F05" w:rsidP="00475F66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BD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3FAEDC70" w14:textId="77777777" w:rsidTr="00422609">
        <w:trPr>
          <w:trHeight w:val="257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8D28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D278C" w14:textId="77777777" w:rsidR="00D82F05" w:rsidRPr="00761F75" w:rsidRDefault="00D82F05" w:rsidP="00422609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4E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319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67A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B7B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A44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83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333E42C4" w14:textId="77777777" w:rsidTr="00422609">
        <w:trPr>
          <w:jc w:val="center"/>
        </w:trPr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8D54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4C9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19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8FD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602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D90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0D4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29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7279067A" w14:textId="77777777" w:rsidTr="00422609">
        <w:trPr>
          <w:trHeight w:val="233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4245A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39804" w14:textId="77777777" w:rsidR="00D82F05" w:rsidRPr="00761F75" w:rsidRDefault="00D82F05" w:rsidP="00422609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D1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AD0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723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102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4A8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D1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10C35AFD" w14:textId="77777777" w:rsidTr="00422609">
        <w:trPr>
          <w:jc w:val="center"/>
        </w:trPr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D15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94B9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BB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C90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BCE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037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ADA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41D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2C8789B2" w14:textId="77777777" w:rsidTr="00422609">
        <w:trPr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65635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5EEDF" w14:textId="77777777" w:rsidR="00D82F05" w:rsidRPr="00761F75" w:rsidRDefault="00D82F05" w:rsidP="00422609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CA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2FB" w14:textId="696B06FE" w:rsidR="00D82F05" w:rsidRPr="00E36144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219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04B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46B7" w14:textId="502EC646" w:rsidR="00D82F05" w:rsidRPr="00E36144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94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767364D0" w14:textId="77777777" w:rsidTr="00422609">
        <w:trPr>
          <w:jc w:val="center"/>
        </w:trPr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E04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FCD1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DD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89F" w14:textId="1F2707F7" w:rsidR="00D82F05" w:rsidRPr="00E36144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B99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C45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C0B" w14:textId="60BE07A4" w:rsidR="00D82F05" w:rsidRPr="00E36144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7E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5C67D8A4" w14:textId="77777777" w:rsidTr="00422609">
        <w:trPr>
          <w:trHeight w:val="321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6EFB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1.6.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170EB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A2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6E6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742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9C8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2B3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60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70BED4E8" w14:textId="77777777" w:rsidTr="00422609">
        <w:trPr>
          <w:jc w:val="center"/>
        </w:trPr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678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49BB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75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188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F39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138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E12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26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46302E6F" w14:textId="77777777" w:rsidTr="00422609">
        <w:trPr>
          <w:trHeight w:val="297"/>
          <w:jc w:val="center"/>
        </w:trPr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C808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11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CF92" w14:textId="77777777" w:rsidR="00D82F05" w:rsidRPr="00761F75" w:rsidRDefault="00D82F05" w:rsidP="00422609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E6C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EB3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3EB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5BC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E6A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61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144" w:rsidRPr="00761F75" w14:paraId="1E98B915" w14:textId="77777777" w:rsidTr="00422609">
        <w:trPr>
          <w:jc w:val="center"/>
        </w:trPr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445F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C781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54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7B1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7BB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006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DC6" w14:textId="77777777" w:rsidR="00D82F05" w:rsidRPr="00E36144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55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4011D9D" w14:textId="77777777" w:rsidR="00D82F05" w:rsidRDefault="00D82F05" w:rsidP="00D82F05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19D9F8B6" w14:textId="77777777" w:rsidR="00D82F05" w:rsidRDefault="00D82F05" w:rsidP="00D82F05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14:paraId="5A272E70" w14:textId="77777777" w:rsidR="00D82F05" w:rsidRDefault="00D82F05" w:rsidP="00D82F05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14:paraId="2C2D741A" w14:textId="32007DBF" w:rsidR="00D82F05" w:rsidRDefault="00D82F05" w:rsidP="00D82F05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66CBD51F" w14:textId="77777777" w:rsidR="00D82F05" w:rsidRDefault="00D82F05" w:rsidP="00D82F05">
      <w:pPr>
        <w:spacing w:before="100" w:beforeAutospacing="1"/>
        <w:ind w:left="8789"/>
        <w:rPr>
          <w:rFonts w:ascii="Times New Roman" w:hAnsi="Times New Roman"/>
          <w:sz w:val="26"/>
          <w:szCs w:val="26"/>
        </w:rPr>
      </w:pPr>
    </w:p>
    <w:p w14:paraId="34BBF1A3" w14:textId="77777777" w:rsidR="00D82F05" w:rsidRDefault="00D82F05" w:rsidP="00D82F05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2931B8DB" w14:textId="77777777" w:rsidR="00D82F05" w:rsidRDefault="00D82F05" w:rsidP="00D82F05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67CF13F6" w14:textId="12057404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A851CC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0E3DB73C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0AB3DBA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46C0CF7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03A5E6E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A45A829" w14:textId="77777777" w:rsidR="00D82F05" w:rsidRPr="00761F75" w:rsidRDefault="00D82F05" w:rsidP="00D82F05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D50ECA9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1493D8FA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6F7B089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9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121"/>
        <w:gridCol w:w="1590"/>
        <w:gridCol w:w="1276"/>
        <w:gridCol w:w="1276"/>
        <w:gridCol w:w="1018"/>
        <w:gridCol w:w="1190"/>
        <w:gridCol w:w="1059"/>
        <w:gridCol w:w="1062"/>
        <w:gridCol w:w="926"/>
        <w:gridCol w:w="940"/>
      </w:tblGrid>
      <w:tr w:rsidR="00D82F05" w:rsidRPr="00761F75" w14:paraId="035AAD97" w14:textId="77777777" w:rsidTr="00422609">
        <w:trPr>
          <w:trHeight w:val="1679"/>
          <w:jc w:val="center"/>
        </w:trPr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6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D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48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A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82F05" w:rsidRPr="00761F75" w14:paraId="50102DE1" w14:textId="77777777" w:rsidTr="00422609">
        <w:trPr>
          <w:trHeight w:val="532"/>
          <w:jc w:val="center"/>
        </w:trPr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3F04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4907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83CE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6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F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6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A9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A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B7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D9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9EF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422609" w:rsidRPr="00761F75" w14:paraId="4B9816C6" w14:textId="77777777" w:rsidTr="00422609">
        <w:trPr>
          <w:trHeight w:val="315"/>
          <w:jc w:val="center"/>
        </w:trPr>
        <w:tc>
          <w:tcPr>
            <w:tcW w:w="80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7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C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F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1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D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CF7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41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C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1F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1CC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9FBA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D82F05" w:rsidRPr="00761F75" w14:paraId="00A4660A" w14:textId="77777777" w:rsidTr="00422609">
        <w:trPr>
          <w:trHeight w:val="315"/>
          <w:jc w:val="center"/>
        </w:trPr>
        <w:tc>
          <w:tcPr>
            <w:tcW w:w="8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3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1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35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CC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E0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247" w14:textId="39CBF122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AEC" w14:textId="3EB8C723" w:rsidR="00D82F05" w:rsidRPr="00422609" w:rsidRDefault="00F544AF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15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2609">
              <w:rPr>
                <w:rFonts w:ascii="Times New Roman" w:hAnsi="Times New Roman"/>
                <w:color w:val="000000" w:themeColor="text1"/>
              </w:rPr>
              <w:t>00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>0</w:t>
            </w:r>
            <w:r w:rsidR="00D82F05" w:rsidRPr="00422609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16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075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65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FD26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A296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267AEA0F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EB3186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7BBC0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A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33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D6B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B7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E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A9BD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8A58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4C30CD7" w14:textId="77777777" w:rsidTr="00422609">
        <w:trPr>
          <w:trHeight w:val="304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1F90C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12A8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93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7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4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204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BE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8E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4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5792B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39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E77A864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4509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53532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19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29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17CC" w14:textId="5BC25B1B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321" w14:textId="431D842E" w:rsidR="00D82F05" w:rsidRPr="00422609" w:rsidRDefault="00F544AF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15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2609">
              <w:rPr>
                <w:rFonts w:ascii="Times New Roman" w:hAnsi="Times New Roman"/>
                <w:color w:val="000000" w:themeColor="text1"/>
              </w:rPr>
              <w:t>00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08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03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C2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4D581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38F76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3A71B007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40833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B80BF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8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C1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B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2587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87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E0B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A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3F1B4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072DB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F713DBE" w14:textId="77777777" w:rsidTr="00422609">
        <w:trPr>
          <w:trHeight w:val="315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E1C6" w14:textId="77777777" w:rsidR="00D82F05" w:rsidRPr="00761F75" w:rsidRDefault="00D82F05" w:rsidP="00475F66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9E" w14:textId="77777777" w:rsidR="00D82F05" w:rsidRPr="00761F75" w:rsidRDefault="00D82F05" w:rsidP="00475F66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1934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9A56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2CC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1F83" w14:textId="77777777" w:rsidR="00D82F05" w:rsidRPr="00422609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F4B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DC2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954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ACA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7F7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D82F05" w:rsidRPr="00761F75" w14:paraId="6A80869F" w14:textId="77777777" w:rsidTr="00422609">
        <w:trPr>
          <w:trHeight w:val="315"/>
          <w:jc w:val="center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1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1.1.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4BF6" w14:textId="77777777" w:rsidR="00D82F05" w:rsidRPr="00761F75" w:rsidRDefault="00D82F05" w:rsidP="00475F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471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4B6" w14:textId="7A120031" w:rsidR="00D82F05" w:rsidRPr="00761F75" w:rsidRDefault="003B4A1B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5F66">
              <w:rPr>
                <w:rFonts w:ascii="Times New Roman" w:hAnsi="Times New Roman"/>
              </w:rPr>
              <w:t>0</w:t>
            </w:r>
            <w:r w:rsidR="00D82F05">
              <w:rPr>
                <w:rFonts w:ascii="Times New Roman" w:hAnsi="Times New Roman"/>
              </w:rPr>
              <w:t> </w:t>
            </w:r>
            <w:r w:rsidR="00475F6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86</w:t>
            </w:r>
            <w:r w:rsidR="00D82F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F92A" w14:textId="54827BED" w:rsidR="00D82F05" w:rsidRPr="00422609" w:rsidRDefault="00F544AF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15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> </w:t>
            </w:r>
            <w:r w:rsidRPr="00422609">
              <w:rPr>
                <w:rFonts w:ascii="Times New Roman" w:hAnsi="Times New Roman"/>
                <w:color w:val="000000" w:themeColor="text1"/>
              </w:rPr>
              <w:t>00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B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84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0C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D122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DE17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D82F05" w:rsidRPr="00761F75" w14:paraId="2AA054EC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97885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2B2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495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43E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A0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C3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9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3C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7CF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58543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A2BF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E36969B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6ABFD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2FA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108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34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9F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38E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97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6D7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22109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4E271D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A851CC" w:rsidRPr="00761F75" w14:paraId="60BA697D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C8D0D" w14:textId="77777777" w:rsidR="00A851CC" w:rsidRPr="00761F75" w:rsidRDefault="00A851CC" w:rsidP="00A851CC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645" w14:textId="77777777" w:rsidR="00A851CC" w:rsidRPr="00761F75" w:rsidRDefault="00A851CC" w:rsidP="00A851C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A4B" w14:textId="77777777" w:rsidR="00A851CC" w:rsidRPr="00761F75" w:rsidRDefault="00A851CC" w:rsidP="00A851CC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384D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888F" w14:textId="64D0B0DD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C4B1" w14:textId="6A1857D7" w:rsidR="00A851CC" w:rsidRPr="00422609" w:rsidRDefault="00F544AF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15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> </w:t>
            </w:r>
            <w:r w:rsidRPr="00422609">
              <w:rPr>
                <w:rFonts w:ascii="Times New Roman" w:hAnsi="Times New Roman"/>
                <w:color w:val="000000" w:themeColor="text1"/>
              </w:rPr>
              <w:t>00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170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855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EC21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4C935F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BE4DC6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D82F05" w:rsidRPr="00761F75" w14:paraId="4D23CC30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C1F7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D9B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A3DC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3B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C40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2D90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2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1F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33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0E58E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52B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59312BE" w14:textId="77777777" w:rsidTr="00422609">
        <w:trPr>
          <w:trHeight w:val="315"/>
          <w:jc w:val="center"/>
        </w:trPr>
        <w:tc>
          <w:tcPr>
            <w:tcW w:w="8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F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2C2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</w:t>
            </w:r>
            <w:r w:rsidRPr="00761F75">
              <w:rPr>
                <w:rFonts w:ascii="Times New Roman" w:hAnsi="Times New Roman"/>
              </w:rPr>
              <w:lastRenderedPageBreak/>
              <w:t xml:space="preserve">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7818A707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D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1DE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98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F25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899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54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447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018E2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62A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A4EBFF7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2DAB0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F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209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E0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24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55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655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7C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B4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03AC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1C93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F05" w:rsidRPr="00761F75" w14:paraId="38FF6F29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2466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35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2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2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12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AF5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C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C4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C4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139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4CA26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05FB0D5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849A4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8E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4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DE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15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62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B2E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F23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B97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68E3E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72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E946F7D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AD8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248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45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E6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7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48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E7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5A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0CEC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2D1B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D217543" w14:textId="77777777" w:rsidTr="00422609">
        <w:trPr>
          <w:trHeight w:val="315"/>
          <w:jc w:val="center"/>
        </w:trPr>
        <w:tc>
          <w:tcPr>
            <w:tcW w:w="8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A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8876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F0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BF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DC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74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1A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AA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75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91D2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0FD9C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123396B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C755C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B72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C6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1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D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64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B4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6AF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5DA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9532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CF84B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F1B3CD6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EAF04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A92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C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13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8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88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E8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0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897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E6F0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557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738F72E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9C705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C63C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7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442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8D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00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6C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43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524F9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C3D1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573523D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96C5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F588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6D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5C5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F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8E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24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575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7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BBB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557B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8E0FD1A" w14:textId="77777777" w:rsidTr="00422609">
        <w:trPr>
          <w:trHeight w:val="315"/>
          <w:jc w:val="center"/>
        </w:trPr>
        <w:tc>
          <w:tcPr>
            <w:tcW w:w="8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59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715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59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3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1C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1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BE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A7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1B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D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AC3FE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1B783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49AD3A13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A9DB9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7C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40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607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72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2C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1A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41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0AB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D897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406D4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C0B37A7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99B95B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2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6CA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B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3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74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907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18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9F4C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F981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FFEAB00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2AE1A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A4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363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A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0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2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52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E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E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D15F1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ACE0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55C70DE" w14:textId="77777777" w:rsidTr="00422609">
        <w:trPr>
          <w:trHeight w:val="619"/>
          <w:jc w:val="center"/>
        </w:trPr>
        <w:tc>
          <w:tcPr>
            <w:tcW w:w="8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B47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92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A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5B1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17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E9F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94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CF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23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6EB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981F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CF1766A" w14:textId="77777777" w:rsidTr="00422609">
        <w:trPr>
          <w:trHeight w:val="315"/>
          <w:jc w:val="center"/>
        </w:trPr>
        <w:tc>
          <w:tcPr>
            <w:tcW w:w="8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A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715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9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</w:t>
            </w:r>
            <w:r w:rsidRPr="00761F75">
              <w:rPr>
                <w:rFonts w:ascii="Times New Roman" w:hAnsi="Times New Roman"/>
              </w:rPr>
              <w:lastRenderedPageBreak/>
              <w:t>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0DB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0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FA2" w14:textId="3B8E3D07" w:rsidR="00D82F05" w:rsidRPr="00761F75" w:rsidRDefault="003B4A1B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82F05">
              <w:rPr>
                <w:rFonts w:ascii="Times New Roman" w:hAnsi="Times New Roman"/>
              </w:rPr>
              <w:t>00,00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F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159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6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BB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78E17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6E279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4827A5E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58A0F1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EA1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82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92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44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01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C1C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ADF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41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5D0A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62848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62DB5A2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4DC0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A447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16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5D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E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E08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24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6F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4B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CD7C0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1CEF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ED3C982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DF3D3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B5AC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76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BD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E5E" w14:textId="48B80C20" w:rsidR="00D82F05" w:rsidRPr="00761F75" w:rsidRDefault="003B4A1B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82F05">
              <w:rPr>
                <w:rFonts w:ascii="Times New Roman" w:hAnsi="Times New Roman"/>
              </w:rPr>
              <w:t>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B1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D81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E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AB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B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D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DE45D82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A7A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3AD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270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B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8B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DF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8B8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E4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0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51FE8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9F85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58A0889" w14:textId="77777777" w:rsidTr="00422609">
        <w:trPr>
          <w:trHeight w:val="315"/>
          <w:jc w:val="center"/>
        </w:trPr>
        <w:tc>
          <w:tcPr>
            <w:tcW w:w="8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DD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715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B7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83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2B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F0E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50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55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8C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84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57DE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FC85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B8710D8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6596C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C0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B4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66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DE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CF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9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1F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16E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726E2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F8EC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18A392A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DEF21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BD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6AA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90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4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99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D41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46B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EB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ADE2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C16429D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FF1C7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9E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F4F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3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49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CB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8BD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D9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6FF8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85623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3794685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63C8D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F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42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924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C6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D2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C2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332D7D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08F45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41280BD" w14:textId="77777777" w:rsidTr="00422609">
        <w:trPr>
          <w:trHeight w:val="315"/>
          <w:jc w:val="center"/>
        </w:trPr>
        <w:tc>
          <w:tcPr>
            <w:tcW w:w="8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E79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7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7F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Приобретение специализированного автотранспорта для торгового обслуживания сельского населения, проживающего в </w:t>
            </w:r>
            <w:r w:rsidRPr="00761F75">
              <w:rPr>
                <w:rFonts w:ascii="Times New Roman" w:hAnsi="Times New Roman"/>
                <w:color w:val="000000" w:themeColor="text1"/>
              </w:rPr>
              <w:lastRenderedPageBreak/>
              <w:t>отдаленных и малонаселенных пунктах</w:t>
            </w:r>
          </w:p>
        </w:tc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842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0E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165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F2F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F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F6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7D6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CF6B4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52805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5684582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B86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6B4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F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7F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E2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22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3A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A2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7F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2BB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9F0D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9A38CC9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8649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FD9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62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65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6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A7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53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76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3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C25A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11F2F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00E3199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A954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8BC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C72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E1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3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E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BC0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7F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132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BA3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871D4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E02C3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068D79F" w14:textId="77777777" w:rsidTr="00422609">
        <w:trPr>
          <w:trHeight w:val="315"/>
          <w:jc w:val="center"/>
        </w:trPr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3B6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1BE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40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4A4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36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88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EA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B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C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2B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0A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4124B066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7901764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</w:p>
    <w:p w14:paraId="2DDE251B" w14:textId="13C3B78D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3E42451D" w14:textId="70DD08B3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AA3A6FF" w14:textId="234A7B1A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B614E96" w14:textId="5F10CEE5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2DE1184" w14:textId="3C52C520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E61441A" w14:textId="047E6D5E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136736A" w14:textId="20F648D4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354C403" w14:textId="05F061A6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1DEE220" w14:textId="0E95CC64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3CEE3A2" w14:textId="52FF8662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FD330D9" w14:textId="5405C71A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CB41B37" w14:textId="77777777" w:rsidR="000B42B7" w:rsidRDefault="000B42B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71B6DB7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D05BD17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BA47C97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398C3AD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A95F907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21D6B08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5AECEE9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A06CBCA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438744C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88C2C72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D5CA9E3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F8742C4" w14:textId="77777777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5F95F01" w14:textId="566551CC" w:rsidR="000B42B7" w:rsidRDefault="000B42B7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7FFD415" w14:textId="7C77DC5A" w:rsidR="00422609" w:rsidRDefault="0042260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D4D67C7" w14:textId="3D92F32B" w:rsidR="00422609" w:rsidRDefault="0042260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9878319" w14:textId="6EBD450C" w:rsidR="00422609" w:rsidRDefault="0042260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E0EDDEF" w14:textId="77777777" w:rsidR="00422609" w:rsidRDefault="0042260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EF9ADF9" w14:textId="23192050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8F6A57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6B93E878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44A3A95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4EB62AB0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D86C92" w:rsidRPr="004E4828" w14:paraId="5C49065F" w14:textId="77777777" w:rsidTr="007E0084">
        <w:trPr>
          <w:trHeight w:val="108"/>
        </w:trPr>
        <w:tc>
          <w:tcPr>
            <w:tcW w:w="5000" w:type="pct"/>
            <w:vAlign w:val="center"/>
          </w:tcPr>
          <w:p w14:paraId="249AA8C3" w14:textId="77777777" w:rsidR="00D86C92" w:rsidRPr="004E4828" w:rsidRDefault="00D86C92" w:rsidP="000B42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6C92" w:rsidRPr="004E4828" w14:paraId="5534DD1F" w14:textId="77777777" w:rsidTr="007E0084">
        <w:trPr>
          <w:trHeight w:val="636"/>
        </w:trPr>
        <w:tc>
          <w:tcPr>
            <w:tcW w:w="5000" w:type="pct"/>
            <w:vAlign w:val="center"/>
          </w:tcPr>
          <w:p w14:paraId="788659ED" w14:textId="77777777" w:rsidR="00D86C92" w:rsidRPr="004E4828" w:rsidRDefault="00D86C92" w:rsidP="007E00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813CA32" w14:textId="77777777" w:rsidR="00D86C92" w:rsidRPr="0076596F" w:rsidRDefault="00D86C92" w:rsidP="00D86C92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5A40DB7F" w14:textId="77777777" w:rsidR="00D86C92" w:rsidRDefault="00D86C92" w:rsidP="00D86C92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531703B" w14:textId="77777777" w:rsidR="00D86C92" w:rsidRDefault="00D86C92" w:rsidP="00D86C9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2023 год</w:t>
      </w:r>
    </w:p>
    <w:p w14:paraId="54AB39C9" w14:textId="77777777" w:rsidR="00D86C92" w:rsidRPr="0076596F" w:rsidRDefault="00D86C92" w:rsidP="00D86C9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75"/>
        <w:gridCol w:w="1591"/>
        <w:gridCol w:w="1454"/>
        <w:gridCol w:w="1430"/>
        <w:gridCol w:w="1362"/>
        <w:gridCol w:w="1198"/>
        <w:gridCol w:w="1115"/>
        <w:gridCol w:w="1115"/>
        <w:gridCol w:w="1065"/>
      </w:tblGrid>
      <w:tr w:rsidR="00422609" w:rsidRPr="007C3F17" w14:paraId="5A483BC1" w14:textId="77777777" w:rsidTr="00422609">
        <w:trPr>
          <w:trHeight w:val="147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B042" w14:textId="77777777" w:rsidR="00D86C92" w:rsidRPr="007C3F17" w:rsidRDefault="00D86C92" w:rsidP="007E0084">
            <w:pPr>
              <w:spacing w:before="100" w:beforeAutospacing="1" w:after="100" w:afterAutospacing="1"/>
              <w:ind w:firstLine="17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9E7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0C1DB71D" w14:textId="77777777" w:rsidR="00D86C92" w:rsidRPr="007C3F17" w:rsidRDefault="00D86C92" w:rsidP="007E0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876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AF1D" w14:textId="77777777" w:rsidR="00D86C92" w:rsidRPr="007C3F17" w:rsidRDefault="00D86C92" w:rsidP="007E0084">
            <w:pPr>
              <w:spacing w:before="100" w:beforeAutospacing="1" w:after="100" w:afterAutospacing="1"/>
              <w:ind w:left="-108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D6C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69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1A79F" w14:textId="77777777" w:rsidR="00D86C92" w:rsidRPr="007C3F17" w:rsidRDefault="00D86C92" w:rsidP="007E0084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1A4DB9" w:rsidRPr="007C3F17" w14:paraId="2E80DA91" w14:textId="77777777" w:rsidTr="00422609">
        <w:trPr>
          <w:trHeight w:val="2628"/>
          <w:jc w:val="center"/>
        </w:trPr>
        <w:tc>
          <w:tcPr>
            <w:tcW w:w="7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2F6A" w14:textId="77777777" w:rsidR="00D86C92" w:rsidRPr="007C3F17" w:rsidRDefault="00D86C92" w:rsidP="007E0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CA6E2" w14:textId="77777777" w:rsidR="00D86C92" w:rsidRPr="007C3F17" w:rsidRDefault="00D86C92" w:rsidP="007E0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20D6" w14:textId="77777777" w:rsidR="00D86C92" w:rsidRPr="007C3F17" w:rsidRDefault="00D86C92" w:rsidP="007E0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B1CC" w14:textId="77777777" w:rsidR="00D86C92" w:rsidRPr="007C3F17" w:rsidRDefault="00D86C92" w:rsidP="007E0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A2EB" w14:textId="77777777" w:rsidR="00D86C92" w:rsidRPr="007C3F17" w:rsidRDefault="00D86C92" w:rsidP="007E0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F9F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8EC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94B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09BB9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6ECB7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1A4DB9" w:rsidRPr="007C3F17" w14:paraId="3316E55C" w14:textId="77777777" w:rsidTr="00422609">
        <w:trPr>
          <w:trHeight w:val="70"/>
          <w:jc w:val="center"/>
        </w:trPr>
        <w:tc>
          <w:tcPr>
            <w:tcW w:w="7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BEF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7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34A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178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97B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D843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47A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ADB8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4F90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1B153D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7" w:type="pct"/>
            <w:shd w:val="clear" w:color="auto" w:fill="FFFFFF"/>
          </w:tcPr>
          <w:p w14:paraId="4AEAF71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1A4DB9" w:rsidRPr="007C3F17" w14:paraId="2FF93404" w14:textId="77777777" w:rsidTr="00422609">
        <w:trPr>
          <w:trHeight w:val="12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BB63" w14:textId="77777777" w:rsidR="00D86C92" w:rsidRPr="007C3F17" w:rsidRDefault="00D86C92" w:rsidP="00422609">
            <w:pPr>
              <w:spacing w:before="100" w:beforeAutospacing="1" w:after="100" w:afterAutospacing="1"/>
              <w:ind w:left="-109" w:right="-111" w:firstLine="0"/>
              <w:jc w:val="left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Муниципальная программа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8AF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58C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B598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3FE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E618" w14:textId="2D538BD2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FFA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C12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80F9977" w14:textId="00BCD9E1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97F33F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5E74FD04" w14:textId="77777777" w:rsidTr="00422609">
        <w:trPr>
          <w:trHeight w:val="1396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5A85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445B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3F0E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00C8" w14:textId="77777777" w:rsidR="00D86C92" w:rsidRPr="007C3F17" w:rsidRDefault="00D86C92" w:rsidP="007E0084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ECD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F64A" w14:textId="4138BA04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2F1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D77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2A46345" w14:textId="4CAAFC43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78117A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F505FE9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67C2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4722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AC09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9017" w14:textId="77777777" w:rsidR="00D86C92" w:rsidRPr="007C3F17" w:rsidRDefault="00D86C92" w:rsidP="007E0084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D8C6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772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D34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1DA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FDD88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7369723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2B4336B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27B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C688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</w:t>
            </w:r>
            <w:r w:rsidRPr="007C3F17">
              <w:rPr>
                <w:rFonts w:ascii="Times New Roman" w:hAnsi="Times New Roman"/>
              </w:rPr>
              <w:lastRenderedPageBreak/>
              <w:t>обеспечения деятельности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D79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2AB20" w14:textId="77777777" w:rsidR="00D86C92" w:rsidRPr="007C3F17" w:rsidRDefault="00D86C92" w:rsidP="007E0084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BBA59" w14:textId="77777777" w:rsidR="00D86C92" w:rsidRPr="007C3F17" w:rsidRDefault="00D86C92" w:rsidP="007E0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8CC5C" w14:textId="66B20F29" w:rsidR="00D86C92" w:rsidRDefault="00D86C92" w:rsidP="007E0084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D211" w14:textId="77777777" w:rsidR="00D86C92" w:rsidRPr="007C3F17" w:rsidRDefault="00D86C92" w:rsidP="007E0084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BEB4" w14:textId="77777777" w:rsidR="00D86C92" w:rsidRPr="007C3F17" w:rsidRDefault="00D86C92" w:rsidP="007E0084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2FC1C7" w14:textId="5C2708B6" w:rsidR="00D86C92" w:rsidRDefault="00D86C92" w:rsidP="007E0084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929C696" w14:textId="77777777" w:rsidR="00D86C92" w:rsidRPr="007C3F17" w:rsidRDefault="00D86C92" w:rsidP="007E0084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38C09878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5824A" w14:textId="77777777" w:rsidR="00D86C92" w:rsidRPr="007C3F17" w:rsidRDefault="00D86C92" w:rsidP="007E0084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125E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196E9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3EA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C75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33D0" w14:textId="2F966F26" w:rsidR="00D86C92" w:rsidRDefault="00D86C92" w:rsidP="007E0084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84AF" w14:textId="77777777" w:rsidR="00D86C92" w:rsidRPr="007C3F17" w:rsidRDefault="00D86C92" w:rsidP="007E0084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8DC68" w14:textId="77777777" w:rsidR="00D86C92" w:rsidRPr="007C3F17" w:rsidRDefault="00D86C92" w:rsidP="007E0084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59C496A" w14:textId="1399B03C" w:rsidR="00D86C92" w:rsidRDefault="00D86C92" w:rsidP="007E0084">
            <w:pPr>
              <w:ind w:left="123" w:firstLine="0"/>
              <w:jc w:val="left"/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17B93F5D" w14:textId="77777777" w:rsidR="00D86C92" w:rsidRPr="007C3F17" w:rsidRDefault="00D86C92" w:rsidP="007E0084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7CAD401" w14:textId="77777777" w:rsidTr="00422609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0A96" w14:textId="77777777" w:rsidR="00D86C92" w:rsidRPr="007C3F17" w:rsidRDefault="00D86C92" w:rsidP="007E0084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F1E9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542E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34F10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F74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7FA53" w14:textId="56027F27" w:rsidR="00D86C92" w:rsidRDefault="00D86C92" w:rsidP="007E0084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B0238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DD6E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9BC2EB" w14:textId="23A5CD90" w:rsidR="00D86C92" w:rsidRDefault="00D86C92" w:rsidP="007E0084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59171E3" w14:textId="77777777" w:rsidR="00D86C92" w:rsidRPr="007C3F17" w:rsidRDefault="00D86C92" w:rsidP="007E0084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038C3BFD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E93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3F2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551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527A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D7C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BBF0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CC2F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16B6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65151A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8B6B00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E96871A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0FE9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1D8F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CE77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8B1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7CADD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6943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F53F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5DC9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0EBB11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CF5039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0C6A493D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B77A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A4A7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72A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F942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A9A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3D1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B29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C0B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EC451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422F6F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CD7FA2C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7044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C900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FF36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977E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EF74" w14:textId="77777777" w:rsidR="00D86C92" w:rsidRPr="007C3F17" w:rsidRDefault="00D86C92" w:rsidP="007E0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E56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2CA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0DA1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6B4BDF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EE89CE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1D5E347A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42EC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48E1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9E00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640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656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890B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2B1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C3E7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7E14C8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940FE0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E3F7185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EF4E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6C02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7F6B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CD48F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3DA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0E8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0323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5038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3E473E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E3E11D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8EB1D3A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E44B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D728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DF10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8583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038DAD1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4D8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3B4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345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92AB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C4670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5CB1B7F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5C566E49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1123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4819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E5DD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00FA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D252E4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D42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8449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B85D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AB71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811D7D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1F92C32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5106CE2F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D7A8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52DF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252D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A2C53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6B7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325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B881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18D5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17A99C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1769CDB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54D7CBA7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CAF4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9901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9535" w14:textId="77777777" w:rsidR="00D86C92" w:rsidRPr="007C3F17" w:rsidRDefault="00D86C92" w:rsidP="007E0084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0BD8F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4FF516B4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C5B2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EA07" w14:textId="77777777" w:rsidR="00D86C92" w:rsidRPr="007C3F17" w:rsidRDefault="00D86C92" w:rsidP="007E0084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B00A" w14:textId="77777777" w:rsidR="00D86C92" w:rsidRPr="007C3F17" w:rsidRDefault="00D86C92" w:rsidP="007E0084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2A86" w14:textId="77777777" w:rsidR="00D86C92" w:rsidRPr="007C3F17" w:rsidRDefault="00D86C92" w:rsidP="007E0084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800650B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2313555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77B8C80F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B456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2BF1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C18C" w14:textId="77777777" w:rsidR="00D86C92" w:rsidRPr="007C3F17" w:rsidRDefault="00D86C92" w:rsidP="007E0084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F0196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A5C965C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0A1D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A0F8" w14:textId="77777777" w:rsidR="00D86C92" w:rsidRPr="007C3F17" w:rsidRDefault="00D86C92" w:rsidP="007E0084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5143" w14:textId="77777777" w:rsidR="00D86C92" w:rsidRPr="007C3F17" w:rsidRDefault="00D86C92" w:rsidP="007E0084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6B42" w14:textId="77777777" w:rsidR="00D86C92" w:rsidRPr="007C3F17" w:rsidRDefault="00D86C92" w:rsidP="007E0084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45E7661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76F031F0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4748FEE6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DBAB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D81B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6B5C" w14:textId="77777777" w:rsidR="00D86C92" w:rsidRPr="007C3F17" w:rsidRDefault="00D86C92" w:rsidP="007E0084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08350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5434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14F3" w14:textId="77777777" w:rsidR="00D86C92" w:rsidRPr="007C3F17" w:rsidRDefault="00D86C92" w:rsidP="007E0084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81C0" w14:textId="77777777" w:rsidR="00D86C92" w:rsidRPr="007C3F17" w:rsidRDefault="00D86C92" w:rsidP="007E0084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6391" w14:textId="77777777" w:rsidR="00D86C92" w:rsidRPr="007C3F17" w:rsidRDefault="00D86C92" w:rsidP="007E0084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F5F69B8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A67B2F4" w14:textId="77777777" w:rsidR="00D86C92" w:rsidRPr="007C3F17" w:rsidRDefault="00D86C92" w:rsidP="007E0084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E8ABEC1" w14:textId="77777777" w:rsidTr="00422609">
        <w:trPr>
          <w:trHeight w:val="63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A99A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4FEF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</w:t>
            </w:r>
            <w:r w:rsidRPr="007C3F17">
              <w:rPr>
                <w:rFonts w:ascii="Times New Roman" w:hAnsi="Times New Roman"/>
              </w:rPr>
              <w:lastRenderedPageBreak/>
              <w:t>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7F9B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7C3F17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39D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F9D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CBC6" w14:textId="4558D577" w:rsidR="00D86C92" w:rsidRDefault="00D86C92" w:rsidP="007E0084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46A4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E80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3953D1" w14:textId="7744F469" w:rsidR="00D86C92" w:rsidRDefault="00D86C92" w:rsidP="007E0084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shd w:val="clear" w:color="auto" w:fill="FFFFFF"/>
          </w:tcPr>
          <w:p w14:paraId="13168020" w14:textId="77777777" w:rsidR="000B42B7" w:rsidRDefault="000B42B7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4515084" w14:textId="1ABE56D9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0</w:t>
            </w:r>
          </w:p>
        </w:tc>
      </w:tr>
      <w:tr w:rsidR="001A4DB9" w:rsidRPr="007C3F17" w14:paraId="7AE67F9F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D40B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936C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5F84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172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61B528F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072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86AA" w14:textId="323FBE26" w:rsidR="00D86C92" w:rsidRDefault="00D86C92" w:rsidP="007E0084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E86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47B5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A6EC7BD" w14:textId="051BA4F9" w:rsidR="00D86C92" w:rsidRDefault="00D86C92" w:rsidP="007E0084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6F1877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3F8AC3A8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FB15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4C70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4F9D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EF53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9EF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5A8B" w14:textId="6CE64CA7" w:rsidR="00D86C92" w:rsidRDefault="00D86C92" w:rsidP="007E0084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5BFD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DC6A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E9BB0BC" w14:textId="1AF9741C" w:rsidR="00D86C92" w:rsidRDefault="00D86C92" w:rsidP="007E0084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5D8218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16CEC7F5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E3CA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9B77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</w:t>
            </w:r>
            <w:r w:rsidRPr="007C3F17">
              <w:rPr>
                <w:rFonts w:ascii="Times New Roman" w:hAnsi="Times New Roman"/>
              </w:rPr>
              <w:lastRenderedPageBreak/>
              <w:t>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1154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</w:t>
            </w:r>
            <w:r w:rsidRPr="007C3F17">
              <w:rPr>
                <w:rFonts w:ascii="Times New Roman" w:hAnsi="Times New Roman"/>
              </w:rPr>
              <w:lastRenderedPageBreak/>
              <w:t>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188F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A0E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C61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2F3B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8E9F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B7C5FB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D70433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AD8B7B4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BFF9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6F40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C224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52BB6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</w:t>
            </w:r>
            <w:r w:rsidRPr="007C3F1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  <w:p w14:paraId="23EBBCC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E2D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A6C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009F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AAAE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B8AA3A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0B56B0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9244490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3008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933A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D643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7990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E02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6255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1DC4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953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0EFF0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659ABE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4B88F190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1004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6323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</w:t>
            </w:r>
            <w:r w:rsidRPr="007C3F17">
              <w:rPr>
                <w:rFonts w:ascii="Times New Roman" w:hAnsi="Times New Roman"/>
              </w:rPr>
              <w:lastRenderedPageBreak/>
              <w:t>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0EF4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08D4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4A6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B791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1C54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9683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403EAD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5543BD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1832C335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F335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268C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B115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765D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304BDD9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27C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827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D729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281E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EF9FA2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6FDF87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4DCB283C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7C07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0616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6968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4BEE2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A09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CAE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76F5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69D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3C8EC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93F55C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8390F5C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5753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B03F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10FE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7AB4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95D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304A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7E05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587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D148E1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</w:tcPr>
          <w:p w14:paraId="789CFA6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940062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99BB28B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2CA9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5359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2BDD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A8F6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659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3A4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EA58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E8D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C30724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</w:tcPr>
          <w:p w14:paraId="199C7A7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312F70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5F07FCF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0A8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55C8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B0F3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22535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2E4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4E3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57D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99C4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B4B2B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</w:tcPr>
          <w:p w14:paraId="57381CD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EB8786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3596F192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E0FF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6457" w14:textId="77777777" w:rsidR="00D86C92" w:rsidRPr="009E75A1" w:rsidRDefault="00D86C92" w:rsidP="007E0084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</w:t>
            </w:r>
            <w:r w:rsidRPr="009E75A1">
              <w:rPr>
                <w:rFonts w:ascii="Times New Roman" w:hAnsi="Times New Roman"/>
              </w:rPr>
              <w:lastRenderedPageBreak/>
              <w:t>развития либо модернизации производства товаров (работ, услуг)</w:t>
            </w:r>
          </w:p>
          <w:p w14:paraId="00051EF2" w14:textId="77777777" w:rsidR="00D86C92" w:rsidRPr="009E75A1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EC60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8FD22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3E13FC62" w14:textId="77777777" w:rsidR="00D86C92" w:rsidRPr="009E75A1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1F55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D0A8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6CD692B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1484992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D3B53A9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8054A44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B62F887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15CE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582539A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3CE3DFF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A2D2DA3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23CA36C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65E44DF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E1A0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9D07CF5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E56A7F0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D754900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77E624A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CA87721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EEF033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A81ABBF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BA68259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5E9BAA6" w14:textId="77777777" w:rsidR="001C6FD0" w:rsidRDefault="001C6FD0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00FBE63" w14:textId="3BE7C7D3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6FA1C57" w14:textId="6635DBAC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41E0986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shd w:val="clear" w:color="auto" w:fill="FFFFFF"/>
          </w:tcPr>
          <w:p w14:paraId="6F60444D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B292A05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53DD8F5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C4041B4" w14:textId="77777777" w:rsidR="001C6FD0" w:rsidRDefault="001C6FD0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70227B8" w14:textId="32AA59B5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48BA7E95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4DB9" w:rsidRPr="007C3F17" w14:paraId="1A0199CB" w14:textId="77777777" w:rsidTr="00422609">
        <w:trPr>
          <w:trHeight w:val="148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46E7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F617" w14:textId="77777777" w:rsidR="00D86C92" w:rsidRPr="009E75A1" w:rsidRDefault="00D86C92" w:rsidP="007E0084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B908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2384F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156DE5C" w14:textId="77777777" w:rsidR="00D86C92" w:rsidRPr="009E75A1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109D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42C9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DFAE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D4B3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A76C398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</w:tcPr>
          <w:p w14:paraId="393AA611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51DEBD9" w14:textId="77777777" w:rsidTr="00422609">
        <w:trPr>
          <w:trHeight w:val="3681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BC64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1249" w14:textId="77777777" w:rsidR="00D86C92" w:rsidRPr="009E75A1" w:rsidRDefault="00D86C92" w:rsidP="007E0084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38B6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F6ED0" w14:textId="77777777" w:rsidR="00D86C92" w:rsidRPr="009E75A1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1375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2694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C2A7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2DB2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0800C3D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</w:tcPr>
          <w:p w14:paraId="4B623C54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2B136E4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39375A3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B14B985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FA8A53B" w14:textId="77777777" w:rsidTr="00422609">
        <w:trPr>
          <w:trHeight w:val="5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B715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4C89" w14:textId="77777777" w:rsidR="00D86C92" w:rsidRPr="00F6144F" w:rsidRDefault="00D86C92" w:rsidP="007E0084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инфраструктуры к ним  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0E8C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8BE1D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53A6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DD8B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2052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C952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C73F54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78D572F9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3E3F8D74" w14:textId="77777777" w:rsidTr="00422609">
        <w:trPr>
          <w:trHeight w:val="689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9C20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73B5" w14:textId="77777777" w:rsidR="00D86C92" w:rsidRPr="009E75A1" w:rsidRDefault="00D86C92" w:rsidP="007E0084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B8CE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A6658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1E4F796" w14:textId="77777777" w:rsidR="00D86C92" w:rsidRPr="009E75A1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297B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346A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B374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4706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DDCA1E0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43AC90B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4EE1E694" w14:textId="77777777" w:rsidTr="00422609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688B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6852" w14:textId="77777777" w:rsidR="00D86C92" w:rsidRPr="009E75A1" w:rsidRDefault="00D86C92" w:rsidP="007E0084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0B19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29AEC" w14:textId="77777777" w:rsidR="00D86C92" w:rsidRPr="009E75A1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053C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9CCD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1B51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F121" w14:textId="77777777" w:rsidR="00D86C92" w:rsidRPr="009E75A1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D65ED3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0008458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3899A28A" w14:textId="77777777" w:rsidTr="00422609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A7F6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11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6D4B" w14:textId="77777777" w:rsidR="00D86C92" w:rsidRPr="00B908B1" w:rsidRDefault="00D86C92" w:rsidP="007E0084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>, строительство инженерных коммуникаций (реконструкции, модернизации и т.д.) и инфраструктуры к ним</w:t>
            </w:r>
          </w:p>
          <w:p w14:paraId="5614C9C9" w14:textId="77777777" w:rsidR="00D86C92" w:rsidRPr="009E75A1" w:rsidRDefault="00D86C92" w:rsidP="007E0084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0174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AAC63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2583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DA5F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48CC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B597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26548E1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2A9D693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E837EAA" w14:textId="77777777" w:rsidTr="00422609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5980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8DBF" w14:textId="77777777" w:rsidR="00D86C92" w:rsidRPr="009E75A1" w:rsidRDefault="00D86C92" w:rsidP="007E0084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90CF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9266C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6E83D32D" w14:textId="77777777" w:rsidR="00D86C92" w:rsidRPr="009E75A1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4C4C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EFA0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BC2A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9ECE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3190EF0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35EFFAF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7924B3A5" w14:textId="77777777" w:rsidTr="00422609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3266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499A" w14:textId="77777777" w:rsidR="00D86C92" w:rsidRPr="009E75A1" w:rsidRDefault="00D86C92" w:rsidP="007E0084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448E" w14:textId="77777777" w:rsidR="00D86C92" w:rsidRPr="009E75A1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BCA7C" w14:textId="77777777" w:rsidR="00D86C92" w:rsidRPr="009E75A1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DB26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346C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D120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93CF" w14:textId="77777777" w:rsidR="00D86C92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8206E92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9 000,00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F3ED958" w14:textId="77777777" w:rsidR="00D86C92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F05199B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C75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0F8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7C3F17">
              <w:rPr>
                <w:rFonts w:ascii="Times New Roman" w:hAnsi="Times New Roman"/>
              </w:rPr>
              <w:lastRenderedPageBreak/>
              <w:t xml:space="preserve">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989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BBDE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550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302D" w14:textId="77777777" w:rsidR="00D86C92" w:rsidRDefault="00D86C92" w:rsidP="007E0084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114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BB7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00F7754" w14:textId="77777777" w:rsidR="00D86C92" w:rsidRDefault="00D86C92" w:rsidP="007E0084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1C61CD1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0C263240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48FE" w14:textId="77777777" w:rsidR="00D86C92" w:rsidRPr="007C3F17" w:rsidRDefault="00D86C92" w:rsidP="007E0084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1183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B53D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DFA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7C48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DC34" w14:textId="77777777" w:rsidR="00D86C92" w:rsidRDefault="00D86C92" w:rsidP="007E0084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8F14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EA73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93251B" w14:textId="77777777" w:rsidR="00D86C92" w:rsidRDefault="00D86C92" w:rsidP="007E0084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40342C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2965BF7" w14:textId="77777777" w:rsidTr="00422609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862F" w14:textId="77777777" w:rsidR="00D86C92" w:rsidRPr="007C3F17" w:rsidRDefault="00D86C92" w:rsidP="007E0084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971C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E571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DD27B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7587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8266" w14:textId="77777777" w:rsidR="00D86C92" w:rsidRDefault="00D86C92" w:rsidP="007E0084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726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89E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B0040A" w14:textId="77777777" w:rsidR="00D86C92" w:rsidRDefault="00D86C92" w:rsidP="007E0084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C97B20C" w14:textId="77777777" w:rsidR="00D86C92" w:rsidRPr="007C3F17" w:rsidRDefault="00D86C92" w:rsidP="007E0084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1A4DB9" w:rsidRPr="007C3F17" w14:paraId="52E95A25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D1E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1CC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D49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A221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644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0FA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F47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97F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1F7A7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6A995E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0AE2F400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2E5B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4EFF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62B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6E7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662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E1D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FE0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1A5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BCB763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78315A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33C454B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644A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3EE0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08F8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0D3A8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AB6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39F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0DA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622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5E5A17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57060B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4A79C243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3A2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667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F3C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9FB50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625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099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580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BA6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0F8655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454F64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7B2D4AD5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5975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C487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65E0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45E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73D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2A2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5B7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49B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1B6733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</w:tcPr>
          <w:p w14:paraId="6F6E728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1F0B3352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D5D4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D0A7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57B5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987B4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0A2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C36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DBF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AB7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13C86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7FAE40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35E1069C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828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1.3.2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D95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16C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1BC4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4CB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551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EF5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853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367A0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CF5343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BAB5C17" w14:textId="77777777" w:rsidTr="00422609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6657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DF0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53E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884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F0F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562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A84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6A2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63F9F2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1C9897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B859ABF" w14:textId="77777777" w:rsidTr="00422609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D199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9C2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0EC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0ED1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A00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7B5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9F6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149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ACDD1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1A9D60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1500E691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6C0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005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1C3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14D015F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0DE7701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2C4B1A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0E29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4D5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1AA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618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232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6AF6D7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307958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D20C522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FFD2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0F80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9723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FA4C" w14:textId="77777777" w:rsidR="00D86C92" w:rsidRPr="00993435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149E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D787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1FA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FED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5FA3D0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C04BF0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22C5362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8A89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73DF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2480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13151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E31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D99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7A2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E1EB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94AD3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EC6F83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53BA9DA8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9971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386E" w14:textId="77777777" w:rsidR="00D86C92" w:rsidRPr="007C3F17" w:rsidRDefault="00D86C92" w:rsidP="007E0084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862A" w14:textId="77777777" w:rsidR="00D86C92" w:rsidRPr="007C3F17" w:rsidRDefault="00D86C92" w:rsidP="007E0084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AC790" w14:textId="77777777" w:rsidR="00D86C92" w:rsidRPr="007C3F17" w:rsidRDefault="00D86C92" w:rsidP="007E008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A2A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85A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A07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145A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793797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FA8A47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9170388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1EDB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95D2" w14:textId="77777777" w:rsidR="00D86C92" w:rsidRPr="007C3F17" w:rsidRDefault="00D86C92" w:rsidP="007E0084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6019" w14:textId="77777777" w:rsidR="00D86C92" w:rsidRPr="007C3F17" w:rsidRDefault="00D86C92" w:rsidP="007E0084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A6B82" w14:textId="77777777" w:rsidR="00D86C92" w:rsidRPr="007C3F17" w:rsidRDefault="00D86C92" w:rsidP="007E008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3E8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AFBE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E3EB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645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2326F3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53E23BA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0CEB253B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4308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86CF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AB9B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7558B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6F1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9F87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B86A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8118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6442D3F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0886DD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0FFBB58D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0487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87F1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2964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6B4B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FD6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AE0B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8A01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1011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16A55D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76CB22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3B3C0872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8FDB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8FC9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F9F2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C904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EC0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9D17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6A8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6BFA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8613E0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15961F5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12D346B9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C2BA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0DB9" w14:textId="77777777" w:rsidR="00D86C92" w:rsidRPr="007C3F17" w:rsidRDefault="00D86C92" w:rsidP="007E008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35DF" w14:textId="77777777" w:rsidR="00D86C92" w:rsidRPr="007C3F17" w:rsidRDefault="00D86C92" w:rsidP="007E008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D604F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AEA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5BE4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1324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39B3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34457E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FED048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26A5D6C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E9F8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A2DC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D4FA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</w:t>
            </w:r>
            <w:r w:rsidRPr="007C3F17">
              <w:rPr>
                <w:rFonts w:ascii="Times New Roman" w:hAnsi="Times New Roman"/>
              </w:rPr>
              <w:lastRenderedPageBreak/>
              <w:t>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3227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BFB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B35B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AF21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759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B10957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764223F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67653EDF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D5F9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6DD9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071B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F789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</w:t>
            </w:r>
            <w:r w:rsidRPr="007C3F17">
              <w:rPr>
                <w:rFonts w:ascii="Times New Roman" w:hAnsi="Times New Roman"/>
              </w:rPr>
              <w:lastRenderedPageBreak/>
              <w:t>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144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659F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545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3D55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FCDAC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56178D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4934C90C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D365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9021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EB93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238F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88B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A428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8924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1899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2A67C6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800291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0D9DF58E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A79B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9B69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C42B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F61D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36A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5BB5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28CF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895B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ED4126" w14:textId="77777777" w:rsidR="00D86C92" w:rsidRDefault="00D86C92" w:rsidP="007E0084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AE9278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4697BEE3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1323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1BA8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BEA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61B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793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2F68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841F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5CDA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F55C486" w14:textId="77777777" w:rsidR="00D86C92" w:rsidRDefault="00D86C92" w:rsidP="007E0084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786144C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12D2A5C7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E068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DCBC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E1CD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25695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5532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021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ABD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F0CB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8AF9851" w14:textId="77777777" w:rsidR="00D86C92" w:rsidRDefault="00D86C92" w:rsidP="007E0084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3732156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22B2269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8C59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0FFE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5F10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8AFD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D2CD" w14:textId="77777777" w:rsidR="00D86C92" w:rsidRPr="007C3F17" w:rsidRDefault="00D86C92" w:rsidP="007E0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DA7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DDF7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406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793418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1BD053C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DD834BC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C832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0CE4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1DE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4FB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506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BA2F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7D36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35D2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D16B6A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7E12AF33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5A0C639E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D7DA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B1F0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4C08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0B4E2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241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102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802D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3569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7CC8AD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A2B4BEC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2E5514FA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77CC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86F5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Имущественная поддержка </w:t>
            </w:r>
            <w:r w:rsidRPr="007C3F17">
              <w:rPr>
                <w:rFonts w:ascii="Times New Roman" w:hAnsi="Times New Roman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212C" w14:textId="77777777" w:rsidR="00D86C92" w:rsidRPr="007C3F17" w:rsidRDefault="00D86C92" w:rsidP="007E008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имуществен</w:t>
            </w:r>
            <w:r w:rsidRPr="007C3F17">
              <w:rPr>
                <w:rFonts w:ascii="Times New Roman" w:hAnsi="Times New Roman"/>
              </w:rPr>
              <w:lastRenderedPageBreak/>
              <w:t>ной поддержки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1695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 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38FC4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2599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3ECA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ADE9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13FBE60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5775718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020BA86F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8BD2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B855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3B77" w14:textId="77777777" w:rsidR="00D86C92" w:rsidRPr="007C3F17" w:rsidRDefault="00D86C92" w:rsidP="007E00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32F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C662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DA80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4A87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D158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17EE91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828031A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7C3F17" w14:paraId="05068FE0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4F57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8C1B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CDF0" w14:textId="77777777" w:rsidR="00D86C92" w:rsidRPr="007C3F17" w:rsidRDefault="00D86C92" w:rsidP="007E0084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539C3" w14:textId="77777777" w:rsidR="00D86C92" w:rsidRPr="007C3F17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FC47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152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099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6A3C" w14:textId="77777777" w:rsidR="00D86C92" w:rsidRPr="007C3F17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5BE3AFE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DE9FFC9" w14:textId="77777777" w:rsidR="00D86C92" w:rsidRPr="007C3F17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A4DB9" w:rsidRPr="00CE4EDA" w14:paraId="24B4D502" w14:textId="77777777" w:rsidTr="00422609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2D49" w14:textId="77777777" w:rsidR="00D86C92" w:rsidRDefault="00D86C92" w:rsidP="007E008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52382A1A" w14:textId="77777777" w:rsidR="00D86C92" w:rsidRDefault="00D86C92" w:rsidP="007E008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4FB40674" w14:textId="77777777" w:rsidR="00D86C92" w:rsidRDefault="00D86C92" w:rsidP="007E008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48687645" w14:textId="77777777" w:rsidR="00D86C92" w:rsidRPr="005340ED" w:rsidRDefault="00D86C92" w:rsidP="007E008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FEA5" w14:textId="77777777" w:rsidR="00D86C92" w:rsidRPr="00CE4EDA" w:rsidRDefault="00D86C92" w:rsidP="007E0084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E804" w14:textId="77777777" w:rsidR="00D86C92" w:rsidRPr="00CE4EDA" w:rsidRDefault="00D86C92" w:rsidP="007E0084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7C6C2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CA22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4308" w14:textId="77777777" w:rsidR="00D86C92" w:rsidRPr="00CE4EDA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6B18" w14:textId="77777777" w:rsidR="00D86C92" w:rsidRPr="00CE4EDA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1B62" w14:textId="77777777" w:rsidR="00D86C92" w:rsidRPr="00CE4EDA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9E76A1F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DDF25AA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1A4DB9" w:rsidRPr="00CE4EDA" w14:paraId="543D0AF5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7715" w14:textId="77777777" w:rsidR="00D86C92" w:rsidRPr="005340ED" w:rsidRDefault="00D86C92" w:rsidP="007E008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33CD" w14:textId="77777777" w:rsidR="00D86C92" w:rsidRPr="00CE4EDA" w:rsidRDefault="00D86C92" w:rsidP="007E008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0AC7" w14:textId="77777777" w:rsidR="00D86C92" w:rsidRPr="00CE4EDA" w:rsidRDefault="00D86C92" w:rsidP="007E008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3CD3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3DE7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72D4" w14:textId="77777777" w:rsidR="00D86C92" w:rsidRPr="00CE4EDA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F36D" w14:textId="77777777" w:rsidR="00D86C92" w:rsidRPr="00CE4EDA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7037" w14:textId="77777777" w:rsidR="00D86C92" w:rsidRPr="00CE4EDA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31E318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BE1E5E2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1A4DB9" w:rsidRPr="00CE4EDA" w14:paraId="40E4197C" w14:textId="77777777" w:rsidTr="00422609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3C95" w14:textId="77777777" w:rsidR="00D86C92" w:rsidRPr="005340ED" w:rsidRDefault="00D86C92" w:rsidP="007E008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0955" w14:textId="77777777" w:rsidR="00D86C92" w:rsidRPr="00CE4EDA" w:rsidRDefault="00D86C92" w:rsidP="007E008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B641" w14:textId="77777777" w:rsidR="00D86C92" w:rsidRPr="00CE4EDA" w:rsidRDefault="00D86C92" w:rsidP="007E008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1B42E" w14:textId="77777777" w:rsidR="00D86C92" w:rsidRPr="00CE4EDA" w:rsidRDefault="00D86C92" w:rsidP="007E008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2E05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191D" w14:textId="77777777" w:rsidR="00D86C92" w:rsidRPr="00CE4EDA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0FD9" w14:textId="77777777" w:rsidR="00D86C92" w:rsidRPr="00CE4EDA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FF60" w14:textId="77777777" w:rsidR="00D86C92" w:rsidRPr="00CE4EDA" w:rsidRDefault="00D86C92" w:rsidP="007E0084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D51F657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C645A2C" w14:textId="77777777" w:rsidR="00D86C92" w:rsidRPr="00CE4EDA" w:rsidRDefault="00D86C92" w:rsidP="007E00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09B2792D" w14:textId="77777777" w:rsidR="00D86C92" w:rsidRDefault="00D86C92" w:rsidP="00D86C92">
      <w:pPr>
        <w:ind w:firstLine="0"/>
        <w:rPr>
          <w:rFonts w:ascii="Times New Roman" w:hAnsi="Times New Roman"/>
          <w:sz w:val="26"/>
          <w:szCs w:val="26"/>
        </w:rPr>
      </w:pPr>
    </w:p>
    <w:p w14:paraId="1EDF5FA2" w14:textId="77777777" w:rsidR="00D86C92" w:rsidRDefault="00D86C92" w:rsidP="00D86C92">
      <w:pPr>
        <w:ind w:firstLine="0"/>
        <w:rPr>
          <w:rFonts w:ascii="Times New Roman" w:hAnsi="Times New Roman"/>
          <w:sz w:val="26"/>
          <w:szCs w:val="26"/>
        </w:rPr>
      </w:pPr>
    </w:p>
    <w:p w14:paraId="7A648ABC" w14:textId="20FF5893" w:rsidR="00D86C92" w:rsidRDefault="00AF4E7D" w:rsidP="00D86C9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86C92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D86C92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</w:p>
    <w:p w14:paraId="7E2B5A09" w14:textId="637B01B9" w:rsidR="00D86C92" w:rsidRDefault="00D86C92" w:rsidP="00D86C9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</w:t>
      </w:r>
      <w:r w:rsidR="00AF4E7D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AF4E7D"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00FE0076" w14:textId="2B6451B6" w:rsidR="00B54B38" w:rsidRPr="00B54B38" w:rsidRDefault="00B54B38" w:rsidP="00B54B38">
      <w:pPr>
        <w:rPr>
          <w:rFonts w:ascii="Times New Roman" w:hAnsi="Times New Roman"/>
        </w:rPr>
      </w:pPr>
    </w:p>
    <w:p w14:paraId="429F785A" w14:textId="7AD8F3BD" w:rsidR="00B54B38" w:rsidRDefault="00B54B38" w:rsidP="00B54B38">
      <w:pPr>
        <w:rPr>
          <w:rFonts w:ascii="Times New Roman" w:hAnsi="Times New Roman"/>
          <w:sz w:val="26"/>
          <w:szCs w:val="26"/>
        </w:rPr>
      </w:pPr>
    </w:p>
    <w:p w14:paraId="700B967D" w14:textId="07992AEE" w:rsidR="00B54B38" w:rsidRPr="00B54B38" w:rsidRDefault="00B54B38" w:rsidP="00B54B38">
      <w:pPr>
        <w:tabs>
          <w:tab w:val="left" w:pos="236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2" w:name="_GoBack"/>
      <w:bookmarkEnd w:id="2"/>
    </w:p>
    <w:sectPr w:rsidR="00B54B38" w:rsidRPr="00B54B38" w:rsidSect="00422609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36512" w14:textId="77777777" w:rsidR="00917FAC" w:rsidRDefault="00917FAC" w:rsidP="00B42C3F">
      <w:r>
        <w:separator/>
      </w:r>
    </w:p>
  </w:endnote>
  <w:endnote w:type="continuationSeparator" w:id="0">
    <w:p w14:paraId="08D4C621" w14:textId="77777777" w:rsidR="00917FAC" w:rsidRDefault="00917FAC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DB583" w14:textId="77777777" w:rsidR="00917FAC" w:rsidRDefault="00917FAC" w:rsidP="00B42C3F">
      <w:r>
        <w:separator/>
      </w:r>
    </w:p>
  </w:footnote>
  <w:footnote w:type="continuationSeparator" w:id="0">
    <w:p w14:paraId="26BAE6D3" w14:textId="77777777" w:rsidR="00917FAC" w:rsidRDefault="00917FAC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6722"/>
    <w:rsid w:val="00014866"/>
    <w:rsid w:val="00021A81"/>
    <w:rsid w:val="000236A8"/>
    <w:rsid w:val="000302B4"/>
    <w:rsid w:val="000361DD"/>
    <w:rsid w:val="00037D67"/>
    <w:rsid w:val="00054F57"/>
    <w:rsid w:val="00055FB7"/>
    <w:rsid w:val="00061B80"/>
    <w:rsid w:val="000657E9"/>
    <w:rsid w:val="00081DCA"/>
    <w:rsid w:val="000828B9"/>
    <w:rsid w:val="00083822"/>
    <w:rsid w:val="00095F2F"/>
    <w:rsid w:val="000A5B6A"/>
    <w:rsid w:val="000B42B7"/>
    <w:rsid w:val="000C0E20"/>
    <w:rsid w:val="000C36B8"/>
    <w:rsid w:val="000D6D86"/>
    <w:rsid w:val="000E103A"/>
    <w:rsid w:val="000F4297"/>
    <w:rsid w:val="00106138"/>
    <w:rsid w:val="001100EE"/>
    <w:rsid w:val="0011034D"/>
    <w:rsid w:val="001158B9"/>
    <w:rsid w:val="00127842"/>
    <w:rsid w:val="001365EB"/>
    <w:rsid w:val="00140DD2"/>
    <w:rsid w:val="00146137"/>
    <w:rsid w:val="0014719A"/>
    <w:rsid w:val="00152594"/>
    <w:rsid w:val="00160736"/>
    <w:rsid w:val="00161058"/>
    <w:rsid w:val="00165C2A"/>
    <w:rsid w:val="00170C73"/>
    <w:rsid w:val="0017216F"/>
    <w:rsid w:val="00175B2B"/>
    <w:rsid w:val="00177CF7"/>
    <w:rsid w:val="001810AE"/>
    <w:rsid w:val="00190739"/>
    <w:rsid w:val="001909BE"/>
    <w:rsid w:val="0019152D"/>
    <w:rsid w:val="00195FF5"/>
    <w:rsid w:val="001A232E"/>
    <w:rsid w:val="001A4DB9"/>
    <w:rsid w:val="001A531A"/>
    <w:rsid w:val="001A5F68"/>
    <w:rsid w:val="001B022B"/>
    <w:rsid w:val="001C5138"/>
    <w:rsid w:val="001C6FD0"/>
    <w:rsid w:val="001E1EF9"/>
    <w:rsid w:val="001E448D"/>
    <w:rsid w:val="001F7203"/>
    <w:rsid w:val="002107DD"/>
    <w:rsid w:val="002120F9"/>
    <w:rsid w:val="00215F39"/>
    <w:rsid w:val="00216627"/>
    <w:rsid w:val="00223ACE"/>
    <w:rsid w:val="002358A9"/>
    <w:rsid w:val="002631C5"/>
    <w:rsid w:val="002668F4"/>
    <w:rsid w:val="00271051"/>
    <w:rsid w:val="002742AF"/>
    <w:rsid w:val="002857CA"/>
    <w:rsid w:val="00285DF7"/>
    <w:rsid w:val="002A257C"/>
    <w:rsid w:val="002A28B3"/>
    <w:rsid w:val="002A2967"/>
    <w:rsid w:val="002A4410"/>
    <w:rsid w:val="002B67D1"/>
    <w:rsid w:val="002C4D8B"/>
    <w:rsid w:val="002C56C3"/>
    <w:rsid w:val="002C7890"/>
    <w:rsid w:val="002C7D1B"/>
    <w:rsid w:val="00302800"/>
    <w:rsid w:val="003030BE"/>
    <w:rsid w:val="0030449A"/>
    <w:rsid w:val="00305898"/>
    <w:rsid w:val="003106D9"/>
    <w:rsid w:val="00311A26"/>
    <w:rsid w:val="00315E97"/>
    <w:rsid w:val="00316C3C"/>
    <w:rsid w:val="0032112D"/>
    <w:rsid w:val="00323391"/>
    <w:rsid w:val="003244F8"/>
    <w:rsid w:val="003261B5"/>
    <w:rsid w:val="00333B87"/>
    <w:rsid w:val="00340448"/>
    <w:rsid w:val="003458AF"/>
    <w:rsid w:val="003461EB"/>
    <w:rsid w:val="00351A13"/>
    <w:rsid w:val="003609DC"/>
    <w:rsid w:val="003612CC"/>
    <w:rsid w:val="0036707A"/>
    <w:rsid w:val="00367BB4"/>
    <w:rsid w:val="00370DBA"/>
    <w:rsid w:val="0037286F"/>
    <w:rsid w:val="00374CE0"/>
    <w:rsid w:val="00376824"/>
    <w:rsid w:val="00377F91"/>
    <w:rsid w:val="003811B6"/>
    <w:rsid w:val="003860F7"/>
    <w:rsid w:val="003910AA"/>
    <w:rsid w:val="00393BEC"/>
    <w:rsid w:val="003956CB"/>
    <w:rsid w:val="003B4A1B"/>
    <w:rsid w:val="003B5BE9"/>
    <w:rsid w:val="003B7720"/>
    <w:rsid w:val="003D7238"/>
    <w:rsid w:val="003F5F17"/>
    <w:rsid w:val="00401AEA"/>
    <w:rsid w:val="00407472"/>
    <w:rsid w:val="00411294"/>
    <w:rsid w:val="00414333"/>
    <w:rsid w:val="00422609"/>
    <w:rsid w:val="004237CA"/>
    <w:rsid w:val="00425B7D"/>
    <w:rsid w:val="004274C9"/>
    <w:rsid w:val="00427F0F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71A48"/>
    <w:rsid w:val="0047203C"/>
    <w:rsid w:val="00475F66"/>
    <w:rsid w:val="00481EB0"/>
    <w:rsid w:val="00484691"/>
    <w:rsid w:val="004915EC"/>
    <w:rsid w:val="00491E04"/>
    <w:rsid w:val="0049303E"/>
    <w:rsid w:val="004A625F"/>
    <w:rsid w:val="004B2E4A"/>
    <w:rsid w:val="004B77C6"/>
    <w:rsid w:val="004C5E2A"/>
    <w:rsid w:val="004C6884"/>
    <w:rsid w:val="004C7411"/>
    <w:rsid w:val="004D1D74"/>
    <w:rsid w:val="004D2701"/>
    <w:rsid w:val="004D3FAC"/>
    <w:rsid w:val="004E3969"/>
    <w:rsid w:val="004E4B26"/>
    <w:rsid w:val="004E58FA"/>
    <w:rsid w:val="004E64AB"/>
    <w:rsid w:val="004E79CD"/>
    <w:rsid w:val="004F3ED2"/>
    <w:rsid w:val="004F61BC"/>
    <w:rsid w:val="004F74FA"/>
    <w:rsid w:val="004F7774"/>
    <w:rsid w:val="004F7DE7"/>
    <w:rsid w:val="00511F37"/>
    <w:rsid w:val="00512286"/>
    <w:rsid w:val="0052199D"/>
    <w:rsid w:val="005409F8"/>
    <w:rsid w:val="0054306C"/>
    <w:rsid w:val="00547A01"/>
    <w:rsid w:val="00551621"/>
    <w:rsid w:val="00556A17"/>
    <w:rsid w:val="00561FC0"/>
    <w:rsid w:val="00563A9A"/>
    <w:rsid w:val="005664E5"/>
    <w:rsid w:val="00567A07"/>
    <w:rsid w:val="0057336E"/>
    <w:rsid w:val="00577E2A"/>
    <w:rsid w:val="00581292"/>
    <w:rsid w:val="0058222F"/>
    <w:rsid w:val="005859FC"/>
    <w:rsid w:val="005910BB"/>
    <w:rsid w:val="00593A89"/>
    <w:rsid w:val="005B1A5B"/>
    <w:rsid w:val="005B1D1D"/>
    <w:rsid w:val="005C0DD4"/>
    <w:rsid w:val="005C69D0"/>
    <w:rsid w:val="005C7C68"/>
    <w:rsid w:val="005C7EC3"/>
    <w:rsid w:val="005D614B"/>
    <w:rsid w:val="005D7967"/>
    <w:rsid w:val="005D7A6B"/>
    <w:rsid w:val="00602672"/>
    <w:rsid w:val="006053AB"/>
    <w:rsid w:val="00620595"/>
    <w:rsid w:val="00621307"/>
    <w:rsid w:val="00626003"/>
    <w:rsid w:val="00626C15"/>
    <w:rsid w:val="00627393"/>
    <w:rsid w:val="006317D0"/>
    <w:rsid w:val="0065100A"/>
    <w:rsid w:val="006613A8"/>
    <w:rsid w:val="006640FF"/>
    <w:rsid w:val="00671A9C"/>
    <w:rsid w:val="00680743"/>
    <w:rsid w:val="006836C4"/>
    <w:rsid w:val="0068542C"/>
    <w:rsid w:val="006971D9"/>
    <w:rsid w:val="006B0719"/>
    <w:rsid w:val="006B0D34"/>
    <w:rsid w:val="006B5B77"/>
    <w:rsid w:val="006C2280"/>
    <w:rsid w:val="006D38E7"/>
    <w:rsid w:val="006F1CF4"/>
    <w:rsid w:val="006F20CE"/>
    <w:rsid w:val="006F5FFC"/>
    <w:rsid w:val="0070288F"/>
    <w:rsid w:val="00714133"/>
    <w:rsid w:val="00720AA9"/>
    <w:rsid w:val="00721E49"/>
    <w:rsid w:val="007221A4"/>
    <w:rsid w:val="00735506"/>
    <w:rsid w:val="00746BC2"/>
    <w:rsid w:val="0076050A"/>
    <w:rsid w:val="00762696"/>
    <w:rsid w:val="00774113"/>
    <w:rsid w:val="00776992"/>
    <w:rsid w:val="00776E18"/>
    <w:rsid w:val="00782EAA"/>
    <w:rsid w:val="0078686D"/>
    <w:rsid w:val="007920A4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6C85"/>
    <w:rsid w:val="007D79FE"/>
    <w:rsid w:val="007E0DAF"/>
    <w:rsid w:val="007F0D0A"/>
    <w:rsid w:val="007F67C0"/>
    <w:rsid w:val="007F7A5A"/>
    <w:rsid w:val="008039CF"/>
    <w:rsid w:val="00811B3C"/>
    <w:rsid w:val="008147E2"/>
    <w:rsid w:val="008174A3"/>
    <w:rsid w:val="00821540"/>
    <w:rsid w:val="008274FA"/>
    <w:rsid w:val="00842571"/>
    <w:rsid w:val="00846890"/>
    <w:rsid w:val="00852827"/>
    <w:rsid w:val="00855EB1"/>
    <w:rsid w:val="0086649B"/>
    <w:rsid w:val="0087696E"/>
    <w:rsid w:val="0088167B"/>
    <w:rsid w:val="00885D5E"/>
    <w:rsid w:val="0089695C"/>
    <w:rsid w:val="008A4507"/>
    <w:rsid w:val="008B000D"/>
    <w:rsid w:val="008B46E2"/>
    <w:rsid w:val="008B4D7A"/>
    <w:rsid w:val="008C0773"/>
    <w:rsid w:val="008C2BF9"/>
    <w:rsid w:val="008C6331"/>
    <w:rsid w:val="008D167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5FF3"/>
    <w:rsid w:val="0091066B"/>
    <w:rsid w:val="00912244"/>
    <w:rsid w:val="009152E5"/>
    <w:rsid w:val="00917FAC"/>
    <w:rsid w:val="0092231A"/>
    <w:rsid w:val="00935A35"/>
    <w:rsid w:val="009400A1"/>
    <w:rsid w:val="00950543"/>
    <w:rsid w:val="0095303E"/>
    <w:rsid w:val="00954F9B"/>
    <w:rsid w:val="00957D97"/>
    <w:rsid w:val="0096209C"/>
    <w:rsid w:val="00962E33"/>
    <w:rsid w:val="009922DF"/>
    <w:rsid w:val="009A0308"/>
    <w:rsid w:val="009A263E"/>
    <w:rsid w:val="009A7900"/>
    <w:rsid w:val="009B005A"/>
    <w:rsid w:val="009B1A2C"/>
    <w:rsid w:val="009B45EC"/>
    <w:rsid w:val="009B5B8F"/>
    <w:rsid w:val="009B7B73"/>
    <w:rsid w:val="009C14D3"/>
    <w:rsid w:val="009C6B2A"/>
    <w:rsid w:val="009C70C9"/>
    <w:rsid w:val="009E368E"/>
    <w:rsid w:val="009E75A1"/>
    <w:rsid w:val="00A032E6"/>
    <w:rsid w:val="00A04C40"/>
    <w:rsid w:val="00A15A91"/>
    <w:rsid w:val="00A17BEA"/>
    <w:rsid w:val="00A20149"/>
    <w:rsid w:val="00A22C6F"/>
    <w:rsid w:val="00A30C8F"/>
    <w:rsid w:val="00A310EB"/>
    <w:rsid w:val="00A33356"/>
    <w:rsid w:val="00A3574C"/>
    <w:rsid w:val="00A4720D"/>
    <w:rsid w:val="00A506D0"/>
    <w:rsid w:val="00A5749F"/>
    <w:rsid w:val="00A61F5E"/>
    <w:rsid w:val="00A6411E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AF4E7D"/>
    <w:rsid w:val="00B0468F"/>
    <w:rsid w:val="00B05C49"/>
    <w:rsid w:val="00B060E7"/>
    <w:rsid w:val="00B06AFE"/>
    <w:rsid w:val="00B17A08"/>
    <w:rsid w:val="00B228F1"/>
    <w:rsid w:val="00B2352D"/>
    <w:rsid w:val="00B2567A"/>
    <w:rsid w:val="00B32205"/>
    <w:rsid w:val="00B34C02"/>
    <w:rsid w:val="00B42C3F"/>
    <w:rsid w:val="00B45EAA"/>
    <w:rsid w:val="00B5036B"/>
    <w:rsid w:val="00B54B38"/>
    <w:rsid w:val="00B57564"/>
    <w:rsid w:val="00B613CF"/>
    <w:rsid w:val="00B61EE4"/>
    <w:rsid w:val="00B64B45"/>
    <w:rsid w:val="00B66881"/>
    <w:rsid w:val="00B70C99"/>
    <w:rsid w:val="00B87B9F"/>
    <w:rsid w:val="00B934A7"/>
    <w:rsid w:val="00BA0005"/>
    <w:rsid w:val="00BA0902"/>
    <w:rsid w:val="00BA0B44"/>
    <w:rsid w:val="00BA276C"/>
    <w:rsid w:val="00BA3C85"/>
    <w:rsid w:val="00BA734F"/>
    <w:rsid w:val="00BB27AE"/>
    <w:rsid w:val="00BB4A79"/>
    <w:rsid w:val="00BB531C"/>
    <w:rsid w:val="00BC4A2C"/>
    <w:rsid w:val="00BC6426"/>
    <w:rsid w:val="00BE28D6"/>
    <w:rsid w:val="00BE6DCA"/>
    <w:rsid w:val="00BE6F93"/>
    <w:rsid w:val="00BF7D56"/>
    <w:rsid w:val="00C008BC"/>
    <w:rsid w:val="00C01FAE"/>
    <w:rsid w:val="00C04EC3"/>
    <w:rsid w:val="00C1104D"/>
    <w:rsid w:val="00C11241"/>
    <w:rsid w:val="00C13FDD"/>
    <w:rsid w:val="00C1772A"/>
    <w:rsid w:val="00C23ADA"/>
    <w:rsid w:val="00C25923"/>
    <w:rsid w:val="00C31E65"/>
    <w:rsid w:val="00C504BB"/>
    <w:rsid w:val="00C5762D"/>
    <w:rsid w:val="00C60821"/>
    <w:rsid w:val="00C6209D"/>
    <w:rsid w:val="00C645A4"/>
    <w:rsid w:val="00C80F11"/>
    <w:rsid w:val="00C812DA"/>
    <w:rsid w:val="00C84494"/>
    <w:rsid w:val="00C86E17"/>
    <w:rsid w:val="00C92F04"/>
    <w:rsid w:val="00CA098F"/>
    <w:rsid w:val="00CA3D09"/>
    <w:rsid w:val="00CA4738"/>
    <w:rsid w:val="00CA60EF"/>
    <w:rsid w:val="00CC1496"/>
    <w:rsid w:val="00CD5D1C"/>
    <w:rsid w:val="00CD65B8"/>
    <w:rsid w:val="00CE3F20"/>
    <w:rsid w:val="00CE4EDA"/>
    <w:rsid w:val="00CF0460"/>
    <w:rsid w:val="00CF1B76"/>
    <w:rsid w:val="00D00121"/>
    <w:rsid w:val="00D04117"/>
    <w:rsid w:val="00D04924"/>
    <w:rsid w:val="00D068B6"/>
    <w:rsid w:val="00D0696C"/>
    <w:rsid w:val="00D103D8"/>
    <w:rsid w:val="00D21B01"/>
    <w:rsid w:val="00D449E7"/>
    <w:rsid w:val="00D57C1A"/>
    <w:rsid w:val="00D737E8"/>
    <w:rsid w:val="00D80C6A"/>
    <w:rsid w:val="00D82F05"/>
    <w:rsid w:val="00D839C6"/>
    <w:rsid w:val="00D856A1"/>
    <w:rsid w:val="00D86C92"/>
    <w:rsid w:val="00D87543"/>
    <w:rsid w:val="00D95979"/>
    <w:rsid w:val="00DB1604"/>
    <w:rsid w:val="00DB33AB"/>
    <w:rsid w:val="00DC0B88"/>
    <w:rsid w:val="00DE1ACC"/>
    <w:rsid w:val="00DE3933"/>
    <w:rsid w:val="00DE6330"/>
    <w:rsid w:val="00DF5A05"/>
    <w:rsid w:val="00E047D8"/>
    <w:rsid w:val="00E06A73"/>
    <w:rsid w:val="00E262EA"/>
    <w:rsid w:val="00E26C43"/>
    <w:rsid w:val="00E33CF9"/>
    <w:rsid w:val="00E36144"/>
    <w:rsid w:val="00E36D5E"/>
    <w:rsid w:val="00E37047"/>
    <w:rsid w:val="00E439A7"/>
    <w:rsid w:val="00E45F05"/>
    <w:rsid w:val="00E54574"/>
    <w:rsid w:val="00E62280"/>
    <w:rsid w:val="00E66C3B"/>
    <w:rsid w:val="00E91A7F"/>
    <w:rsid w:val="00E92EB8"/>
    <w:rsid w:val="00E97506"/>
    <w:rsid w:val="00EA5091"/>
    <w:rsid w:val="00EB1900"/>
    <w:rsid w:val="00EB1DB8"/>
    <w:rsid w:val="00EB682F"/>
    <w:rsid w:val="00EC5856"/>
    <w:rsid w:val="00EF6707"/>
    <w:rsid w:val="00F02883"/>
    <w:rsid w:val="00F15935"/>
    <w:rsid w:val="00F242E6"/>
    <w:rsid w:val="00F32559"/>
    <w:rsid w:val="00F32FA7"/>
    <w:rsid w:val="00F43A3E"/>
    <w:rsid w:val="00F453E4"/>
    <w:rsid w:val="00F466D1"/>
    <w:rsid w:val="00F52521"/>
    <w:rsid w:val="00F544AF"/>
    <w:rsid w:val="00F55364"/>
    <w:rsid w:val="00F5781B"/>
    <w:rsid w:val="00F6144F"/>
    <w:rsid w:val="00F6378F"/>
    <w:rsid w:val="00F647AF"/>
    <w:rsid w:val="00F86F80"/>
    <w:rsid w:val="00F91A36"/>
    <w:rsid w:val="00F925F8"/>
    <w:rsid w:val="00F93405"/>
    <w:rsid w:val="00FB2CAE"/>
    <w:rsid w:val="00FB2D76"/>
    <w:rsid w:val="00FB539B"/>
    <w:rsid w:val="00FB53AC"/>
    <w:rsid w:val="00FC28F0"/>
    <w:rsid w:val="00FC64B1"/>
    <w:rsid w:val="00FC748D"/>
    <w:rsid w:val="00FD325A"/>
    <w:rsid w:val="00FF0653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D951-9824-4612-8473-F0BB7E6E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28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630</cp:revision>
  <cp:lastPrinted>2023-03-20T07:48:00Z</cp:lastPrinted>
  <dcterms:created xsi:type="dcterms:W3CDTF">2022-03-22T08:16:00Z</dcterms:created>
  <dcterms:modified xsi:type="dcterms:W3CDTF">2023-10-30T09:07:00Z</dcterms:modified>
</cp:coreProperties>
</file>