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C5" w:rsidRPr="00FF2BC5" w:rsidRDefault="00FF2BC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C5" w:rsidRPr="00FF2BC5" w:rsidRDefault="00FF2BC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C5" w:rsidRPr="00FF2BC5" w:rsidRDefault="00FF2BC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C5" w:rsidRDefault="00FF2BC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89" w:rsidRDefault="008A6389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89" w:rsidRDefault="008A6389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10" w:rsidRDefault="00ED7D10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C5" w:rsidRPr="00FF2BC5" w:rsidRDefault="00FF2BC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C5" w:rsidRPr="00356E55" w:rsidRDefault="00FF2BC5" w:rsidP="00B277AC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7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D700F3"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муниципального района </w:t>
      </w:r>
      <w:r w:rsidR="00D700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D700F3"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77AC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28.02.2018</w:t>
      </w:r>
      <w:r w:rsidR="0013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7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277AC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D7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700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объектов гражданской обороны</w:t>
      </w:r>
      <w:r w:rsidR="00D700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2BC5" w:rsidRPr="00FF2BC5" w:rsidRDefault="00FF2BC5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7AC" w:rsidRDefault="00B277AC" w:rsidP="00B277AC">
      <w:pPr>
        <w:pStyle w:val="aa"/>
        <w:spacing w:line="240" w:lineRule="auto"/>
        <w:ind w:firstLine="840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Во исполнение требований Федерального закона от 12.02.1998 № 28-ФЗ            «О гражданской обороне», постановлений Правительства Российской Федерации          от 29.11.1999 № 1309 «О порядке создания убежищ и иных объектов гражданской обороны в Российской Федерации» для проведения санитарной обработки личного состава нештатных аварийно-спасательных формирований и населения, обеззараживания транспорта и одежды на особый период, администрация Павловского муниципального района</w:t>
      </w:r>
      <w:r w:rsidR="000D526A">
        <w:rPr>
          <w:rFonts w:ascii="Times New Roman" w:hAnsi="Times New Roman"/>
          <w:noProof w:val="0"/>
          <w:sz w:val="26"/>
          <w:szCs w:val="26"/>
        </w:rPr>
        <w:t xml:space="preserve"> Воронежской области</w:t>
      </w:r>
    </w:p>
    <w:p w:rsidR="00FF2BC5" w:rsidRDefault="00FF2BC5" w:rsidP="008A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2BC5" w:rsidRPr="00356E55" w:rsidRDefault="00FF2BC5" w:rsidP="008A6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FF2BC5" w:rsidRDefault="00FF2BC5" w:rsidP="008A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0F3" w:rsidRPr="00130068" w:rsidRDefault="00D700F3" w:rsidP="000D526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068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</w:t>
      </w:r>
      <w:r w:rsidR="004B496B">
        <w:rPr>
          <w:rFonts w:ascii="Times New Roman" w:hAnsi="Times New Roman" w:cs="Times New Roman"/>
          <w:sz w:val="26"/>
          <w:szCs w:val="26"/>
        </w:rPr>
        <w:t>П</w:t>
      </w:r>
      <w:r w:rsidRPr="00130068">
        <w:rPr>
          <w:rFonts w:ascii="Times New Roman" w:hAnsi="Times New Roman" w:cs="Times New Roman"/>
          <w:sz w:val="26"/>
          <w:szCs w:val="26"/>
        </w:rPr>
        <w:t xml:space="preserve">авловского муниципального района Воронежской области от </w:t>
      </w:r>
      <w:r w:rsidR="004B496B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28.02.2018 года № 111 «О создании объектов гражданской обороны»</w:t>
      </w:r>
      <w:r w:rsidRPr="00130068">
        <w:rPr>
          <w:rFonts w:ascii="Times New Roman" w:hAnsi="Times New Roman" w:cs="Times New Roman"/>
          <w:sz w:val="26"/>
          <w:szCs w:val="26"/>
        </w:rPr>
        <w:t xml:space="preserve"> изменения, изложив приложение № 2 в редакции согласно приложению к настоящему постановлению.</w:t>
      </w:r>
    </w:p>
    <w:p w:rsidR="00291938" w:rsidRPr="00B87980" w:rsidRDefault="00291938" w:rsidP="00C561D4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6E55" w:rsidRDefault="00356E55" w:rsidP="00C561D4">
      <w:pPr>
        <w:pStyle w:val="a4"/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0F3" w:rsidRPr="00356E55" w:rsidRDefault="00D700F3" w:rsidP="00C561D4">
      <w:pPr>
        <w:pStyle w:val="a4"/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26A" w:rsidRDefault="000D526A" w:rsidP="003B701A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3B701A">
        <w:rPr>
          <w:rFonts w:ascii="Times New Roman" w:hAnsi="Times New Roman"/>
          <w:sz w:val="26"/>
          <w:szCs w:val="26"/>
        </w:rPr>
        <w:t xml:space="preserve"> </w:t>
      </w:r>
    </w:p>
    <w:p w:rsidR="003B701A" w:rsidRDefault="003B701A" w:rsidP="003B701A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3B701A" w:rsidRDefault="003B701A" w:rsidP="003B701A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</w:t>
      </w:r>
      <w:r w:rsidR="000D526A">
        <w:rPr>
          <w:rFonts w:ascii="Times New Roman" w:hAnsi="Times New Roman"/>
          <w:sz w:val="26"/>
          <w:szCs w:val="26"/>
        </w:rPr>
        <w:t xml:space="preserve">                           Ю.А. Черенков</w:t>
      </w:r>
    </w:p>
    <w:p w:rsidR="00AD3FA9" w:rsidRDefault="00AD3FA9" w:rsidP="00AD3FA9"/>
    <w:p w:rsidR="00FF2BC5" w:rsidRPr="00C459C4" w:rsidRDefault="00FF2BC5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2BC5" w:rsidRPr="00AA1F80" w:rsidRDefault="00FF2BC5" w:rsidP="00AA1F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C4" w:rsidRPr="00AA1F80" w:rsidRDefault="00C459C4" w:rsidP="00AA1F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C4" w:rsidRPr="00AA1F80" w:rsidRDefault="00C459C4" w:rsidP="00AA1F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D4" w:rsidRDefault="00C561D4" w:rsidP="00FF2B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841" w:rsidRDefault="00CA1841" w:rsidP="00FF2B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01A" w:rsidRDefault="003B701A" w:rsidP="00FF2B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СОГЛАСОВАНО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D700F3" w:rsidRDefault="00D700F3" w:rsidP="00B6725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B6725F" w:rsidRDefault="00D700F3" w:rsidP="00B6725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B6725F">
        <w:rPr>
          <w:rFonts w:ascii="Times New Roman" w:hAnsi="Times New Roman"/>
          <w:sz w:val="26"/>
          <w:szCs w:val="26"/>
        </w:rPr>
        <w:t xml:space="preserve"> аппарата </w:t>
      </w:r>
      <w:r w:rsidR="00B6725F" w:rsidRPr="004868E5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="003B701A">
        <w:rPr>
          <w:rFonts w:ascii="Times New Roman" w:hAnsi="Times New Roman"/>
          <w:sz w:val="26"/>
          <w:szCs w:val="26"/>
        </w:rPr>
        <w:t xml:space="preserve">    </w:t>
      </w:r>
      <w:r w:rsidR="00D700F3">
        <w:rPr>
          <w:rFonts w:ascii="Times New Roman" w:hAnsi="Times New Roman"/>
          <w:sz w:val="26"/>
          <w:szCs w:val="26"/>
        </w:rPr>
        <w:t xml:space="preserve">Ю.В. </w:t>
      </w:r>
      <w:proofErr w:type="spellStart"/>
      <w:r w:rsidR="00D700F3">
        <w:rPr>
          <w:rFonts w:ascii="Times New Roman" w:hAnsi="Times New Roman"/>
          <w:sz w:val="26"/>
          <w:szCs w:val="26"/>
        </w:rPr>
        <w:t>Чечурина</w:t>
      </w:r>
      <w:proofErr w:type="spellEnd"/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Начальник отдела правового обеспечения и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 xml:space="preserve">противодействия коррупции администрации 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D700F3">
        <w:rPr>
          <w:rFonts w:ascii="Times New Roman" w:hAnsi="Times New Roman"/>
          <w:sz w:val="26"/>
          <w:szCs w:val="26"/>
        </w:rPr>
        <w:t xml:space="preserve">Ю.С. </w:t>
      </w:r>
      <w:proofErr w:type="spellStart"/>
      <w:r w:rsidR="00D700F3">
        <w:rPr>
          <w:rFonts w:ascii="Times New Roman" w:hAnsi="Times New Roman"/>
          <w:sz w:val="26"/>
          <w:szCs w:val="26"/>
        </w:rPr>
        <w:t>Жиляева</w:t>
      </w:r>
      <w:proofErr w:type="spellEnd"/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3B701A" w:rsidRDefault="003B701A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3B701A" w:rsidRDefault="003B701A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3B701A" w:rsidRDefault="003B701A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3B701A" w:rsidRDefault="003B701A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ВНЕСЕНО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Начальник отдела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68E5">
        <w:rPr>
          <w:rFonts w:ascii="Times New Roman" w:hAnsi="Times New Roman"/>
          <w:sz w:val="26"/>
          <w:szCs w:val="26"/>
        </w:rPr>
        <w:t xml:space="preserve">по делам </w:t>
      </w:r>
      <w:r>
        <w:rPr>
          <w:rFonts w:ascii="Times New Roman" w:hAnsi="Times New Roman"/>
          <w:sz w:val="26"/>
          <w:szCs w:val="26"/>
        </w:rPr>
        <w:t xml:space="preserve">гражданской обороны 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чрезвычайным ситуациям </w:t>
      </w:r>
      <w:r w:rsidRPr="004868E5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C921EC" w:rsidRPr="00D700F3" w:rsidRDefault="00B6725F" w:rsidP="00D700F3">
      <w:pPr>
        <w:pStyle w:val="a5"/>
      </w:pPr>
      <w:r w:rsidRPr="004868E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В.А. Митин</w:t>
      </w: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241" w:rsidRDefault="0032000B" w:rsidP="0032000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F5241" w:rsidRDefault="008F5241" w:rsidP="0032000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8F5241" w:rsidRDefault="008F5241" w:rsidP="0032000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024" w:type="dxa"/>
        <w:tblLook w:val="01E0"/>
      </w:tblPr>
      <w:tblGrid>
        <w:gridCol w:w="5211"/>
        <w:gridCol w:w="4813"/>
      </w:tblGrid>
      <w:tr w:rsidR="004B496B" w:rsidRPr="0032000B" w:rsidTr="0032000B">
        <w:tc>
          <w:tcPr>
            <w:tcW w:w="5211" w:type="dxa"/>
          </w:tcPr>
          <w:p w:rsidR="004B496B" w:rsidRPr="004B496B" w:rsidRDefault="004B496B" w:rsidP="0032000B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13" w:type="dxa"/>
          </w:tcPr>
          <w:p w:rsidR="0032000B" w:rsidRPr="0032000B" w:rsidRDefault="0032000B" w:rsidP="0032000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D526A" w:rsidRDefault="000D526A" w:rsidP="0032000B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526A" w:rsidRDefault="000D526A" w:rsidP="0032000B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000B" w:rsidRPr="0032000B" w:rsidRDefault="008F5241" w:rsidP="0032000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</w:t>
            </w:r>
          </w:p>
          <w:p w:rsidR="004B496B" w:rsidRPr="0032000B" w:rsidRDefault="004B496B" w:rsidP="0032000B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к постановлению администрации Павловского муниципального района</w:t>
            </w:r>
          </w:p>
          <w:p w:rsidR="004B496B" w:rsidRPr="0032000B" w:rsidRDefault="004B496B" w:rsidP="0032000B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от ___________________№________</w:t>
            </w:r>
          </w:p>
          <w:p w:rsidR="004B496B" w:rsidRPr="004B496B" w:rsidRDefault="004B496B" w:rsidP="0032000B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B496B" w:rsidRPr="0032000B" w:rsidRDefault="004B496B" w:rsidP="0032000B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8F5241" w:rsidRDefault="008F5241" w:rsidP="0032000B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B496B" w:rsidRPr="0032000B" w:rsidRDefault="004B496B" w:rsidP="0032000B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2000B">
        <w:rPr>
          <w:rFonts w:ascii="Times New Roman" w:eastAsia="Calibri" w:hAnsi="Times New Roman" w:cs="Times New Roman"/>
          <w:sz w:val="26"/>
          <w:szCs w:val="26"/>
        </w:rPr>
        <w:t>ПЕРЕЧЕНЬ</w:t>
      </w:r>
    </w:p>
    <w:p w:rsidR="004B496B" w:rsidRPr="0032000B" w:rsidRDefault="004B496B" w:rsidP="0032000B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2000B">
        <w:rPr>
          <w:rFonts w:ascii="Times New Roman" w:eastAsia="Calibri" w:hAnsi="Times New Roman" w:cs="Times New Roman"/>
          <w:sz w:val="26"/>
          <w:szCs w:val="26"/>
        </w:rPr>
        <w:t>организаций, на базе которых создаются и содержатся в готовности к использованию объекты гражданской обороны</w:t>
      </w:r>
    </w:p>
    <w:p w:rsidR="004B496B" w:rsidRPr="0032000B" w:rsidRDefault="004B496B" w:rsidP="0032000B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2000B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</w:t>
      </w:r>
    </w:p>
    <w:p w:rsidR="004B496B" w:rsidRPr="0032000B" w:rsidRDefault="004B496B" w:rsidP="0032000B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3686"/>
        <w:gridCol w:w="2551"/>
      </w:tblGrid>
      <w:tr w:rsidR="004B496B" w:rsidRPr="0032000B" w:rsidTr="000D526A">
        <w:trPr>
          <w:trHeight w:val="223"/>
          <w:tblHeader/>
        </w:trPr>
        <w:tc>
          <w:tcPr>
            <w:tcW w:w="567" w:type="dxa"/>
            <w:shd w:val="clear" w:color="auto" w:fill="auto"/>
            <w:vAlign w:val="center"/>
          </w:tcPr>
          <w:p w:rsidR="004B496B" w:rsidRPr="0032000B" w:rsidRDefault="004B496B" w:rsidP="000D526A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4B496B" w:rsidRPr="0032000B" w:rsidRDefault="004B496B" w:rsidP="000D526A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организаций, предприятий, учреждений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B496B" w:rsidRPr="0032000B" w:rsidRDefault="004B496B" w:rsidP="000D526A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496B" w:rsidRPr="0032000B" w:rsidRDefault="008F5241" w:rsidP="000D526A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Номер</w:t>
            </w:r>
            <w:r w:rsidR="004B496B"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телефона</w:t>
            </w:r>
          </w:p>
        </w:tc>
      </w:tr>
      <w:tr w:rsidR="004B496B" w:rsidRPr="0032000B" w:rsidTr="000D526A">
        <w:trPr>
          <w:trHeight w:val="223"/>
          <w:tblHeader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4B496B" w:rsidRPr="0032000B" w:rsidRDefault="004B496B" w:rsidP="00444668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Санитарно-обмывочный пункт</w:t>
            </w:r>
          </w:p>
        </w:tc>
      </w:tr>
      <w:tr w:rsidR="004B496B" w:rsidRPr="0032000B" w:rsidTr="000D526A">
        <w:trPr>
          <w:trHeight w:val="119"/>
        </w:trPr>
        <w:tc>
          <w:tcPr>
            <w:tcW w:w="567" w:type="dxa"/>
            <w:shd w:val="clear" w:color="auto" w:fill="auto"/>
          </w:tcPr>
          <w:p w:rsidR="004B496B" w:rsidRPr="0032000B" w:rsidRDefault="004B496B" w:rsidP="0032000B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B496B" w:rsidRPr="0032000B" w:rsidRDefault="0032000B" w:rsidP="00444668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Центр развития физичес</w:t>
            </w:r>
            <w:r w:rsidR="00444668">
              <w:rPr>
                <w:rFonts w:ascii="Times New Roman" w:eastAsia="Calibri" w:hAnsi="Times New Roman" w:cs="Times New Roman"/>
                <w:sz w:val="26"/>
                <w:szCs w:val="26"/>
              </w:rPr>
              <w:t>кой</w:t>
            </w: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культуры и дополнит</w:t>
            </w:r>
            <w:r w:rsidR="00444668">
              <w:rPr>
                <w:rFonts w:ascii="Times New Roman" w:eastAsia="Calibri" w:hAnsi="Times New Roman" w:cs="Times New Roman"/>
                <w:sz w:val="26"/>
                <w:szCs w:val="26"/>
              </w:rPr>
              <w:t>ельно</w:t>
            </w: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го образования П</w:t>
            </w:r>
            <w:r w:rsidR="000D526A">
              <w:rPr>
                <w:rFonts w:ascii="Times New Roman" w:eastAsia="Calibri" w:hAnsi="Times New Roman" w:cs="Times New Roman"/>
                <w:sz w:val="26"/>
                <w:szCs w:val="26"/>
              </w:rPr>
              <w:t>авловского муниципального района</w:t>
            </w:r>
          </w:p>
        </w:tc>
        <w:tc>
          <w:tcPr>
            <w:tcW w:w="3686" w:type="dxa"/>
            <w:shd w:val="clear" w:color="auto" w:fill="auto"/>
          </w:tcPr>
          <w:p w:rsidR="004B496B" w:rsidRPr="0032000B" w:rsidRDefault="004B496B" w:rsidP="00444668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Павловск, ул. </w:t>
            </w:r>
            <w:r w:rsidR="00444668">
              <w:rPr>
                <w:rFonts w:ascii="Times New Roman" w:eastAsia="Calibri" w:hAnsi="Times New Roman" w:cs="Times New Roman"/>
                <w:sz w:val="26"/>
                <w:szCs w:val="26"/>
              </w:rPr>
              <w:t>Лесная</w:t>
            </w: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д. </w:t>
            </w:r>
            <w:r w:rsidR="00444668">
              <w:rPr>
                <w:rFonts w:ascii="Times New Roman" w:eastAsia="Calibri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2551" w:type="dxa"/>
            <w:shd w:val="clear" w:color="auto" w:fill="auto"/>
          </w:tcPr>
          <w:p w:rsidR="004B496B" w:rsidRPr="0032000B" w:rsidRDefault="004B496B" w:rsidP="000D526A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8-47362-</w:t>
            </w:r>
            <w:r w:rsidR="00444668">
              <w:rPr>
                <w:rFonts w:ascii="Times New Roman" w:eastAsia="Calibri" w:hAnsi="Times New Roman" w:cs="Times New Roman"/>
                <w:sz w:val="26"/>
                <w:szCs w:val="26"/>
              </w:rPr>
              <w:t>3-17-73</w:t>
            </w:r>
          </w:p>
        </w:tc>
      </w:tr>
      <w:tr w:rsidR="004B496B" w:rsidRPr="0032000B" w:rsidTr="000D526A">
        <w:trPr>
          <w:trHeight w:val="119"/>
        </w:trPr>
        <w:tc>
          <w:tcPr>
            <w:tcW w:w="9072" w:type="dxa"/>
            <w:gridSpan w:val="4"/>
            <w:shd w:val="clear" w:color="auto" w:fill="auto"/>
          </w:tcPr>
          <w:p w:rsidR="004B496B" w:rsidRPr="0032000B" w:rsidRDefault="004B496B" w:rsidP="00444668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Станция обеззараживания техники</w:t>
            </w:r>
          </w:p>
        </w:tc>
      </w:tr>
      <w:tr w:rsidR="004B496B" w:rsidRPr="0032000B" w:rsidTr="000D526A">
        <w:trPr>
          <w:trHeight w:val="119"/>
        </w:trPr>
        <w:tc>
          <w:tcPr>
            <w:tcW w:w="567" w:type="dxa"/>
            <w:shd w:val="clear" w:color="auto" w:fill="auto"/>
          </w:tcPr>
          <w:p w:rsidR="004B496B" w:rsidRPr="0032000B" w:rsidRDefault="004B496B" w:rsidP="0032000B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B496B" w:rsidRPr="0032000B" w:rsidRDefault="004B496B" w:rsidP="0032000B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Павловскавто</w:t>
            </w:r>
            <w:r w:rsidR="000D526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транс</w:t>
            </w:r>
            <w:proofErr w:type="spellEnd"/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4B496B" w:rsidRPr="0032000B" w:rsidRDefault="004B496B" w:rsidP="0032000B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г. Павловск, ул. Транспортная, д. 3</w:t>
            </w:r>
          </w:p>
        </w:tc>
        <w:tc>
          <w:tcPr>
            <w:tcW w:w="2551" w:type="dxa"/>
            <w:shd w:val="clear" w:color="auto" w:fill="auto"/>
          </w:tcPr>
          <w:p w:rsidR="004B496B" w:rsidRPr="0032000B" w:rsidRDefault="004B496B" w:rsidP="000D526A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8-47362-2-30-01</w:t>
            </w:r>
          </w:p>
        </w:tc>
      </w:tr>
      <w:tr w:rsidR="004B496B" w:rsidRPr="0032000B" w:rsidTr="000D526A">
        <w:trPr>
          <w:trHeight w:val="119"/>
        </w:trPr>
        <w:tc>
          <w:tcPr>
            <w:tcW w:w="9072" w:type="dxa"/>
            <w:gridSpan w:val="4"/>
            <w:shd w:val="clear" w:color="auto" w:fill="auto"/>
          </w:tcPr>
          <w:p w:rsidR="004B496B" w:rsidRPr="0032000B" w:rsidRDefault="004B496B" w:rsidP="00444668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Станции обработки одежды</w:t>
            </w:r>
          </w:p>
        </w:tc>
      </w:tr>
      <w:tr w:rsidR="004B496B" w:rsidRPr="0032000B" w:rsidTr="000D526A">
        <w:trPr>
          <w:trHeight w:val="63"/>
        </w:trPr>
        <w:tc>
          <w:tcPr>
            <w:tcW w:w="567" w:type="dxa"/>
            <w:shd w:val="clear" w:color="auto" w:fill="auto"/>
          </w:tcPr>
          <w:p w:rsidR="004B496B" w:rsidRPr="0032000B" w:rsidRDefault="004B496B" w:rsidP="0032000B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B496B" w:rsidRPr="0032000B" w:rsidRDefault="004B496B" w:rsidP="0032000B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АО «Павловск Неруд»</w:t>
            </w:r>
          </w:p>
        </w:tc>
        <w:tc>
          <w:tcPr>
            <w:tcW w:w="3686" w:type="dxa"/>
            <w:shd w:val="clear" w:color="auto" w:fill="auto"/>
          </w:tcPr>
          <w:p w:rsidR="004B496B" w:rsidRPr="0032000B" w:rsidRDefault="004B496B" w:rsidP="0032000B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Павловский р-н, </w:t>
            </w:r>
          </w:p>
          <w:p w:rsidR="004B496B" w:rsidRPr="0032000B" w:rsidRDefault="004B496B" w:rsidP="0032000B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с. Елизаветовка</w:t>
            </w:r>
          </w:p>
        </w:tc>
        <w:tc>
          <w:tcPr>
            <w:tcW w:w="2551" w:type="dxa"/>
            <w:shd w:val="clear" w:color="auto" w:fill="auto"/>
          </w:tcPr>
          <w:p w:rsidR="004B496B" w:rsidRPr="0032000B" w:rsidRDefault="004B496B" w:rsidP="000D526A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8-47362-2-25-59</w:t>
            </w:r>
          </w:p>
        </w:tc>
      </w:tr>
      <w:tr w:rsidR="004B496B" w:rsidRPr="0032000B" w:rsidTr="000D526A">
        <w:trPr>
          <w:trHeight w:val="63"/>
        </w:trPr>
        <w:tc>
          <w:tcPr>
            <w:tcW w:w="567" w:type="dxa"/>
            <w:shd w:val="clear" w:color="auto" w:fill="auto"/>
          </w:tcPr>
          <w:p w:rsidR="004B496B" w:rsidRPr="0032000B" w:rsidRDefault="004B496B" w:rsidP="0032000B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B496B" w:rsidRPr="0032000B" w:rsidRDefault="004B496B" w:rsidP="0032000B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БУЗ ВО «Павловская РБ»</w:t>
            </w:r>
          </w:p>
        </w:tc>
        <w:tc>
          <w:tcPr>
            <w:tcW w:w="3686" w:type="dxa"/>
            <w:shd w:val="clear" w:color="auto" w:fill="auto"/>
          </w:tcPr>
          <w:p w:rsidR="004B496B" w:rsidRPr="0032000B" w:rsidRDefault="004B496B" w:rsidP="0032000B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г. Павловск, пер. Лесной, д. 1а</w:t>
            </w:r>
          </w:p>
        </w:tc>
        <w:tc>
          <w:tcPr>
            <w:tcW w:w="2551" w:type="dxa"/>
            <w:shd w:val="clear" w:color="auto" w:fill="auto"/>
          </w:tcPr>
          <w:p w:rsidR="004B496B" w:rsidRPr="0032000B" w:rsidRDefault="004B496B" w:rsidP="000D526A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00B">
              <w:rPr>
                <w:rFonts w:ascii="Times New Roman" w:eastAsia="Calibri" w:hAnsi="Times New Roman" w:cs="Times New Roman"/>
                <w:sz w:val="26"/>
                <w:szCs w:val="26"/>
              </w:rPr>
              <w:t>8-47362-2-22-52</w:t>
            </w:r>
          </w:p>
        </w:tc>
      </w:tr>
    </w:tbl>
    <w:p w:rsidR="00130068" w:rsidRPr="0032000B" w:rsidRDefault="00130068" w:rsidP="0032000B">
      <w:pPr>
        <w:pStyle w:val="a5"/>
        <w:rPr>
          <w:rFonts w:ascii="Times New Roman" w:hAnsi="Times New Roman"/>
          <w:sz w:val="26"/>
          <w:szCs w:val="26"/>
        </w:rPr>
      </w:pPr>
    </w:p>
    <w:p w:rsidR="00C408BD" w:rsidRDefault="00C408BD" w:rsidP="0032000B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D700F3" w:rsidRPr="003B701A" w:rsidRDefault="00D700F3" w:rsidP="003B701A">
      <w:pPr>
        <w:spacing w:after="0" w:line="240" w:lineRule="auto"/>
        <w:rPr>
          <w:sz w:val="26"/>
          <w:szCs w:val="26"/>
        </w:rPr>
      </w:pPr>
    </w:p>
    <w:p w:rsidR="000D526A" w:rsidRDefault="000D526A" w:rsidP="000D526A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главы </w:t>
      </w:r>
    </w:p>
    <w:p w:rsidR="000D526A" w:rsidRDefault="000D526A" w:rsidP="000D526A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0D526A" w:rsidRDefault="000D526A" w:rsidP="000D526A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                                                                            Ю.А. Черенков</w:t>
      </w:r>
    </w:p>
    <w:p w:rsidR="00F279E9" w:rsidRDefault="00F279E9"/>
    <w:sectPr w:rsidR="00F279E9" w:rsidSect="00697A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081" w:rsidRDefault="00D13081" w:rsidP="003731B1">
      <w:pPr>
        <w:spacing w:after="0" w:line="240" w:lineRule="auto"/>
      </w:pPr>
      <w:r>
        <w:separator/>
      </w:r>
    </w:p>
  </w:endnote>
  <w:endnote w:type="continuationSeparator" w:id="1">
    <w:p w:rsidR="00D13081" w:rsidRDefault="00D13081" w:rsidP="0037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081" w:rsidRDefault="00D13081" w:rsidP="003731B1">
      <w:pPr>
        <w:spacing w:after="0" w:line="240" w:lineRule="auto"/>
      </w:pPr>
      <w:r>
        <w:separator/>
      </w:r>
    </w:p>
  </w:footnote>
  <w:footnote w:type="continuationSeparator" w:id="1">
    <w:p w:rsidR="00D13081" w:rsidRDefault="00D13081" w:rsidP="0037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D5E"/>
    <w:multiLevelType w:val="multilevel"/>
    <w:tmpl w:val="873221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11B07"/>
    <w:multiLevelType w:val="multilevel"/>
    <w:tmpl w:val="169849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671BE"/>
    <w:multiLevelType w:val="multilevel"/>
    <w:tmpl w:val="C9BEFE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46100"/>
    <w:multiLevelType w:val="multilevel"/>
    <w:tmpl w:val="ED68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E044B"/>
    <w:multiLevelType w:val="multilevel"/>
    <w:tmpl w:val="CD1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0542D"/>
    <w:multiLevelType w:val="multilevel"/>
    <w:tmpl w:val="30F6A4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57603"/>
    <w:multiLevelType w:val="multilevel"/>
    <w:tmpl w:val="2214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A2C10"/>
    <w:multiLevelType w:val="multilevel"/>
    <w:tmpl w:val="D748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33954"/>
    <w:multiLevelType w:val="multilevel"/>
    <w:tmpl w:val="32A2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E6B2E"/>
    <w:multiLevelType w:val="multilevel"/>
    <w:tmpl w:val="3E2C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E45C0C"/>
    <w:multiLevelType w:val="multilevel"/>
    <w:tmpl w:val="1CF2C45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6"/>
      </w:rPr>
    </w:lvl>
  </w:abstractNum>
  <w:abstractNum w:abstractNumId="11">
    <w:nsid w:val="2A1F1740"/>
    <w:multiLevelType w:val="multilevel"/>
    <w:tmpl w:val="332810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72F86"/>
    <w:multiLevelType w:val="multilevel"/>
    <w:tmpl w:val="B5E2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80321"/>
    <w:multiLevelType w:val="multilevel"/>
    <w:tmpl w:val="6A000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6E02A5"/>
    <w:multiLevelType w:val="multilevel"/>
    <w:tmpl w:val="5A40D6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AF1046"/>
    <w:multiLevelType w:val="multilevel"/>
    <w:tmpl w:val="064E2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50F"/>
    <w:multiLevelType w:val="multilevel"/>
    <w:tmpl w:val="9AB6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75041A"/>
    <w:multiLevelType w:val="multilevel"/>
    <w:tmpl w:val="0882E6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6"/>
      </w:rPr>
    </w:lvl>
  </w:abstractNum>
  <w:abstractNum w:abstractNumId="18">
    <w:nsid w:val="41BE68B5"/>
    <w:multiLevelType w:val="multilevel"/>
    <w:tmpl w:val="86C479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45B16052"/>
    <w:multiLevelType w:val="multilevel"/>
    <w:tmpl w:val="FBA2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6E08CC"/>
    <w:multiLevelType w:val="multilevel"/>
    <w:tmpl w:val="753E45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104BB3"/>
    <w:multiLevelType w:val="multilevel"/>
    <w:tmpl w:val="9E6880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D67AE3"/>
    <w:multiLevelType w:val="multilevel"/>
    <w:tmpl w:val="58BED16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1F5401"/>
    <w:multiLevelType w:val="multilevel"/>
    <w:tmpl w:val="03EAA38E"/>
    <w:lvl w:ilvl="0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883FDC"/>
    <w:multiLevelType w:val="multilevel"/>
    <w:tmpl w:val="9680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69096D"/>
    <w:multiLevelType w:val="multilevel"/>
    <w:tmpl w:val="A69C3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663730"/>
    <w:multiLevelType w:val="multilevel"/>
    <w:tmpl w:val="E07C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533442"/>
    <w:multiLevelType w:val="multilevel"/>
    <w:tmpl w:val="2DD6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D103F0"/>
    <w:multiLevelType w:val="multilevel"/>
    <w:tmpl w:val="8AA2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6036A8"/>
    <w:multiLevelType w:val="multilevel"/>
    <w:tmpl w:val="1134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512EE1"/>
    <w:multiLevelType w:val="multilevel"/>
    <w:tmpl w:val="532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3B45A9"/>
    <w:multiLevelType w:val="multilevel"/>
    <w:tmpl w:val="294ED8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CC5AE3"/>
    <w:multiLevelType w:val="multilevel"/>
    <w:tmpl w:val="0958DCEC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6"/>
      </w:r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9"/>
  </w:num>
  <w:num w:numId="5">
    <w:abstractNumId w:val="25"/>
  </w:num>
  <w:num w:numId="6">
    <w:abstractNumId w:val="27"/>
  </w:num>
  <w:num w:numId="7">
    <w:abstractNumId w:val="23"/>
  </w:num>
  <w:num w:numId="8">
    <w:abstractNumId w:val="3"/>
  </w:num>
  <w:num w:numId="9">
    <w:abstractNumId w:val="21"/>
  </w:num>
  <w:num w:numId="10">
    <w:abstractNumId w:val="0"/>
  </w:num>
  <w:num w:numId="11">
    <w:abstractNumId w:val="15"/>
  </w:num>
  <w:num w:numId="12">
    <w:abstractNumId w:val="16"/>
  </w:num>
  <w:num w:numId="13">
    <w:abstractNumId w:val="12"/>
  </w:num>
  <w:num w:numId="14">
    <w:abstractNumId w:val="20"/>
  </w:num>
  <w:num w:numId="15">
    <w:abstractNumId w:val="2"/>
  </w:num>
  <w:num w:numId="16">
    <w:abstractNumId w:val="1"/>
  </w:num>
  <w:num w:numId="17">
    <w:abstractNumId w:val="30"/>
  </w:num>
  <w:num w:numId="18">
    <w:abstractNumId w:val="14"/>
  </w:num>
  <w:num w:numId="19">
    <w:abstractNumId w:val="26"/>
  </w:num>
  <w:num w:numId="20">
    <w:abstractNumId w:val="11"/>
  </w:num>
  <w:num w:numId="21">
    <w:abstractNumId w:val="19"/>
  </w:num>
  <w:num w:numId="22">
    <w:abstractNumId w:val="4"/>
  </w:num>
  <w:num w:numId="23">
    <w:abstractNumId w:val="28"/>
  </w:num>
  <w:num w:numId="24">
    <w:abstractNumId w:val="5"/>
  </w:num>
  <w:num w:numId="25">
    <w:abstractNumId w:val="29"/>
  </w:num>
  <w:num w:numId="26">
    <w:abstractNumId w:val="31"/>
  </w:num>
  <w:num w:numId="27">
    <w:abstractNumId w:val="6"/>
  </w:num>
  <w:num w:numId="28">
    <w:abstractNumId w:val="22"/>
  </w:num>
  <w:num w:numId="29">
    <w:abstractNumId w:val="8"/>
  </w:num>
  <w:num w:numId="30">
    <w:abstractNumId w:val="32"/>
  </w:num>
  <w:num w:numId="31">
    <w:abstractNumId w:val="10"/>
  </w:num>
  <w:num w:numId="32">
    <w:abstractNumId w:val="17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C5"/>
    <w:rsid w:val="00011955"/>
    <w:rsid w:val="00013227"/>
    <w:rsid w:val="000257C6"/>
    <w:rsid w:val="000522F2"/>
    <w:rsid w:val="000871D4"/>
    <w:rsid w:val="000B26CA"/>
    <w:rsid w:val="000D0BC6"/>
    <w:rsid w:val="000D40D5"/>
    <w:rsid w:val="000D526A"/>
    <w:rsid w:val="000E69B0"/>
    <w:rsid w:val="00125099"/>
    <w:rsid w:val="00130068"/>
    <w:rsid w:val="001C2FC3"/>
    <w:rsid w:val="00266F6C"/>
    <w:rsid w:val="0028062B"/>
    <w:rsid w:val="00291938"/>
    <w:rsid w:val="0029265A"/>
    <w:rsid w:val="002B1377"/>
    <w:rsid w:val="002B2AC0"/>
    <w:rsid w:val="002E0A36"/>
    <w:rsid w:val="0032000B"/>
    <w:rsid w:val="0035222C"/>
    <w:rsid w:val="00356E55"/>
    <w:rsid w:val="00363A52"/>
    <w:rsid w:val="003731B1"/>
    <w:rsid w:val="0039276E"/>
    <w:rsid w:val="003B5DD2"/>
    <w:rsid w:val="003B701A"/>
    <w:rsid w:val="003B7CA8"/>
    <w:rsid w:val="003C050B"/>
    <w:rsid w:val="003D35A8"/>
    <w:rsid w:val="003F5D94"/>
    <w:rsid w:val="004131FF"/>
    <w:rsid w:val="004203F3"/>
    <w:rsid w:val="00444668"/>
    <w:rsid w:val="004B496B"/>
    <w:rsid w:val="00524A3E"/>
    <w:rsid w:val="005857DF"/>
    <w:rsid w:val="005F0318"/>
    <w:rsid w:val="00602C93"/>
    <w:rsid w:val="00603B18"/>
    <w:rsid w:val="00631114"/>
    <w:rsid w:val="00641AFF"/>
    <w:rsid w:val="00693614"/>
    <w:rsid w:val="00697AD4"/>
    <w:rsid w:val="006B0121"/>
    <w:rsid w:val="00714202"/>
    <w:rsid w:val="0078164F"/>
    <w:rsid w:val="007A2214"/>
    <w:rsid w:val="007F39F1"/>
    <w:rsid w:val="00844982"/>
    <w:rsid w:val="008776C9"/>
    <w:rsid w:val="00891EE8"/>
    <w:rsid w:val="008A6389"/>
    <w:rsid w:val="008E4D21"/>
    <w:rsid w:val="008F5241"/>
    <w:rsid w:val="00922D5B"/>
    <w:rsid w:val="0092782C"/>
    <w:rsid w:val="0094671B"/>
    <w:rsid w:val="009D5A26"/>
    <w:rsid w:val="00A949BD"/>
    <w:rsid w:val="00AA1F80"/>
    <w:rsid w:val="00AD3FA9"/>
    <w:rsid w:val="00B0732F"/>
    <w:rsid w:val="00B277AC"/>
    <w:rsid w:val="00B3675E"/>
    <w:rsid w:val="00B62699"/>
    <w:rsid w:val="00B6725F"/>
    <w:rsid w:val="00B7487E"/>
    <w:rsid w:val="00B87980"/>
    <w:rsid w:val="00B94E92"/>
    <w:rsid w:val="00BA3A93"/>
    <w:rsid w:val="00BB35BA"/>
    <w:rsid w:val="00BF4410"/>
    <w:rsid w:val="00C408BD"/>
    <w:rsid w:val="00C459C4"/>
    <w:rsid w:val="00C561D4"/>
    <w:rsid w:val="00C921EC"/>
    <w:rsid w:val="00C9718B"/>
    <w:rsid w:val="00CA1841"/>
    <w:rsid w:val="00CA6D05"/>
    <w:rsid w:val="00CC4CB2"/>
    <w:rsid w:val="00CD5AE2"/>
    <w:rsid w:val="00CE4033"/>
    <w:rsid w:val="00D13081"/>
    <w:rsid w:val="00D14A8F"/>
    <w:rsid w:val="00D700F3"/>
    <w:rsid w:val="00D75082"/>
    <w:rsid w:val="00DC103E"/>
    <w:rsid w:val="00DC6893"/>
    <w:rsid w:val="00DD68BE"/>
    <w:rsid w:val="00DE1344"/>
    <w:rsid w:val="00DE528F"/>
    <w:rsid w:val="00E1337D"/>
    <w:rsid w:val="00E4633D"/>
    <w:rsid w:val="00E75C6E"/>
    <w:rsid w:val="00ED7D10"/>
    <w:rsid w:val="00EF76D3"/>
    <w:rsid w:val="00F27822"/>
    <w:rsid w:val="00F279E9"/>
    <w:rsid w:val="00F40245"/>
    <w:rsid w:val="00F850C3"/>
    <w:rsid w:val="00F87F9B"/>
    <w:rsid w:val="00FA4528"/>
    <w:rsid w:val="00FF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BC5"/>
    <w:pPr>
      <w:shd w:val="clear" w:color="auto" w:fill="FFFFFF"/>
      <w:spacing w:before="100" w:beforeAutospacing="1" w:after="0" w:line="30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2BC5"/>
    <w:pPr>
      <w:shd w:val="clear" w:color="auto" w:fill="FFFFFF"/>
      <w:spacing w:before="100" w:beforeAutospacing="1" w:after="0" w:line="30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7CA8"/>
    <w:pPr>
      <w:ind w:left="720"/>
      <w:contextualSpacing/>
    </w:pPr>
  </w:style>
  <w:style w:type="paragraph" w:styleId="a5">
    <w:name w:val="No Spacing"/>
    <w:uiPriority w:val="1"/>
    <w:qFormat/>
    <w:rsid w:val="003D35A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7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31B1"/>
  </w:style>
  <w:style w:type="paragraph" w:styleId="a8">
    <w:name w:val="footer"/>
    <w:basedOn w:val="a"/>
    <w:link w:val="a9"/>
    <w:uiPriority w:val="99"/>
    <w:semiHidden/>
    <w:unhideWhenUsed/>
    <w:rsid w:val="0037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31B1"/>
  </w:style>
  <w:style w:type="paragraph" w:customStyle="1" w:styleId="ConsPlusNonformat">
    <w:name w:val="ConsPlusNonformat"/>
    <w:rsid w:val="003B7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semiHidden/>
    <w:rsid w:val="00B277AC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B277AC"/>
    <w:rPr>
      <w:rFonts w:ascii="TimesDL" w:eastAsia="Times New Roman" w:hAnsi="TimesDL" w:cs="Times New Roman"/>
      <w:noProof/>
      <w:sz w:val="20"/>
      <w:szCs w:val="20"/>
      <w:lang w:eastAsia="ru-RU"/>
    </w:rPr>
  </w:style>
  <w:style w:type="paragraph" w:customStyle="1" w:styleId="SUBHEADR">
    <w:name w:val="SUBHEAD_R"/>
    <w:rsid w:val="004B496B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5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5620-872B-4947-98E7-47CA1A3F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sryazancev</dc:creator>
  <cp:lastModifiedBy>yamudrova</cp:lastModifiedBy>
  <cp:revision>5</cp:revision>
  <cp:lastPrinted>2025-04-10T08:27:00Z</cp:lastPrinted>
  <dcterms:created xsi:type="dcterms:W3CDTF">2025-04-08T11:29:00Z</dcterms:created>
  <dcterms:modified xsi:type="dcterms:W3CDTF">2025-04-10T08:27:00Z</dcterms:modified>
</cp:coreProperties>
</file>