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10"/>
        <w:gridCol w:w="2268"/>
        <w:gridCol w:w="992"/>
        <w:gridCol w:w="992"/>
        <w:gridCol w:w="1701"/>
        <w:gridCol w:w="1560"/>
        <w:gridCol w:w="1702"/>
        <w:gridCol w:w="1985"/>
        <w:gridCol w:w="2268"/>
        <w:gridCol w:w="1285"/>
      </w:tblGrid>
      <w:tr w:rsidR="00044104" w:rsidRPr="005857E7" w:rsidTr="00242B2D">
        <w:trPr>
          <w:trHeight w:val="1276"/>
          <w:jc w:val="center"/>
        </w:trPr>
        <w:tc>
          <w:tcPr>
            <w:tcW w:w="160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4104" w:rsidRPr="005C7B46" w:rsidRDefault="00044104" w:rsidP="005857E7">
            <w:pPr>
              <w:pStyle w:val="TableParagraph"/>
              <w:ind w:left="12083" w:firstLine="121"/>
              <w:rPr>
                <w:sz w:val="26"/>
                <w:szCs w:val="26"/>
                <w:lang w:val="ru-RU"/>
              </w:rPr>
            </w:pPr>
            <w:r w:rsidRPr="005C7B46">
              <w:rPr>
                <w:sz w:val="26"/>
                <w:szCs w:val="26"/>
                <w:lang w:val="ru-RU"/>
              </w:rPr>
              <w:t>Приложение № 1</w:t>
            </w:r>
          </w:p>
          <w:p w:rsidR="00242B2D" w:rsidRPr="005C7B46" w:rsidRDefault="00242B2D" w:rsidP="00242B2D">
            <w:pPr>
              <w:pStyle w:val="TableParagraph"/>
              <w:ind w:left="12083" w:firstLine="121"/>
              <w:rPr>
                <w:sz w:val="26"/>
                <w:szCs w:val="26"/>
                <w:lang w:val="ru-RU"/>
              </w:rPr>
            </w:pPr>
          </w:p>
          <w:p w:rsidR="00044104" w:rsidRPr="005C7B46" w:rsidRDefault="00044104" w:rsidP="005857E7">
            <w:pPr>
              <w:pStyle w:val="TableParagraph"/>
              <w:ind w:left="12083" w:firstLine="121"/>
              <w:rPr>
                <w:sz w:val="26"/>
                <w:szCs w:val="26"/>
                <w:lang w:val="ru-RU"/>
              </w:rPr>
            </w:pPr>
          </w:p>
        </w:tc>
      </w:tr>
      <w:tr w:rsidR="00044104" w:rsidRPr="005857E7" w:rsidTr="00F47B20">
        <w:trPr>
          <w:jc w:val="center"/>
        </w:trPr>
        <w:tc>
          <w:tcPr>
            <w:tcW w:w="16029" w:type="dxa"/>
            <w:gridSpan w:val="11"/>
            <w:tcBorders>
              <w:top w:val="nil"/>
              <w:left w:val="nil"/>
              <w:right w:val="nil"/>
            </w:tcBorders>
          </w:tcPr>
          <w:p w:rsidR="00E83D79" w:rsidRDefault="00E83D79" w:rsidP="00E83D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  <w:p w:rsidR="00044104" w:rsidRDefault="00044104" w:rsidP="00E83D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C7B46">
              <w:rPr>
                <w:sz w:val="26"/>
                <w:szCs w:val="26"/>
                <w:lang w:val="ru-RU"/>
              </w:rPr>
              <w:t>Опись лотов</w:t>
            </w:r>
          </w:p>
          <w:p w:rsidR="00E83D79" w:rsidRPr="005C7B46" w:rsidRDefault="00E83D79" w:rsidP="00E83D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44104" w:rsidRPr="005857E7" w:rsidTr="00F47B20">
        <w:trPr>
          <w:jc w:val="center"/>
        </w:trPr>
        <w:tc>
          <w:tcPr>
            <w:tcW w:w="566" w:type="dxa"/>
          </w:tcPr>
          <w:p w:rsidR="00044104" w:rsidRPr="005857E7" w:rsidRDefault="00044104" w:rsidP="005857E7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044104" w:rsidRPr="005857E7" w:rsidRDefault="00044104" w:rsidP="005857E7">
            <w:pPr>
              <w:pStyle w:val="TableParagraph"/>
              <w:ind w:left="213" w:hanging="21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№</w:t>
            </w:r>
          </w:p>
          <w:p w:rsidR="00044104" w:rsidRPr="005857E7" w:rsidRDefault="00044104" w:rsidP="005857E7">
            <w:pPr>
              <w:pStyle w:val="TableParagraph"/>
              <w:ind w:left="213" w:hanging="213"/>
              <w:jc w:val="center"/>
              <w:rPr>
                <w:b/>
              </w:rPr>
            </w:pPr>
            <w:r w:rsidRPr="005857E7">
              <w:rPr>
                <w:b/>
              </w:rPr>
              <w:t>п/п</w:t>
            </w:r>
          </w:p>
        </w:tc>
        <w:tc>
          <w:tcPr>
            <w:tcW w:w="710" w:type="dxa"/>
          </w:tcPr>
          <w:p w:rsidR="00044104" w:rsidRPr="005857E7" w:rsidRDefault="00044104" w:rsidP="005857E7">
            <w:pPr>
              <w:pStyle w:val="TableParagraph"/>
              <w:ind w:left="-108" w:right="-108" w:firstLine="19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№</w:t>
            </w:r>
            <w:r w:rsidRPr="005857E7">
              <w:rPr>
                <w:b/>
                <w:lang w:val="ru-RU"/>
              </w:rPr>
              <w:t xml:space="preserve"> РК </w:t>
            </w:r>
            <w:r w:rsidRPr="005857E7">
              <w:rPr>
                <w:b/>
              </w:rPr>
              <w:t>на схеме</w:t>
            </w:r>
          </w:p>
        </w:tc>
        <w:tc>
          <w:tcPr>
            <w:tcW w:w="2268" w:type="dxa"/>
          </w:tcPr>
          <w:p w:rsidR="00044104" w:rsidRPr="005857E7" w:rsidRDefault="00044104" w:rsidP="005857E7">
            <w:pPr>
              <w:pStyle w:val="TableParagraph"/>
              <w:jc w:val="center"/>
              <w:rPr>
                <w:b/>
              </w:rPr>
            </w:pPr>
            <w:r w:rsidRPr="005857E7">
              <w:rPr>
                <w:b/>
              </w:rPr>
              <w:t>Адрес размещения</w:t>
            </w:r>
          </w:p>
        </w:tc>
        <w:tc>
          <w:tcPr>
            <w:tcW w:w="992" w:type="dxa"/>
          </w:tcPr>
          <w:p w:rsidR="00044104" w:rsidRPr="005857E7" w:rsidRDefault="00044104" w:rsidP="005857E7">
            <w:pPr>
              <w:pStyle w:val="TableParagraph"/>
              <w:ind w:left="163" w:right="164" w:hanging="3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Тип РК</w:t>
            </w:r>
          </w:p>
        </w:tc>
        <w:tc>
          <w:tcPr>
            <w:tcW w:w="992" w:type="dxa"/>
          </w:tcPr>
          <w:p w:rsidR="00044104" w:rsidRPr="005857E7" w:rsidRDefault="00044104" w:rsidP="005857E7">
            <w:pPr>
              <w:pStyle w:val="TableParagraph"/>
              <w:ind w:left="-108" w:right="-108"/>
              <w:jc w:val="center"/>
              <w:rPr>
                <w:b/>
              </w:rPr>
            </w:pPr>
            <w:r w:rsidRPr="005857E7">
              <w:rPr>
                <w:b/>
              </w:rPr>
              <w:t>Размеры,</w:t>
            </w:r>
            <w:r w:rsidRPr="005857E7">
              <w:rPr>
                <w:b/>
                <w:w w:val="99"/>
              </w:rPr>
              <w:t xml:space="preserve"> </w:t>
            </w:r>
            <w:r w:rsidRPr="005857E7">
              <w:rPr>
                <w:b/>
              </w:rPr>
              <w:t>кв.м.</w:t>
            </w:r>
          </w:p>
        </w:tc>
        <w:tc>
          <w:tcPr>
            <w:tcW w:w="1701" w:type="dxa"/>
          </w:tcPr>
          <w:p w:rsidR="00044104" w:rsidRPr="005857E7" w:rsidRDefault="00044104" w:rsidP="005857E7">
            <w:pPr>
              <w:pStyle w:val="TableParagraph"/>
              <w:ind w:left="156" w:right="152" w:hanging="1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 xml:space="preserve">Площадь одного ин- </w:t>
            </w:r>
            <w:r w:rsidRPr="005857E7">
              <w:rPr>
                <w:b/>
                <w:w w:val="95"/>
                <w:lang w:val="ru-RU"/>
              </w:rPr>
              <w:t xml:space="preserve">формацион- </w:t>
            </w:r>
            <w:r w:rsidRPr="005857E7">
              <w:rPr>
                <w:b/>
                <w:lang w:val="ru-RU"/>
              </w:rPr>
              <w:t>ного поля, кв. м.</w:t>
            </w:r>
          </w:p>
        </w:tc>
        <w:tc>
          <w:tcPr>
            <w:tcW w:w="1560" w:type="dxa"/>
          </w:tcPr>
          <w:p w:rsidR="00044104" w:rsidRPr="005857E7" w:rsidRDefault="00044104" w:rsidP="005857E7">
            <w:pPr>
              <w:pStyle w:val="TableParagraph"/>
              <w:ind w:left="-108" w:right="-108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Количество информацион- ных полей, шт.</w:t>
            </w:r>
          </w:p>
        </w:tc>
        <w:tc>
          <w:tcPr>
            <w:tcW w:w="1702" w:type="dxa"/>
          </w:tcPr>
          <w:p w:rsidR="00044104" w:rsidRPr="005857E7" w:rsidRDefault="00044104" w:rsidP="005857E7">
            <w:pPr>
              <w:pStyle w:val="TableParagraph"/>
              <w:ind w:right="111" w:hanging="10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Срок, на который заключается договор, лет</w:t>
            </w:r>
          </w:p>
        </w:tc>
        <w:tc>
          <w:tcPr>
            <w:tcW w:w="1985" w:type="dxa"/>
          </w:tcPr>
          <w:p w:rsidR="00044104" w:rsidRPr="005857E7" w:rsidRDefault="00044104" w:rsidP="005857E7">
            <w:pPr>
              <w:pStyle w:val="TableParagraph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Годовой размер арендной платы, руб.</w:t>
            </w:r>
          </w:p>
        </w:tc>
        <w:tc>
          <w:tcPr>
            <w:tcW w:w="2268" w:type="dxa"/>
          </w:tcPr>
          <w:p w:rsidR="00044104" w:rsidRPr="005857E7" w:rsidRDefault="00044104" w:rsidP="005857E7">
            <w:pPr>
              <w:pStyle w:val="TableParagraph"/>
              <w:ind w:right="117" w:hanging="1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Начальный (мини- мальный) размер платы за право заключения договоров, руб.</w:t>
            </w:r>
          </w:p>
        </w:tc>
        <w:tc>
          <w:tcPr>
            <w:tcW w:w="1285" w:type="dxa"/>
          </w:tcPr>
          <w:p w:rsidR="00044104" w:rsidRPr="00F5097F" w:rsidRDefault="00044104" w:rsidP="005857E7">
            <w:pPr>
              <w:pStyle w:val="TableParagraph"/>
              <w:ind w:left="-108" w:firstLine="121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Задаток</w:t>
            </w:r>
            <w:r w:rsidR="00F5097F">
              <w:rPr>
                <w:b/>
                <w:lang w:val="ru-RU"/>
              </w:rPr>
              <w:t>, руб.</w:t>
            </w:r>
          </w:p>
        </w:tc>
      </w:tr>
      <w:tr w:rsidR="00044104" w:rsidRPr="005857E7" w:rsidTr="00F5097F">
        <w:trPr>
          <w:trHeight w:val="70"/>
          <w:jc w:val="center"/>
        </w:trPr>
        <w:tc>
          <w:tcPr>
            <w:tcW w:w="16029" w:type="dxa"/>
            <w:gridSpan w:val="11"/>
          </w:tcPr>
          <w:p w:rsidR="00044104" w:rsidRPr="005857E7" w:rsidRDefault="00044104" w:rsidP="00E20DEB">
            <w:pPr>
              <w:pStyle w:val="TableParagraph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ЛОТ №1</w:t>
            </w:r>
          </w:p>
        </w:tc>
      </w:tr>
      <w:tr w:rsidR="00C43923" w:rsidRPr="005857E7" w:rsidTr="00F47B20">
        <w:trPr>
          <w:jc w:val="center"/>
        </w:trPr>
        <w:tc>
          <w:tcPr>
            <w:tcW w:w="566" w:type="dxa"/>
          </w:tcPr>
          <w:p w:rsidR="00C43923" w:rsidRPr="005857E7" w:rsidRDefault="00C43923" w:rsidP="00C43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494875508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C43923" w:rsidRPr="005857E7" w:rsidRDefault="00C43923" w:rsidP="00C43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43923" w:rsidRPr="005857E7" w:rsidRDefault="00C43923" w:rsidP="00C43923">
            <w:pPr>
              <w:pStyle w:val="TableParagraph"/>
              <w:ind w:left="33" w:right="-69"/>
              <w:jc w:val="center"/>
              <w:rPr>
                <w:lang w:val="ru-RU"/>
              </w:rPr>
            </w:pPr>
            <w:r w:rsidRPr="00F47B20">
              <w:rPr>
                <w:lang w:val="ru-RU"/>
              </w:rPr>
              <w:t>Воронежская область, город Павловск, ул. 40 лет Октября (рядом с торговым центром «Вега»)</w:t>
            </w:r>
          </w:p>
        </w:tc>
        <w:tc>
          <w:tcPr>
            <w:tcW w:w="992" w:type="dxa"/>
            <w:vAlign w:val="center"/>
          </w:tcPr>
          <w:p w:rsidR="00C43923" w:rsidRPr="00F47B20" w:rsidRDefault="00C43923" w:rsidP="00C43923">
            <w:pPr>
              <w:pStyle w:val="TableParagraph"/>
              <w:ind w:left="-39"/>
              <w:jc w:val="center"/>
              <w:rPr>
                <w:lang w:val="ru-RU"/>
              </w:rPr>
            </w:pPr>
          </w:p>
          <w:p w:rsidR="00C43923" w:rsidRPr="00F47B20" w:rsidRDefault="00C43923" w:rsidP="00C439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47B20">
              <w:rPr>
                <w:lang w:val="ru-RU"/>
              </w:rPr>
              <w:t>Щит</w:t>
            </w:r>
            <w:r w:rsidRPr="00F47B20">
              <w:rPr>
                <w:lang w:val="ru-RU"/>
              </w:rPr>
              <w:tab/>
            </w:r>
          </w:p>
          <w:p w:rsidR="00C43923" w:rsidRPr="00F47B20" w:rsidRDefault="00C43923" w:rsidP="00C43923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43923" w:rsidRPr="00F47B20" w:rsidRDefault="00C43923" w:rsidP="00C43923">
            <w:pPr>
              <w:pStyle w:val="TableParagraph"/>
              <w:jc w:val="center"/>
              <w:rPr>
                <w:lang w:val="ru-RU"/>
              </w:rPr>
            </w:pPr>
            <w:r w:rsidRPr="00F47B20">
              <w:rPr>
                <w:lang w:val="ru-RU"/>
              </w:rPr>
              <w:t>3х6 м</w:t>
            </w:r>
          </w:p>
        </w:tc>
        <w:tc>
          <w:tcPr>
            <w:tcW w:w="1701" w:type="dxa"/>
          </w:tcPr>
          <w:p w:rsidR="00C43923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C43923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C43923" w:rsidRPr="00C43923" w:rsidRDefault="00C43923" w:rsidP="00C43923">
            <w:pPr>
              <w:pStyle w:val="TableParagraph"/>
              <w:jc w:val="center"/>
              <w:rPr>
                <w:lang w:val="ru-RU"/>
              </w:rPr>
            </w:pPr>
            <w:r w:rsidRPr="00C43923">
              <w:rPr>
                <w:lang w:val="ru-RU"/>
              </w:rPr>
              <w:t>18</w:t>
            </w:r>
          </w:p>
        </w:tc>
        <w:tc>
          <w:tcPr>
            <w:tcW w:w="1560" w:type="dxa"/>
          </w:tcPr>
          <w:p w:rsidR="00C43923" w:rsidRPr="005857E7" w:rsidRDefault="00C43923" w:rsidP="00C43923">
            <w:pPr>
              <w:pStyle w:val="TableParagraph"/>
              <w:jc w:val="center"/>
              <w:rPr>
                <w:b/>
              </w:rPr>
            </w:pPr>
          </w:p>
          <w:p w:rsidR="00C43923" w:rsidRDefault="00C43923" w:rsidP="00C43923">
            <w:pPr>
              <w:pStyle w:val="TableParagraph"/>
              <w:jc w:val="center"/>
            </w:pPr>
          </w:p>
          <w:p w:rsidR="00C43923" w:rsidRPr="00A70EBC" w:rsidRDefault="00C43923" w:rsidP="00C43923">
            <w:pPr>
              <w:pStyle w:val="TableParagraph"/>
              <w:jc w:val="center"/>
            </w:pPr>
            <w:r w:rsidRPr="00A70EBC">
              <w:t>2</w:t>
            </w:r>
          </w:p>
        </w:tc>
        <w:tc>
          <w:tcPr>
            <w:tcW w:w="1702" w:type="dxa"/>
          </w:tcPr>
          <w:p w:rsidR="00C43923" w:rsidRPr="005857E7" w:rsidRDefault="00C43923" w:rsidP="00C43923">
            <w:pPr>
              <w:pStyle w:val="TableParagraph"/>
              <w:jc w:val="center"/>
              <w:rPr>
                <w:b/>
              </w:rPr>
            </w:pPr>
          </w:p>
          <w:p w:rsidR="00C43923" w:rsidRDefault="00C43923" w:rsidP="00C43923">
            <w:pPr>
              <w:pStyle w:val="TableParagraph"/>
              <w:ind w:right="1"/>
              <w:jc w:val="center"/>
            </w:pPr>
          </w:p>
          <w:p w:rsidR="00C43923" w:rsidRPr="00A70EBC" w:rsidRDefault="00C43923" w:rsidP="00C43923">
            <w:pPr>
              <w:pStyle w:val="TableParagraph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</w:tcPr>
          <w:p w:rsidR="00C43923" w:rsidRPr="005857E7" w:rsidRDefault="00C43923" w:rsidP="00C43923">
            <w:pPr>
              <w:pStyle w:val="TableParagraph"/>
              <w:ind w:left="142"/>
              <w:jc w:val="center"/>
              <w:rPr>
                <w:b/>
              </w:rPr>
            </w:pPr>
          </w:p>
          <w:p w:rsidR="00C43923" w:rsidRDefault="00C43923" w:rsidP="00C43923">
            <w:pPr>
              <w:pStyle w:val="TableParagraph"/>
              <w:ind w:left="142"/>
              <w:jc w:val="center"/>
              <w:rPr>
                <w:b/>
              </w:rPr>
            </w:pPr>
          </w:p>
          <w:p w:rsidR="00C43923" w:rsidRPr="005857E7" w:rsidRDefault="00C43923" w:rsidP="00C43923">
            <w:pPr>
              <w:pStyle w:val="TableParagraph"/>
              <w:ind w:left="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</w:tcPr>
          <w:p w:rsidR="00C43923" w:rsidRPr="005857E7" w:rsidRDefault="00C43923" w:rsidP="00C43923">
            <w:pPr>
              <w:pStyle w:val="TableParagraph"/>
              <w:ind w:left="567"/>
              <w:jc w:val="center"/>
              <w:rPr>
                <w:b/>
              </w:rPr>
            </w:pPr>
          </w:p>
          <w:p w:rsidR="00C43923" w:rsidRDefault="00C43923" w:rsidP="00C43923">
            <w:pPr>
              <w:pStyle w:val="TableParagraph"/>
              <w:ind w:left="567" w:right="732"/>
              <w:jc w:val="center"/>
              <w:rPr>
                <w:b/>
              </w:rPr>
            </w:pPr>
          </w:p>
          <w:p w:rsidR="00C43923" w:rsidRPr="005857E7" w:rsidRDefault="00C43923" w:rsidP="00C43923">
            <w:pPr>
              <w:pStyle w:val="TableParagraph"/>
              <w:ind w:left="567" w:right="732"/>
              <w:jc w:val="center"/>
              <w:rPr>
                <w:b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</w:tcPr>
          <w:p w:rsidR="00C43923" w:rsidRPr="005857E7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C43923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C43923" w:rsidRPr="005857E7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10000</w:t>
            </w:r>
          </w:p>
        </w:tc>
      </w:tr>
      <w:bookmarkEnd w:id="0"/>
      <w:tr w:rsidR="00C43923" w:rsidRPr="005857E7" w:rsidTr="00F47B20">
        <w:trPr>
          <w:jc w:val="center"/>
        </w:trPr>
        <w:tc>
          <w:tcPr>
            <w:tcW w:w="16029" w:type="dxa"/>
            <w:gridSpan w:val="11"/>
          </w:tcPr>
          <w:p w:rsidR="00C43923" w:rsidRPr="005857E7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ЛОТ №</w:t>
            </w:r>
            <w:r>
              <w:rPr>
                <w:b/>
                <w:lang w:val="ru-RU"/>
              </w:rPr>
              <w:t>2</w:t>
            </w:r>
          </w:p>
        </w:tc>
      </w:tr>
      <w:tr w:rsidR="00C43923" w:rsidRPr="005857E7" w:rsidTr="00C43923">
        <w:trPr>
          <w:jc w:val="center"/>
        </w:trPr>
        <w:tc>
          <w:tcPr>
            <w:tcW w:w="566" w:type="dxa"/>
          </w:tcPr>
          <w:p w:rsidR="00C43923" w:rsidRPr="005857E7" w:rsidRDefault="00C43923" w:rsidP="00C43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Hlk494875781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</w:tcPr>
          <w:p w:rsidR="00C43923" w:rsidRPr="005857E7" w:rsidRDefault="00C43923" w:rsidP="00C43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</w:tcPr>
          <w:p w:rsidR="00C43923" w:rsidRPr="005857E7" w:rsidRDefault="00C43923" w:rsidP="00C43923">
            <w:pPr>
              <w:pStyle w:val="TableParagraph"/>
              <w:ind w:left="33" w:right="-108"/>
              <w:jc w:val="center"/>
              <w:rPr>
                <w:lang w:val="ru-RU"/>
              </w:rPr>
            </w:pPr>
            <w:r w:rsidRPr="00C43923">
              <w:rPr>
                <w:lang w:val="ru-RU"/>
              </w:rPr>
              <w:t>Воронежская область,                                    г. Павловск, вдоль придорожной полосы автомагистрали М-4 «Дон» на участке 667 км по направлению вправо 200 м</w:t>
            </w:r>
          </w:p>
        </w:tc>
        <w:tc>
          <w:tcPr>
            <w:tcW w:w="992" w:type="dxa"/>
            <w:vAlign w:val="center"/>
          </w:tcPr>
          <w:p w:rsidR="00C43923" w:rsidRPr="00F47B20" w:rsidRDefault="00C43923" w:rsidP="00C43923">
            <w:pPr>
              <w:pStyle w:val="TableParagraph"/>
              <w:ind w:left="-39"/>
              <w:jc w:val="center"/>
              <w:rPr>
                <w:lang w:val="ru-RU"/>
              </w:rPr>
            </w:pPr>
          </w:p>
          <w:p w:rsidR="00C43923" w:rsidRPr="00F47B20" w:rsidRDefault="00C43923" w:rsidP="00C439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47B20">
              <w:rPr>
                <w:lang w:val="ru-RU"/>
              </w:rPr>
              <w:t>Щит</w:t>
            </w:r>
            <w:r w:rsidRPr="00F47B20">
              <w:rPr>
                <w:lang w:val="ru-RU"/>
              </w:rPr>
              <w:tab/>
            </w:r>
          </w:p>
          <w:p w:rsidR="00C43923" w:rsidRPr="00F47B20" w:rsidRDefault="00C43923" w:rsidP="00C43923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43923" w:rsidRPr="00F47B20" w:rsidRDefault="00C43923" w:rsidP="00C43923">
            <w:pPr>
              <w:pStyle w:val="TableParagraph"/>
              <w:jc w:val="center"/>
              <w:rPr>
                <w:lang w:val="ru-RU"/>
              </w:rPr>
            </w:pPr>
            <w:r w:rsidRPr="00F47B20">
              <w:rPr>
                <w:lang w:val="ru-RU"/>
              </w:rPr>
              <w:t>3х6 м</w:t>
            </w:r>
          </w:p>
        </w:tc>
        <w:tc>
          <w:tcPr>
            <w:tcW w:w="1701" w:type="dxa"/>
          </w:tcPr>
          <w:p w:rsidR="00C43923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C43923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C43923" w:rsidRDefault="00C43923" w:rsidP="00C43923">
            <w:pPr>
              <w:pStyle w:val="TableParagraph"/>
              <w:jc w:val="center"/>
              <w:rPr>
                <w:lang w:val="ru-RU"/>
              </w:rPr>
            </w:pPr>
          </w:p>
          <w:p w:rsidR="00C43923" w:rsidRPr="00C43923" w:rsidRDefault="00C43923" w:rsidP="00C43923">
            <w:pPr>
              <w:pStyle w:val="TableParagraph"/>
              <w:jc w:val="center"/>
              <w:rPr>
                <w:lang w:val="ru-RU"/>
              </w:rPr>
            </w:pPr>
            <w:r w:rsidRPr="00C43923">
              <w:rPr>
                <w:lang w:val="ru-RU"/>
              </w:rPr>
              <w:t>18</w:t>
            </w:r>
          </w:p>
        </w:tc>
        <w:tc>
          <w:tcPr>
            <w:tcW w:w="1560" w:type="dxa"/>
          </w:tcPr>
          <w:p w:rsidR="00C43923" w:rsidRPr="005857E7" w:rsidRDefault="00C43923" w:rsidP="00C43923">
            <w:pPr>
              <w:pStyle w:val="TableParagraph"/>
              <w:jc w:val="center"/>
              <w:rPr>
                <w:b/>
              </w:rPr>
            </w:pPr>
          </w:p>
          <w:p w:rsidR="00C43923" w:rsidRDefault="00C43923" w:rsidP="00C43923">
            <w:pPr>
              <w:pStyle w:val="TableParagraph"/>
              <w:jc w:val="center"/>
            </w:pPr>
          </w:p>
          <w:p w:rsidR="00C43923" w:rsidRDefault="00C43923" w:rsidP="00C43923">
            <w:pPr>
              <w:pStyle w:val="TableParagraph"/>
              <w:jc w:val="center"/>
            </w:pPr>
          </w:p>
          <w:p w:rsidR="00C43923" w:rsidRPr="00A70EBC" w:rsidRDefault="00C43923" w:rsidP="00C43923">
            <w:pPr>
              <w:pStyle w:val="TableParagraph"/>
              <w:jc w:val="center"/>
            </w:pPr>
            <w:r w:rsidRPr="00A70EBC">
              <w:t>2</w:t>
            </w:r>
          </w:p>
        </w:tc>
        <w:tc>
          <w:tcPr>
            <w:tcW w:w="1702" w:type="dxa"/>
          </w:tcPr>
          <w:p w:rsidR="00C43923" w:rsidRPr="005857E7" w:rsidRDefault="00C43923" w:rsidP="00C43923">
            <w:pPr>
              <w:pStyle w:val="TableParagraph"/>
              <w:jc w:val="center"/>
              <w:rPr>
                <w:b/>
              </w:rPr>
            </w:pPr>
          </w:p>
          <w:p w:rsidR="00C43923" w:rsidRDefault="00C43923" w:rsidP="00C43923">
            <w:pPr>
              <w:pStyle w:val="TableParagraph"/>
              <w:ind w:right="1"/>
              <w:jc w:val="center"/>
            </w:pPr>
          </w:p>
          <w:p w:rsidR="00C43923" w:rsidRDefault="00C43923" w:rsidP="00C43923">
            <w:pPr>
              <w:pStyle w:val="TableParagraph"/>
              <w:ind w:right="1"/>
              <w:jc w:val="center"/>
            </w:pPr>
          </w:p>
          <w:p w:rsidR="00C43923" w:rsidRPr="00A70EBC" w:rsidRDefault="00C43923" w:rsidP="00C43923">
            <w:pPr>
              <w:pStyle w:val="TableParagraph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</w:tcPr>
          <w:p w:rsidR="00C43923" w:rsidRPr="00C43923" w:rsidRDefault="00C43923" w:rsidP="00C43923">
            <w:pPr>
              <w:pStyle w:val="TableParagraph"/>
              <w:ind w:left="142"/>
              <w:jc w:val="center"/>
              <w:rPr>
                <w:b/>
                <w:lang w:val="ru-RU"/>
              </w:rPr>
            </w:pPr>
          </w:p>
          <w:p w:rsidR="00C43923" w:rsidRDefault="00C43923" w:rsidP="00C43923">
            <w:pPr>
              <w:pStyle w:val="TableParagraph"/>
              <w:ind w:left="142"/>
              <w:jc w:val="center"/>
              <w:rPr>
                <w:b/>
              </w:rPr>
            </w:pPr>
          </w:p>
          <w:p w:rsidR="00C43923" w:rsidRDefault="00C43923" w:rsidP="00C43923">
            <w:pPr>
              <w:pStyle w:val="TableParagraph"/>
              <w:ind w:left="142"/>
              <w:jc w:val="center"/>
              <w:rPr>
                <w:b/>
              </w:rPr>
            </w:pPr>
          </w:p>
          <w:p w:rsidR="00C43923" w:rsidRPr="005857E7" w:rsidRDefault="00C43923" w:rsidP="00C43923">
            <w:pPr>
              <w:pStyle w:val="TableParagraph"/>
              <w:ind w:left="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</w:tcPr>
          <w:p w:rsidR="00C43923" w:rsidRPr="005857E7" w:rsidRDefault="00C43923" w:rsidP="00C43923">
            <w:pPr>
              <w:pStyle w:val="TableParagraph"/>
              <w:ind w:left="567"/>
              <w:jc w:val="center"/>
              <w:rPr>
                <w:b/>
              </w:rPr>
            </w:pPr>
          </w:p>
          <w:p w:rsidR="00C43923" w:rsidRDefault="00C43923" w:rsidP="00C43923">
            <w:pPr>
              <w:pStyle w:val="TableParagraph"/>
              <w:ind w:left="567" w:right="732"/>
              <w:jc w:val="center"/>
              <w:rPr>
                <w:b/>
              </w:rPr>
            </w:pPr>
          </w:p>
          <w:p w:rsidR="00C43923" w:rsidRDefault="00C43923" w:rsidP="00C43923">
            <w:pPr>
              <w:pStyle w:val="TableParagraph"/>
              <w:ind w:left="567" w:right="732"/>
              <w:jc w:val="center"/>
              <w:rPr>
                <w:b/>
              </w:rPr>
            </w:pPr>
          </w:p>
          <w:p w:rsidR="00C43923" w:rsidRPr="005857E7" w:rsidRDefault="00C43923" w:rsidP="00C43923">
            <w:pPr>
              <w:pStyle w:val="TableParagraph"/>
              <w:ind w:left="567" w:right="732"/>
              <w:jc w:val="center"/>
              <w:rPr>
                <w:b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</w:tcPr>
          <w:p w:rsidR="00C43923" w:rsidRPr="005857E7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C43923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C43923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C43923" w:rsidRPr="005857E7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10000</w:t>
            </w:r>
          </w:p>
        </w:tc>
      </w:tr>
      <w:tr w:rsidR="00C43923" w:rsidRPr="005857E7" w:rsidTr="00F47B20">
        <w:trPr>
          <w:jc w:val="center"/>
        </w:trPr>
        <w:tc>
          <w:tcPr>
            <w:tcW w:w="16029" w:type="dxa"/>
            <w:gridSpan w:val="11"/>
          </w:tcPr>
          <w:p w:rsidR="00C43923" w:rsidRPr="005857E7" w:rsidRDefault="00C43923" w:rsidP="00C43923">
            <w:pPr>
              <w:pStyle w:val="TableParagraph"/>
              <w:jc w:val="center"/>
              <w:rPr>
                <w:b/>
                <w:lang w:val="ru-RU"/>
              </w:rPr>
            </w:pPr>
            <w:bookmarkStart w:id="2" w:name="OLE_LINK17"/>
            <w:bookmarkStart w:id="3" w:name="OLE_LINK18"/>
            <w:bookmarkStart w:id="4" w:name="OLE_LINK19"/>
            <w:bookmarkEnd w:id="1"/>
            <w:r w:rsidRPr="005857E7">
              <w:rPr>
                <w:b/>
                <w:lang w:val="ru-RU"/>
              </w:rPr>
              <w:t>ЛОТ №</w:t>
            </w:r>
            <w:r>
              <w:rPr>
                <w:b/>
                <w:lang w:val="ru-RU"/>
              </w:rPr>
              <w:t>3</w:t>
            </w:r>
            <w:bookmarkEnd w:id="2"/>
            <w:bookmarkEnd w:id="3"/>
            <w:bookmarkEnd w:id="4"/>
          </w:p>
        </w:tc>
      </w:tr>
      <w:tr w:rsidR="008B6969" w:rsidRPr="005857E7" w:rsidTr="00A0719F">
        <w:trPr>
          <w:jc w:val="center"/>
        </w:trPr>
        <w:tc>
          <w:tcPr>
            <w:tcW w:w="566" w:type="dxa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8B6969" w:rsidRPr="005857E7" w:rsidRDefault="008B6969" w:rsidP="008B6969">
            <w:pPr>
              <w:pStyle w:val="TableParagraph"/>
              <w:ind w:left="33" w:right="-108"/>
              <w:jc w:val="center"/>
              <w:rPr>
                <w:lang w:val="ru-RU"/>
              </w:rPr>
            </w:pPr>
            <w:r w:rsidRPr="008B6969">
              <w:rPr>
                <w:lang w:val="ru-RU"/>
              </w:rPr>
              <w:t>Воронежская область,                    г. Павловск, вдоль придорожной полосы автомагистрали М-4 «Дон» на участке 672 км по направлению влево 200м</w:t>
            </w:r>
          </w:p>
        </w:tc>
        <w:tc>
          <w:tcPr>
            <w:tcW w:w="992" w:type="dxa"/>
            <w:vAlign w:val="center"/>
          </w:tcPr>
          <w:p w:rsidR="008B6969" w:rsidRPr="00F47B20" w:rsidRDefault="008B6969" w:rsidP="008B6969">
            <w:pPr>
              <w:pStyle w:val="TableParagraph"/>
              <w:ind w:left="-39"/>
              <w:jc w:val="center"/>
              <w:rPr>
                <w:lang w:val="ru-RU"/>
              </w:rPr>
            </w:pPr>
          </w:p>
          <w:p w:rsidR="008B6969" w:rsidRPr="00F47B20" w:rsidRDefault="008B6969" w:rsidP="008B6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47B20">
              <w:rPr>
                <w:lang w:val="ru-RU"/>
              </w:rPr>
              <w:t>Щит</w:t>
            </w:r>
            <w:r w:rsidRPr="00F47B20">
              <w:rPr>
                <w:lang w:val="ru-RU"/>
              </w:rPr>
              <w:tab/>
            </w:r>
          </w:p>
          <w:p w:rsidR="008B6969" w:rsidRPr="00F47B20" w:rsidRDefault="008B6969" w:rsidP="008B696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B6969" w:rsidRPr="00F47B20" w:rsidRDefault="008B6969" w:rsidP="008B6969">
            <w:pPr>
              <w:pStyle w:val="TableParagraph"/>
              <w:jc w:val="center"/>
              <w:rPr>
                <w:lang w:val="ru-RU"/>
              </w:rPr>
            </w:pPr>
            <w:r w:rsidRPr="00F47B20">
              <w:rPr>
                <w:lang w:val="ru-RU"/>
              </w:rPr>
              <w:t>3х6 м</w:t>
            </w:r>
          </w:p>
        </w:tc>
        <w:tc>
          <w:tcPr>
            <w:tcW w:w="1701" w:type="dxa"/>
          </w:tcPr>
          <w:p w:rsidR="008B6969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8B6969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8B6969" w:rsidRDefault="008B6969" w:rsidP="008B6969">
            <w:pPr>
              <w:pStyle w:val="TableParagraph"/>
              <w:jc w:val="center"/>
              <w:rPr>
                <w:lang w:val="ru-RU"/>
              </w:rPr>
            </w:pPr>
          </w:p>
          <w:p w:rsidR="008B6969" w:rsidRPr="00C43923" w:rsidRDefault="008B6969" w:rsidP="008B6969">
            <w:pPr>
              <w:pStyle w:val="TableParagraph"/>
              <w:jc w:val="center"/>
              <w:rPr>
                <w:lang w:val="ru-RU"/>
              </w:rPr>
            </w:pPr>
            <w:r w:rsidRPr="00C43923">
              <w:rPr>
                <w:lang w:val="ru-RU"/>
              </w:rPr>
              <w:t>18</w:t>
            </w:r>
          </w:p>
        </w:tc>
        <w:tc>
          <w:tcPr>
            <w:tcW w:w="1560" w:type="dxa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</w:rPr>
            </w:pPr>
          </w:p>
          <w:p w:rsidR="008B6969" w:rsidRDefault="008B6969" w:rsidP="008B6969">
            <w:pPr>
              <w:pStyle w:val="TableParagraph"/>
              <w:jc w:val="center"/>
            </w:pPr>
          </w:p>
          <w:p w:rsidR="008B6969" w:rsidRDefault="008B6969" w:rsidP="008B6969">
            <w:pPr>
              <w:pStyle w:val="TableParagraph"/>
              <w:jc w:val="center"/>
            </w:pPr>
          </w:p>
          <w:p w:rsidR="008B6969" w:rsidRPr="00A70EBC" w:rsidRDefault="008B6969" w:rsidP="008B6969">
            <w:pPr>
              <w:pStyle w:val="TableParagraph"/>
              <w:jc w:val="center"/>
            </w:pPr>
            <w:r w:rsidRPr="00A70EBC">
              <w:t>2</w:t>
            </w:r>
          </w:p>
        </w:tc>
        <w:tc>
          <w:tcPr>
            <w:tcW w:w="1702" w:type="dxa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</w:rPr>
            </w:pPr>
          </w:p>
          <w:p w:rsidR="008B6969" w:rsidRDefault="008B6969" w:rsidP="008B6969">
            <w:pPr>
              <w:pStyle w:val="TableParagraph"/>
              <w:ind w:right="1"/>
              <w:jc w:val="center"/>
            </w:pPr>
          </w:p>
          <w:p w:rsidR="008B6969" w:rsidRDefault="008B6969" w:rsidP="008B6969">
            <w:pPr>
              <w:pStyle w:val="TableParagraph"/>
              <w:ind w:right="1"/>
              <w:jc w:val="center"/>
            </w:pPr>
          </w:p>
          <w:p w:rsidR="008B6969" w:rsidRPr="00A70EBC" w:rsidRDefault="008B6969" w:rsidP="008B6969">
            <w:pPr>
              <w:pStyle w:val="TableParagraph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</w:tcPr>
          <w:p w:rsidR="008B6969" w:rsidRDefault="008B6969" w:rsidP="008B6969">
            <w:pPr>
              <w:pStyle w:val="TableParagraph"/>
              <w:ind w:left="142"/>
              <w:jc w:val="center"/>
              <w:rPr>
                <w:b/>
                <w:lang w:val="ru-RU"/>
              </w:rPr>
            </w:pPr>
          </w:p>
          <w:p w:rsidR="00F5097F" w:rsidRDefault="00F5097F" w:rsidP="008B6969">
            <w:pPr>
              <w:pStyle w:val="TableParagraph"/>
              <w:ind w:left="142"/>
              <w:jc w:val="center"/>
              <w:rPr>
                <w:b/>
                <w:lang w:val="ru-RU"/>
              </w:rPr>
            </w:pPr>
          </w:p>
          <w:p w:rsidR="00F5097F" w:rsidRPr="008B6969" w:rsidRDefault="00F5097F" w:rsidP="008B6969">
            <w:pPr>
              <w:pStyle w:val="TableParagraph"/>
              <w:ind w:left="142"/>
              <w:jc w:val="center"/>
              <w:rPr>
                <w:b/>
                <w:lang w:val="ru-RU"/>
              </w:rPr>
            </w:pPr>
          </w:p>
          <w:p w:rsidR="008B6969" w:rsidRPr="005857E7" w:rsidRDefault="008B6969" w:rsidP="008B6969">
            <w:pPr>
              <w:pStyle w:val="TableParagraph"/>
              <w:ind w:left="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</w:tcPr>
          <w:p w:rsidR="008B6969" w:rsidRPr="005857E7" w:rsidRDefault="008B6969" w:rsidP="008B6969">
            <w:pPr>
              <w:pStyle w:val="TableParagraph"/>
              <w:ind w:left="567"/>
              <w:jc w:val="center"/>
              <w:rPr>
                <w:b/>
              </w:rPr>
            </w:pPr>
          </w:p>
          <w:p w:rsidR="00F5097F" w:rsidRDefault="00F5097F" w:rsidP="008B6969">
            <w:pPr>
              <w:pStyle w:val="TableParagraph"/>
              <w:ind w:left="567" w:right="732"/>
              <w:jc w:val="center"/>
              <w:rPr>
                <w:b/>
              </w:rPr>
            </w:pPr>
          </w:p>
          <w:p w:rsidR="00F5097F" w:rsidRDefault="00F5097F" w:rsidP="008B6969">
            <w:pPr>
              <w:pStyle w:val="TableParagraph"/>
              <w:ind w:left="567" w:right="732"/>
              <w:jc w:val="center"/>
              <w:rPr>
                <w:b/>
              </w:rPr>
            </w:pPr>
          </w:p>
          <w:p w:rsidR="008B6969" w:rsidRPr="005857E7" w:rsidRDefault="008B6969" w:rsidP="008B6969">
            <w:pPr>
              <w:pStyle w:val="TableParagraph"/>
              <w:ind w:left="567" w:right="732"/>
              <w:jc w:val="center"/>
              <w:rPr>
                <w:b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F5097F" w:rsidRDefault="00F5097F" w:rsidP="008B696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F5097F" w:rsidRDefault="00F5097F" w:rsidP="008B696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8B6969" w:rsidRPr="005857E7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10000</w:t>
            </w:r>
          </w:p>
        </w:tc>
      </w:tr>
      <w:tr w:rsidR="008B6969" w:rsidRPr="005857E7" w:rsidTr="005E40F6">
        <w:trPr>
          <w:jc w:val="center"/>
        </w:trPr>
        <w:tc>
          <w:tcPr>
            <w:tcW w:w="16029" w:type="dxa"/>
            <w:gridSpan w:val="11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ЛОТ №</w:t>
            </w:r>
            <w:r>
              <w:rPr>
                <w:b/>
                <w:lang w:val="ru-RU"/>
              </w:rPr>
              <w:t>4</w:t>
            </w:r>
          </w:p>
        </w:tc>
      </w:tr>
      <w:tr w:rsidR="008B6969" w:rsidRPr="005857E7" w:rsidTr="00F47B20">
        <w:trPr>
          <w:jc w:val="center"/>
        </w:trPr>
        <w:tc>
          <w:tcPr>
            <w:tcW w:w="566" w:type="dxa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_Hlk494874892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8B6969" w:rsidRPr="005857E7" w:rsidRDefault="008B6969" w:rsidP="00F5097F">
            <w:pPr>
              <w:pStyle w:val="TableParagraph"/>
              <w:ind w:left="-143" w:right="-108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вдоль придорожной полосы </w:t>
            </w:r>
            <w:smartTag w:uri="urn:schemas-microsoft-com:office:smarttags" w:element="metricconverter">
              <w:smartTagPr>
                <w:attr w:name="ProductID" w:val="640 км"/>
              </w:smartTagPr>
              <w:r w:rsidRPr="005857E7">
                <w:rPr>
                  <w:lang w:val="ru-RU"/>
                </w:rPr>
                <w:t>640 км</w:t>
              </w:r>
            </w:smartTag>
            <w:r w:rsidRPr="005857E7">
              <w:rPr>
                <w:lang w:val="ru-RU"/>
              </w:rPr>
              <w:t xml:space="preserve"> +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857E7">
                <w:rPr>
                  <w:lang w:val="ru-RU"/>
                </w:rPr>
                <w:t>200 м</w:t>
              </w:r>
            </w:smartTag>
            <w:r w:rsidRPr="005857E7">
              <w:rPr>
                <w:lang w:val="ru-RU"/>
              </w:rPr>
              <w:t xml:space="preserve"> (право) автомагистрали </w:t>
            </w:r>
            <w:r w:rsidRPr="005857E7">
              <w:rPr>
                <w:lang w:val="ru-RU"/>
              </w:rPr>
              <w:lastRenderedPageBreak/>
              <w:t>М-4 "Дон"</w:t>
            </w:r>
          </w:p>
        </w:tc>
        <w:tc>
          <w:tcPr>
            <w:tcW w:w="992" w:type="dxa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8B6969" w:rsidRPr="00A70EBC" w:rsidRDefault="008B6969" w:rsidP="008B6969">
            <w:pPr>
              <w:pStyle w:val="TableParagraph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</w:tcPr>
          <w:p w:rsidR="008B6969" w:rsidRPr="005857E7" w:rsidRDefault="008B6969" w:rsidP="008B6969">
            <w:pPr>
              <w:pStyle w:val="TableParagraph"/>
              <w:ind w:left="142" w:hanging="142"/>
              <w:jc w:val="center"/>
              <w:rPr>
                <w:b/>
              </w:rPr>
            </w:pPr>
          </w:p>
          <w:p w:rsidR="008B6969" w:rsidRPr="00A70EBC" w:rsidRDefault="008B6969" w:rsidP="008B6969">
            <w:pPr>
              <w:pStyle w:val="TableParagraph"/>
              <w:ind w:left="142" w:hanging="142"/>
              <w:jc w:val="center"/>
            </w:pPr>
            <w:r w:rsidRPr="00A70EBC">
              <w:t>3х6 м</w:t>
            </w:r>
          </w:p>
        </w:tc>
        <w:tc>
          <w:tcPr>
            <w:tcW w:w="1701" w:type="dxa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</w:rPr>
            </w:pPr>
          </w:p>
          <w:p w:rsidR="008B6969" w:rsidRPr="00A70EBC" w:rsidRDefault="008B6969" w:rsidP="008B6969">
            <w:pPr>
              <w:pStyle w:val="TableParagraph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</w:rPr>
            </w:pPr>
          </w:p>
          <w:p w:rsidR="008B6969" w:rsidRPr="00A70EBC" w:rsidRDefault="008B6969" w:rsidP="008B6969">
            <w:pPr>
              <w:pStyle w:val="TableParagraph"/>
              <w:jc w:val="center"/>
            </w:pPr>
            <w:r w:rsidRPr="00A70EBC">
              <w:t>2</w:t>
            </w:r>
          </w:p>
        </w:tc>
        <w:tc>
          <w:tcPr>
            <w:tcW w:w="1702" w:type="dxa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</w:rPr>
            </w:pPr>
          </w:p>
          <w:p w:rsidR="008B6969" w:rsidRPr="00A70EBC" w:rsidRDefault="008B6969" w:rsidP="008B6969">
            <w:pPr>
              <w:pStyle w:val="TableParagraph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</w:tcPr>
          <w:p w:rsidR="008B6969" w:rsidRPr="005857E7" w:rsidRDefault="008B6969" w:rsidP="008B6969">
            <w:pPr>
              <w:pStyle w:val="TableParagraph"/>
              <w:ind w:left="142"/>
              <w:jc w:val="center"/>
              <w:rPr>
                <w:b/>
              </w:rPr>
            </w:pPr>
          </w:p>
          <w:p w:rsidR="008B6969" w:rsidRPr="005857E7" w:rsidRDefault="008B6969" w:rsidP="008B6969">
            <w:pPr>
              <w:pStyle w:val="TableParagraph"/>
              <w:ind w:left="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</w:tcPr>
          <w:p w:rsidR="008B6969" w:rsidRPr="005857E7" w:rsidRDefault="008B6969" w:rsidP="008B6969">
            <w:pPr>
              <w:pStyle w:val="TableParagraph"/>
              <w:ind w:left="567"/>
              <w:jc w:val="center"/>
              <w:rPr>
                <w:b/>
              </w:rPr>
            </w:pPr>
          </w:p>
          <w:p w:rsidR="008B6969" w:rsidRPr="005857E7" w:rsidRDefault="008B6969" w:rsidP="008B6969">
            <w:pPr>
              <w:pStyle w:val="TableParagraph"/>
              <w:ind w:left="567" w:right="732"/>
              <w:jc w:val="center"/>
              <w:rPr>
                <w:b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8B6969" w:rsidRPr="005857E7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10000</w:t>
            </w:r>
          </w:p>
        </w:tc>
      </w:tr>
      <w:tr w:rsidR="008B6969" w:rsidRPr="005857E7" w:rsidTr="00F47B20">
        <w:trPr>
          <w:jc w:val="center"/>
        </w:trPr>
        <w:tc>
          <w:tcPr>
            <w:tcW w:w="16029" w:type="dxa"/>
            <w:gridSpan w:val="11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  <w:bookmarkStart w:id="6" w:name="OLE_LINK1"/>
            <w:bookmarkStart w:id="7" w:name="OLE_LINK2"/>
            <w:bookmarkStart w:id="8" w:name="OLE_LINK3"/>
            <w:bookmarkStart w:id="9" w:name="OLE_LINK20"/>
            <w:bookmarkStart w:id="10" w:name="OLE_LINK21"/>
            <w:bookmarkStart w:id="11" w:name="OLE_LINK22"/>
            <w:bookmarkEnd w:id="5"/>
            <w:r w:rsidRPr="005857E7">
              <w:rPr>
                <w:b/>
                <w:lang w:val="ru-RU"/>
              </w:rPr>
              <w:lastRenderedPageBreak/>
              <w:t>ЛОТ №</w:t>
            </w:r>
            <w:bookmarkEnd w:id="6"/>
            <w:bookmarkEnd w:id="7"/>
            <w:bookmarkEnd w:id="8"/>
            <w:r>
              <w:rPr>
                <w:b/>
                <w:lang w:val="ru-RU"/>
              </w:rPr>
              <w:t>5</w:t>
            </w:r>
            <w:bookmarkEnd w:id="9"/>
            <w:bookmarkEnd w:id="10"/>
            <w:bookmarkEnd w:id="11"/>
          </w:p>
        </w:tc>
      </w:tr>
      <w:tr w:rsidR="008B6969" w:rsidRPr="005857E7" w:rsidTr="0022288F">
        <w:trPr>
          <w:jc w:val="center"/>
        </w:trPr>
        <w:tc>
          <w:tcPr>
            <w:tcW w:w="566" w:type="dxa"/>
          </w:tcPr>
          <w:p w:rsidR="008B6969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0" w:type="dxa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F5097F" w:rsidRDefault="008B6969" w:rsidP="00F5097F">
            <w:pPr>
              <w:pStyle w:val="TableParagraph"/>
              <w:ind w:left="-2" w:firstLine="142"/>
              <w:jc w:val="center"/>
              <w:rPr>
                <w:lang w:val="ru-RU"/>
              </w:rPr>
            </w:pPr>
            <w:r w:rsidRPr="008B6969">
              <w:rPr>
                <w:lang w:val="ru-RU"/>
              </w:rPr>
              <w:t xml:space="preserve">Воронежская область, Павловский район, с. Лосево, вдоль придорожной полосы 642 км </w:t>
            </w:r>
          </w:p>
          <w:p w:rsidR="008B6969" w:rsidRPr="005857E7" w:rsidRDefault="008B6969" w:rsidP="00F5097F">
            <w:pPr>
              <w:pStyle w:val="TableParagraph"/>
              <w:ind w:left="-2" w:firstLine="142"/>
              <w:jc w:val="center"/>
              <w:rPr>
                <w:lang w:val="ru-RU"/>
              </w:rPr>
            </w:pPr>
            <w:r w:rsidRPr="008B6969">
              <w:rPr>
                <w:lang w:val="ru-RU"/>
              </w:rPr>
              <w:t>+</w:t>
            </w:r>
            <w:r>
              <w:rPr>
                <w:lang w:val="ru-RU"/>
              </w:rPr>
              <w:t>750 м (право)</w:t>
            </w:r>
            <w:r w:rsidR="00F5097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автомагистрали М-4 </w:t>
            </w:r>
            <w:r w:rsidRPr="008B6969">
              <w:rPr>
                <w:lang w:val="ru-RU"/>
              </w:rPr>
              <w:t>"Дон"</w:t>
            </w:r>
          </w:p>
        </w:tc>
        <w:tc>
          <w:tcPr>
            <w:tcW w:w="992" w:type="dxa"/>
            <w:vAlign w:val="center"/>
          </w:tcPr>
          <w:p w:rsidR="008B6969" w:rsidRPr="00A70EBC" w:rsidRDefault="008B6969" w:rsidP="008B6969">
            <w:pPr>
              <w:pStyle w:val="TableParagraph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8B6969" w:rsidRPr="00A70EBC" w:rsidRDefault="008B6969" w:rsidP="008B6969">
            <w:pPr>
              <w:pStyle w:val="TableParagraph"/>
              <w:ind w:left="142" w:hanging="142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8B6969" w:rsidRPr="00A70EBC" w:rsidRDefault="008B6969" w:rsidP="008B6969">
            <w:pPr>
              <w:pStyle w:val="TableParagraph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8B6969" w:rsidRPr="00A70EBC" w:rsidRDefault="008B6969" w:rsidP="008B6969">
            <w:pPr>
              <w:pStyle w:val="TableParagraph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8B6969" w:rsidRPr="00A70EBC" w:rsidRDefault="008B6969" w:rsidP="008B6969">
            <w:pPr>
              <w:pStyle w:val="TableParagraph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8B6969" w:rsidRPr="005857E7" w:rsidRDefault="008B6969" w:rsidP="008B6969">
            <w:pPr>
              <w:pStyle w:val="TableParagraph"/>
              <w:ind w:left="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8B6969" w:rsidRPr="005857E7" w:rsidRDefault="008B6969" w:rsidP="008B6969">
            <w:pPr>
              <w:pStyle w:val="TableParagraph"/>
              <w:ind w:left="567" w:right="732"/>
              <w:jc w:val="center"/>
              <w:rPr>
                <w:b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10000</w:t>
            </w:r>
          </w:p>
        </w:tc>
      </w:tr>
      <w:tr w:rsidR="008B6969" w:rsidRPr="005857E7" w:rsidTr="00DA61DA">
        <w:trPr>
          <w:jc w:val="center"/>
        </w:trPr>
        <w:tc>
          <w:tcPr>
            <w:tcW w:w="16029" w:type="dxa"/>
            <w:gridSpan w:val="11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ЛОТ №</w:t>
            </w:r>
            <w:r>
              <w:rPr>
                <w:b/>
                <w:lang w:val="ru-RU"/>
              </w:rPr>
              <w:t>6</w:t>
            </w:r>
          </w:p>
        </w:tc>
      </w:tr>
      <w:tr w:rsidR="008B6969" w:rsidRPr="005857E7" w:rsidTr="0022288F">
        <w:trPr>
          <w:jc w:val="center"/>
        </w:trPr>
        <w:tc>
          <w:tcPr>
            <w:tcW w:w="566" w:type="dxa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0" w:type="dxa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8B6969" w:rsidRPr="005857E7" w:rsidRDefault="008B6969" w:rsidP="0022288F">
            <w:pPr>
              <w:pStyle w:val="TableParagraph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>Воронежская область, Павловский район, с. Лосево, вдоль придорожной полосы 646 км</w:t>
            </w:r>
          </w:p>
          <w:p w:rsidR="008B6969" w:rsidRPr="005857E7" w:rsidRDefault="008B6969" w:rsidP="0022288F">
            <w:pPr>
              <w:pStyle w:val="TableParagraph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>+300м (лево) автомагистрали М-4 "Дон"</w:t>
            </w:r>
          </w:p>
        </w:tc>
        <w:tc>
          <w:tcPr>
            <w:tcW w:w="992" w:type="dxa"/>
            <w:vAlign w:val="center"/>
          </w:tcPr>
          <w:p w:rsidR="008B6969" w:rsidRPr="00A70EBC" w:rsidRDefault="008B6969" w:rsidP="008B6969">
            <w:pPr>
              <w:pStyle w:val="TableParagraph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8B6969" w:rsidRPr="00A70EBC" w:rsidRDefault="008B6969" w:rsidP="008B6969">
            <w:pPr>
              <w:pStyle w:val="TableParagraph"/>
              <w:ind w:left="142" w:hanging="142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8B6969" w:rsidRPr="00A70EBC" w:rsidRDefault="008B6969" w:rsidP="008B6969">
            <w:pPr>
              <w:pStyle w:val="TableParagraph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8B6969" w:rsidRPr="00A70EBC" w:rsidRDefault="008B6969" w:rsidP="008B6969">
            <w:pPr>
              <w:pStyle w:val="TableParagraph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8B6969" w:rsidRPr="00A70EBC" w:rsidRDefault="008B6969" w:rsidP="008B6969">
            <w:pPr>
              <w:pStyle w:val="TableParagraph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8B6969" w:rsidRPr="005857E7" w:rsidRDefault="008B6969" w:rsidP="008B6969">
            <w:pPr>
              <w:pStyle w:val="TableParagraph"/>
              <w:ind w:left="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8B6969" w:rsidRPr="005857E7" w:rsidRDefault="008B6969" w:rsidP="008B6969">
            <w:pPr>
              <w:pStyle w:val="TableParagraph"/>
              <w:ind w:left="567" w:right="732"/>
              <w:jc w:val="center"/>
              <w:rPr>
                <w:b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8B6969" w:rsidRPr="005857E7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  <w:r w:rsidRPr="005857E7">
              <w:rPr>
                <w:b/>
                <w:lang w:val="ru-RU"/>
              </w:rPr>
              <w:t>10000</w:t>
            </w:r>
          </w:p>
        </w:tc>
      </w:tr>
      <w:tr w:rsidR="008B6969" w:rsidRPr="005857E7" w:rsidTr="00F47B20">
        <w:trPr>
          <w:jc w:val="center"/>
        </w:trPr>
        <w:tc>
          <w:tcPr>
            <w:tcW w:w="16029" w:type="dxa"/>
            <w:gridSpan w:val="11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8B6969" w:rsidRPr="005857E7" w:rsidTr="0022288F">
        <w:trPr>
          <w:trHeight w:val="2156"/>
          <w:jc w:val="center"/>
        </w:trPr>
        <w:tc>
          <w:tcPr>
            <w:tcW w:w="566" w:type="dxa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0" w:type="dxa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</w:tcPr>
          <w:p w:rsidR="008B6969" w:rsidRPr="005857E7" w:rsidRDefault="008B6969" w:rsidP="0022288F">
            <w:pPr>
              <w:pStyle w:val="TableParagraph"/>
              <w:ind w:hanging="3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Александро-Донское сельское поселение, вдоль </w:t>
            </w:r>
            <w:r>
              <w:rPr>
                <w:lang w:val="ru-RU"/>
              </w:rPr>
              <w:t>авто</w:t>
            </w:r>
            <w:r w:rsidR="0022288F">
              <w:rPr>
                <w:lang w:val="ru-RU"/>
              </w:rPr>
              <w:t xml:space="preserve">магистрали </w:t>
            </w:r>
            <w:r w:rsidRPr="005857E7">
              <w:rPr>
                <w:lang w:val="ru-RU"/>
              </w:rPr>
              <w:t>М-4 "Дон" 662 км+450м (лево)</w:t>
            </w:r>
          </w:p>
        </w:tc>
        <w:tc>
          <w:tcPr>
            <w:tcW w:w="992" w:type="dxa"/>
            <w:vAlign w:val="center"/>
          </w:tcPr>
          <w:p w:rsidR="008B6969" w:rsidRPr="00A70EBC" w:rsidRDefault="008B6969" w:rsidP="008B6969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8B6969" w:rsidRPr="00A70EBC" w:rsidRDefault="008B6969" w:rsidP="008B6969">
            <w:pPr>
              <w:pStyle w:val="TableParagraph"/>
              <w:spacing w:before="189"/>
              <w:ind w:left="35" w:right="106" w:hanging="35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8B6969" w:rsidRPr="00A70EBC" w:rsidRDefault="008B6969" w:rsidP="008B6969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8B6969" w:rsidRPr="00A70EBC" w:rsidRDefault="008B6969" w:rsidP="008B6969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8B6969" w:rsidRPr="00A70EBC" w:rsidRDefault="008B6969" w:rsidP="008B6969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8B6969" w:rsidRPr="005857E7" w:rsidRDefault="008B6969" w:rsidP="008B6969">
            <w:pPr>
              <w:pStyle w:val="TableParagraph"/>
              <w:spacing w:before="194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8B6969" w:rsidRPr="005857E7" w:rsidRDefault="008B6969" w:rsidP="008B6969">
            <w:pPr>
              <w:pStyle w:val="TableParagraph"/>
              <w:spacing w:before="194"/>
              <w:ind w:left="593" w:right="732"/>
              <w:jc w:val="center"/>
              <w:rPr>
                <w:b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8B6969" w:rsidRDefault="008B6969" w:rsidP="008B6969">
            <w:pPr>
              <w:jc w:val="center"/>
              <w:rPr>
                <w:rFonts w:ascii="Times New Roman" w:hAnsi="Times New Roman"/>
                <w:b/>
              </w:rPr>
            </w:pPr>
          </w:p>
          <w:p w:rsidR="008B6969" w:rsidRPr="005857E7" w:rsidRDefault="008B6969" w:rsidP="008B6969">
            <w:pPr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  <w:p w:rsidR="008B6969" w:rsidRPr="005857E7" w:rsidRDefault="008B6969" w:rsidP="008B6969">
            <w:pPr>
              <w:pStyle w:val="TableParagraph"/>
              <w:spacing w:before="194"/>
              <w:jc w:val="center"/>
              <w:rPr>
                <w:b/>
              </w:rPr>
            </w:pPr>
          </w:p>
        </w:tc>
      </w:tr>
      <w:tr w:rsidR="008B6969" w:rsidRPr="005857E7" w:rsidTr="00F47B20">
        <w:trPr>
          <w:trHeight w:val="301"/>
          <w:jc w:val="center"/>
        </w:trPr>
        <w:tc>
          <w:tcPr>
            <w:tcW w:w="16029" w:type="dxa"/>
            <w:gridSpan w:val="11"/>
          </w:tcPr>
          <w:p w:rsidR="008B6969" w:rsidRPr="00F973C2" w:rsidRDefault="008B6969" w:rsidP="008B6969">
            <w:pPr>
              <w:pStyle w:val="TableParagraph"/>
              <w:jc w:val="center"/>
              <w:rPr>
                <w:b/>
                <w:lang w:val="ru-RU"/>
              </w:rPr>
            </w:pPr>
            <w:bookmarkStart w:id="12" w:name="OLE_LINK27"/>
            <w:bookmarkStart w:id="13" w:name="OLE_LINK28"/>
            <w:r w:rsidRPr="005857E7">
              <w:rPr>
                <w:b/>
              </w:rPr>
              <w:t>ЛОТ №</w:t>
            </w:r>
            <w:bookmarkEnd w:id="12"/>
            <w:bookmarkEnd w:id="13"/>
            <w:r w:rsidR="00F973C2">
              <w:rPr>
                <w:b/>
                <w:lang w:val="ru-RU"/>
              </w:rPr>
              <w:t>8</w:t>
            </w:r>
          </w:p>
        </w:tc>
      </w:tr>
      <w:tr w:rsidR="008B6969" w:rsidRPr="005857E7" w:rsidTr="0022288F">
        <w:trPr>
          <w:jc w:val="center"/>
        </w:trPr>
        <w:tc>
          <w:tcPr>
            <w:tcW w:w="566" w:type="dxa"/>
          </w:tcPr>
          <w:p w:rsidR="008B6969" w:rsidRPr="005857E7" w:rsidRDefault="008B6969" w:rsidP="00392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0" w:type="dxa"/>
          </w:tcPr>
          <w:p w:rsidR="008B6969" w:rsidRPr="005857E7" w:rsidRDefault="008B6969" w:rsidP="00392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</w:tcPr>
          <w:p w:rsidR="008B6969" w:rsidRDefault="008B6969" w:rsidP="008B6969">
            <w:pPr>
              <w:pStyle w:val="TableParagraph"/>
              <w:ind w:right="-69" w:hanging="2"/>
              <w:jc w:val="center"/>
              <w:rPr>
                <w:lang w:val="ru-RU"/>
              </w:rPr>
            </w:pPr>
            <w:r w:rsidRPr="008B6969">
              <w:rPr>
                <w:lang w:val="ru-RU"/>
              </w:rPr>
              <w:t>Воронежская область, Павловский район, пос.</w:t>
            </w:r>
            <w:r>
              <w:rPr>
                <w:lang w:val="ru-RU"/>
              </w:rPr>
              <w:t xml:space="preserve"> </w:t>
            </w:r>
            <w:r w:rsidRPr="008B6969">
              <w:rPr>
                <w:lang w:val="ru-RU"/>
              </w:rPr>
              <w:t>Заосередные Сады, вблизи придорожной полосы 667км +300м (право) автомагистрали М-4 "Дон"</w:t>
            </w:r>
          </w:p>
          <w:p w:rsidR="00E83D79" w:rsidRDefault="00E83D79" w:rsidP="008B6969">
            <w:pPr>
              <w:pStyle w:val="TableParagraph"/>
              <w:ind w:right="-69" w:hanging="2"/>
              <w:jc w:val="center"/>
              <w:rPr>
                <w:lang w:val="ru-RU"/>
              </w:rPr>
            </w:pPr>
          </w:p>
          <w:p w:rsidR="00E83D79" w:rsidRPr="005857E7" w:rsidRDefault="00E83D79" w:rsidP="008B6969">
            <w:pPr>
              <w:pStyle w:val="TableParagraph"/>
              <w:ind w:right="-69" w:hanging="2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B6969" w:rsidRPr="00A70EBC" w:rsidRDefault="008B6969" w:rsidP="00392B71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8B6969" w:rsidRPr="00A70EBC" w:rsidRDefault="008B6969" w:rsidP="00392B71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8B6969" w:rsidRPr="00A70EBC" w:rsidRDefault="008B6969" w:rsidP="00392B71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8B6969" w:rsidRPr="00A70EBC" w:rsidRDefault="008B6969" w:rsidP="00392B71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8B6969" w:rsidRPr="00A70EBC" w:rsidRDefault="008B6969" w:rsidP="00392B71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8B6969" w:rsidRPr="005857E7" w:rsidRDefault="008B6969" w:rsidP="00392B71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8B6969" w:rsidRPr="005857E7" w:rsidRDefault="008B6969" w:rsidP="0022288F">
            <w:pPr>
              <w:pStyle w:val="TableParagraph"/>
              <w:spacing w:before="194"/>
              <w:ind w:right="-142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22288F" w:rsidRDefault="0022288F" w:rsidP="0022288F">
            <w:pPr>
              <w:jc w:val="center"/>
              <w:rPr>
                <w:rFonts w:ascii="Times New Roman" w:hAnsi="Times New Roman"/>
                <w:b/>
              </w:rPr>
            </w:pPr>
          </w:p>
          <w:p w:rsidR="0022288F" w:rsidRPr="0022288F" w:rsidRDefault="0022288F" w:rsidP="002228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</w:t>
            </w:r>
          </w:p>
        </w:tc>
      </w:tr>
      <w:tr w:rsidR="00F973C2" w:rsidRPr="00F973C2" w:rsidTr="00F973C2">
        <w:trPr>
          <w:trHeight w:val="337"/>
          <w:jc w:val="center"/>
        </w:trPr>
        <w:tc>
          <w:tcPr>
            <w:tcW w:w="16029" w:type="dxa"/>
            <w:gridSpan w:val="11"/>
          </w:tcPr>
          <w:p w:rsidR="00F973C2" w:rsidRPr="00F973C2" w:rsidRDefault="00F973C2" w:rsidP="00F97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73C2">
              <w:rPr>
                <w:rFonts w:ascii="Times New Roman" w:hAnsi="Times New Roman"/>
                <w:b/>
              </w:rPr>
              <w:t>ЛОТ №9</w:t>
            </w:r>
          </w:p>
        </w:tc>
      </w:tr>
      <w:tr w:rsidR="008B6969" w:rsidRPr="005857E7" w:rsidTr="0022288F">
        <w:trPr>
          <w:jc w:val="center"/>
        </w:trPr>
        <w:tc>
          <w:tcPr>
            <w:tcW w:w="566" w:type="dxa"/>
          </w:tcPr>
          <w:p w:rsidR="008B6969" w:rsidRPr="005857E7" w:rsidRDefault="00F973C2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4" w:name="OLE_LINK25"/>
            <w:bookmarkStart w:id="15" w:name="OLE_LINK26"/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10" w:type="dxa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</w:tcPr>
          <w:p w:rsidR="0022288F" w:rsidRDefault="008B6969" w:rsidP="0022288F">
            <w:pPr>
              <w:pStyle w:val="TableParagraph"/>
              <w:ind w:hanging="2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>Воронежская область, Павловский район, пос. Заосередные Сады, вблизи придорожной полосы 667км</w:t>
            </w:r>
          </w:p>
          <w:p w:rsidR="008B6969" w:rsidRPr="005857E7" w:rsidRDefault="008B6969" w:rsidP="0022288F">
            <w:pPr>
              <w:pStyle w:val="TableParagraph"/>
              <w:ind w:hanging="2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 +350м (право) автомагистрали М-4 "Дон"</w:t>
            </w:r>
          </w:p>
        </w:tc>
        <w:tc>
          <w:tcPr>
            <w:tcW w:w="992" w:type="dxa"/>
            <w:vAlign w:val="center"/>
          </w:tcPr>
          <w:p w:rsidR="008B6969" w:rsidRPr="00A70EBC" w:rsidRDefault="008B6969" w:rsidP="008B6969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8B6969" w:rsidRPr="00A70EBC" w:rsidRDefault="008B6969" w:rsidP="008B6969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8B6969" w:rsidRPr="00A70EBC" w:rsidRDefault="008B6969" w:rsidP="008B6969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8B6969" w:rsidRPr="00A70EBC" w:rsidRDefault="008B6969" w:rsidP="008B6969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8B6969" w:rsidRPr="00A70EBC" w:rsidRDefault="008B6969" w:rsidP="008B6969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8B6969" w:rsidRPr="005857E7" w:rsidRDefault="008B6969" w:rsidP="008B6969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8B6969" w:rsidRPr="005857E7" w:rsidRDefault="008B6969" w:rsidP="0022288F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22288F" w:rsidRDefault="0022288F" w:rsidP="002228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B6969" w:rsidRPr="005857E7" w:rsidRDefault="008B6969" w:rsidP="0022288F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bookmarkEnd w:id="14"/>
      <w:bookmarkEnd w:id="15"/>
      <w:tr w:rsidR="008B6969" w:rsidRPr="005857E7" w:rsidTr="00F47B20">
        <w:trPr>
          <w:jc w:val="center"/>
        </w:trPr>
        <w:tc>
          <w:tcPr>
            <w:tcW w:w="16029" w:type="dxa"/>
            <w:gridSpan w:val="11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 w:rsidR="00F973C2">
              <w:rPr>
                <w:rFonts w:ascii="Times New Roman" w:hAnsi="Times New Roman"/>
                <w:b/>
              </w:rPr>
              <w:t>10</w:t>
            </w:r>
          </w:p>
        </w:tc>
      </w:tr>
      <w:tr w:rsidR="0022288F" w:rsidRPr="005857E7" w:rsidTr="00730647">
        <w:trPr>
          <w:jc w:val="center"/>
        </w:trPr>
        <w:tc>
          <w:tcPr>
            <w:tcW w:w="566" w:type="dxa"/>
          </w:tcPr>
          <w:p w:rsidR="0022288F" w:rsidRPr="005857E7" w:rsidRDefault="0022288F" w:rsidP="0022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</w:tcPr>
          <w:p w:rsidR="0022288F" w:rsidRPr="005857E7" w:rsidRDefault="0022288F" w:rsidP="0022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</w:tcPr>
          <w:p w:rsidR="0022288F" w:rsidRDefault="0022288F" w:rsidP="0022288F">
            <w:pPr>
              <w:pStyle w:val="TableParagraph"/>
              <w:ind w:left="105" w:right="102" w:hanging="1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>Воронежская область, Павловский район, пос. Заосередные Сады, вдоль автомагистрали</w:t>
            </w:r>
          </w:p>
          <w:p w:rsidR="0022288F" w:rsidRPr="005857E7" w:rsidRDefault="0022288F" w:rsidP="0022288F">
            <w:pPr>
              <w:pStyle w:val="TableParagraph"/>
              <w:ind w:left="105" w:right="102" w:hanging="1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 М-4 "Дон" </w:t>
            </w:r>
            <w:smartTag w:uri="urn:schemas-microsoft-com:office:smarttags" w:element="metricconverter">
              <w:smartTagPr>
                <w:attr w:name="ProductID" w:val="667 км"/>
              </w:smartTagPr>
              <w:r w:rsidRPr="005857E7">
                <w:rPr>
                  <w:lang w:val="ru-RU"/>
                </w:rPr>
                <w:t>667 км</w:t>
              </w:r>
            </w:smartTag>
            <w:r w:rsidRPr="005857E7">
              <w:rPr>
                <w:lang w:val="ru-RU"/>
              </w:rPr>
              <w:t xml:space="preserve"> +900м (право)</w:t>
            </w:r>
          </w:p>
        </w:tc>
        <w:tc>
          <w:tcPr>
            <w:tcW w:w="99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22288F" w:rsidRPr="005857E7" w:rsidRDefault="0022288F" w:rsidP="0022288F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22288F" w:rsidRPr="005857E7" w:rsidRDefault="0022288F" w:rsidP="0022288F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22288F" w:rsidRDefault="0022288F" w:rsidP="002228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288F" w:rsidRPr="005857E7" w:rsidRDefault="0022288F" w:rsidP="0022288F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8B6969" w:rsidRPr="005857E7" w:rsidTr="00F47B20">
        <w:trPr>
          <w:jc w:val="center"/>
        </w:trPr>
        <w:tc>
          <w:tcPr>
            <w:tcW w:w="16029" w:type="dxa"/>
            <w:gridSpan w:val="11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 w:rsidR="00F973C2">
              <w:rPr>
                <w:rFonts w:ascii="Times New Roman" w:hAnsi="Times New Roman"/>
                <w:b/>
              </w:rPr>
              <w:t>11</w:t>
            </w:r>
          </w:p>
        </w:tc>
      </w:tr>
      <w:tr w:rsidR="0022288F" w:rsidRPr="005857E7" w:rsidTr="008F2B12">
        <w:trPr>
          <w:jc w:val="center"/>
        </w:trPr>
        <w:tc>
          <w:tcPr>
            <w:tcW w:w="566" w:type="dxa"/>
          </w:tcPr>
          <w:p w:rsidR="0022288F" w:rsidRPr="005857E7" w:rsidRDefault="0022288F" w:rsidP="0022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6" w:name="_Hlk494878625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0" w:type="dxa"/>
          </w:tcPr>
          <w:p w:rsidR="0022288F" w:rsidRPr="005857E7" w:rsidRDefault="0022288F" w:rsidP="0022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:rsidR="0022288F" w:rsidRPr="005857E7" w:rsidRDefault="0022288F" w:rsidP="0022288F">
            <w:pPr>
              <w:pStyle w:val="TableParagraph"/>
              <w:ind w:right="-69" w:hanging="5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пос. Заосередные Сады, вблизи придорожной полосы </w:t>
            </w:r>
            <w:smartTag w:uri="urn:schemas-microsoft-com:office:smarttags" w:element="metricconverter">
              <w:smartTagPr>
                <w:attr w:name="ProductID" w:val="668 км"/>
              </w:smartTagPr>
              <w:r w:rsidRPr="005857E7">
                <w:rPr>
                  <w:lang w:val="ru-RU"/>
                </w:rPr>
                <w:t>668 км</w:t>
              </w:r>
            </w:smartTag>
            <w:r w:rsidRPr="005857E7">
              <w:rPr>
                <w:lang w:val="ru-RU"/>
              </w:rPr>
              <w:t xml:space="preserve"> +100м (право) автомагистрали М-4 "Дон"</w:t>
            </w:r>
          </w:p>
        </w:tc>
        <w:tc>
          <w:tcPr>
            <w:tcW w:w="99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22288F" w:rsidRPr="005857E7" w:rsidRDefault="0022288F" w:rsidP="0022288F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22288F" w:rsidRPr="005857E7" w:rsidRDefault="0022288F" w:rsidP="0022288F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22288F" w:rsidRDefault="0022288F" w:rsidP="002228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288F" w:rsidRPr="005857E7" w:rsidRDefault="0022288F" w:rsidP="0022288F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bookmarkEnd w:id="16"/>
      <w:tr w:rsidR="008B6969" w:rsidRPr="005857E7" w:rsidTr="00F47B20">
        <w:trPr>
          <w:jc w:val="center"/>
        </w:trPr>
        <w:tc>
          <w:tcPr>
            <w:tcW w:w="16029" w:type="dxa"/>
            <w:gridSpan w:val="11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 w:rsidR="00F973C2">
              <w:rPr>
                <w:rFonts w:ascii="Times New Roman" w:hAnsi="Times New Roman"/>
                <w:b/>
              </w:rPr>
              <w:t>12</w:t>
            </w:r>
          </w:p>
        </w:tc>
      </w:tr>
      <w:tr w:rsidR="0022288F" w:rsidRPr="005857E7" w:rsidTr="00152975">
        <w:trPr>
          <w:jc w:val="center"/>
        </w:trPr>
        <w:tc>
          <w:tcPr>
            <w:tcW w:w="566" w:type="dxa"/>
          </w:tcPr>
          <w:p w:rsidR="0022288F" w:rsidRPr="005857E7" w:rsidRDefault="0022288F" w:rsidP="0022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7" w:name="_Hlk494876554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0" w:type="dxa"/>
          </w:tcPr>
          <w:p w:rsidR="0022288F" w:rsidRPr="005857E7" w:rsidRDefault="0022288F" w:rsidP="0022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E83D79" w:rsidRPr="005857E7" w:rsidRDefault="0022288F" w:rsidP="00E83D79">
            <w:pPr>
              <w:pStyle w:val="TableParagraph"/>
              <w:ind w:hanging="1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вдоль придорожной полосы </w:t>
            </w:r>
            <w:smartTag w:uri="urn:schemas-microsoft-com:office:smarttags" w:element="metricconverter">
              <w:smartTagPr>
                <w:attr w:name="ProductID" w:val="672 км"/>
              </w:smartTagPr>
              <w:r w:rsidRPr="005857E7">
                <w:rPr>
                  <w:lang w:val="ru-RU"/>
                </w:rPr>
                <w:t>672 км</w:t>
              </w:r>
            </w:smartTag>
            <w:r w:rsidRPr="005857E7">
              <w:rPr>
                <w:lang w:val="ru-RU"/>
              </w:rPr>
              <w:t xml:space="preserve"> +450м (лево) автомагистрали   М-4 "Дон"</w:t>
            </w:r>
          </w:p>
        </w:tc>
        <w:tc>
          <w:tcPr>
            <w:tcW w:w="99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22288F" w:rsidRPr="005857E7" w:rsidRDefault="0022288F" w:rsidP="0022288F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22288F" w:rsidRPr="005857E7" w:rsidRDefault="0022288F" w:rsidP="0022288F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22288F" w:rsidRDefault="0022288F" w:rsidP="002228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288F" w:rsidRPr="005857E7" w:rsidRDefault="0022288F" w:rsidP="0022288F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8B6969" w:rsidRPr="005857E7" w:rsidTr="00F47B20">
        <w:trPr>
          <w:jc w:val="center"/>
        </w:trPr>
        <w:tc>
          <w:tcPr>
            <w:tcW w:w="16029" w:type="dxa"/>
            <w:gridSpan w:val="11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8" w:name="OLE_LINK31"/>
            <w:bookmarkStart w:id="19" w:name="OLE_LINK32"/>
            <w:bookmarkStart w:id="20" w:name="OLE_LINK33"/>
            <w:bookmarkEnd w:id="17"/>
            <w:r w:rsidRPr="005857E7">
              <w:rPr>
                <w:rFonts w:ascii="Times New Roman" w:hAnsi="Times New Roman"/>
                <w:b/>
              </w:rPr>
              <w:t>ЛОТ №</w:t>
            </w:r>
            <w:r w:rsidR="00F973C2">
              <w:rPr>
                <w:rFonts w:ascii="Times New Roman" w:hAnsi="Times New Roman"/>
                <w:b/>
              </w:rPr>
              <w:t>13</w:t>
            </w:r>
            <w:bookmarkEnd w:id="18"/>
            <w:bookmarkEnd w:id="19"/>
            <w:bookmarkEnd w:id="20"/>
          </w:p>
        </w:tc>
      </w:tr>
      <w:tr w:rsidR="0022288F" w:rsidRPr="005857E7" w:rsidTr="00C04CEE">
        <w:trPr>
          <w:jc w:val="center"/>
        </w:trPr>
        <w:tc>
          <w:tcPr>
            <w:tcW w:w="566" w:type="dxa"/>
          </w:tcPr>
          <w:p w:rsidR="0022288F" w:rsidRPr="005857E7" w:rsidRDefault="0022288F" w:rsidP="0022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1" w:name="_Hlk494876928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0" w:type="dxa"/>
          </w:tcPr>
          <w:p w:rsidR="0022288F" w:rsidRPr="005857E7" w:rsidRDefault="0022288F" w:rsidP="0022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68" w:type="dxa"/>
          </w:tcPr>
          <w:p w:rsidR="0022288F" w:rsidRDefault="0022288F" w:rsidP="0022288F">
            <w:pPr>
              <w:pStyle w:val="TableParagraph"/>
              <w:ind w:hanging="1"/>
              <w:jc w:val="center"/>
              <w:rPr>
                <w:lang w:val="ru-RU"/>
              </w:rPr>
            </w:pPr>
            <w:r w:rsidRPr="00F973C2">
              <w:rPr>
                <w:lang w:val="ru-RU"/>
              </w:rPr>
              <w:t xml:space="preserve">Воронежская область, Павловский район, </w:t>
            </w:r>
          </w:p>
          <w:p w:rsidR="0022288F" w:rsidRPr="005857E7" w:rsidRDefault="0022288F" w:rsidP="0022288F">
            <w:pPr>
              <w:pStyle w:val="TableParagraph"/>
              <w:ind w:left="-2" w:firstLine="1"/>
              <w:jc w:val="center"/>
              <w:rPr>
                <w:lang w:val="ru-RU"/>
              </w:rPr>
            </w:pPr>
            <w:r w:rsidRPr="00F973C2">
              <w:rPr>
                <w:lang w:val="ru-RU"/>
              </w:rPr>
              <w:t xml:space="preserve">с. Елизаветовка,  вдоль придорожной </w:t>
            </w:r>
            <w:r w:rsidRPr="00F973C2">
              <w:rPr>
                <w:lang w:val="ru-RU"/>
              </w:rPr>
              <w:lastRenderedPageBreak/>
              <w:t>полосы 1 км +000м (право) автомобильной дороги "Павловск-Калач-Петропавловка"-Бутурлиновка</w:t>
            </w:r>
          </w:p>
        </w:tc>
        <w:tc>
          <w:tcPr>
            <w:tcW w:w="99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112" w:right="113"/>
              <w:jc w:val="center"/>
            </w:pPr>
            <w:r w:rsidRPr="00A70EBC">
              <w:lastRenderedPageBreak/>
              <w:t>Щит</w:t>
            </w:r>
          </w:p>
        </w:tc>
        <w:tc>
          <w:tcPr>
            <w:tcW w:w="99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22288F" w:rsidRPr="00A70EBC" w:rsidRDefault="0022288F" w:rsidP="0022288F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22288F" w:rsidRPr="005857E7" w:rsidRDefault="0022288F" w:rsidP="0022288F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22288F" w:rsidRPr="005857E7" w:rsidRDefault="0022288F" w:rsidP="0022288F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22288F" w:rsidRDefault="0022288F" w:rsidP="002228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288F" w:rsidRPr="005857E7" w:rsidRDefault="0022288F" w:rsidP="0022288F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bookmarkEnd w:id="21"/>
      <w:tr w:rsidR="00F973C2" w:rsidRPr="005857E7" w:rsidTr="002255D9">
        <w:trPr>
          <w:jc w:val="center"/>
        </w:trPr>
        <w:tc>
          <w:tcPr>
            <w:tcW w:w="16029" w:type="dxa"/>
            <w:gridSpan w:val="11"/>
          </w:tcPr>
          <w:p w:rsidR="00F973C2" w:rsidRPr="005857E7" w:rsidRDefault="00F973C2" w:rsidP="00392B71">
            <w:pPr>
              <w:pStyle w:val="TableParagraph"/>
              <w:spacing w:before="10"/>
              <w:jc w:val="center"/>
              <w:rPr>
                <w:lang w:val="ru-RU"/>
              </w:rPr>
            </w:pPr>
            <w:r w:rsidRPr="005857E7">
              <w:rPr>
                <w:b/>
              </w:rPr>
              <w:lastRenderedPageBreak/>
              <w:t>ЛОТ №</w:t>
            </w:r>
            <w:r>
              <w:rPr>
                <w:b/>
              </w:rPr>
              <w:t>14</w:t>
            </w:r>
          </w:p>
        </w:tc>
      </w:tr>
      <w:tr w:rsidR="008B6969" w:rsidRPr="005857E7" w:rsidTr="00340013">
        <w:trPr>
          <w:jc w:val="center"/>
        </w:trPr>
        <w:tc>
          <w:tcPr>
            <w:tcW w:w="566" w:type="dxa"/>
          </w:tcPr>
          <w:p w:rsidR="008B6969" w:rsidRPr="005857E7" w:rsidRDefault="00F973C2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2" w:name="OLE_LINK29"/>
            <w:bookmarkStart w:id="23" w:name="OLE_LINK30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0" w:type="dxa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43</w:t>
            </w:r>
          </w:p>
        </w:tc>
        <w:tc>
          <w:tcPr>
            <w:tcW w:w="2268" w:type="dxa"/>
          </w:tcPr>
          <w:p w:rsidR="00340013" w:rsidRDefault="008B6969" w:rsidP="00340013">
            <w:pPr>
              <w:pStyle w:val="TableParagraph"/>
              <w:ind w:right="-69" w:hanging="1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</w:t>
            </w:r>
          </w:p>
          <w:p w:rsidR="008B6969" w:rsidRPr="005857E7" w:rsidRDefault="00340013" w:rsidP="00340013">
            <w:pPr>
              <w:pStyle w:val="TableParagraph"/>
              <w:ind w:right="-69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r w:rsidR="008B6969" w:rsidRPr="005857E7">
              <w:rPr>
                <w:lang w:val="ru-RU"/>
              </w:rPr>
              <w:t>Елизаветовка, вдоль придорожной полосы 1км+200м (право) автомобиль- ной дороги "Павловск-Калач- Петропавловка"- Бутурлиновка</w:t>
            </w:r>
          </w:p>
        </w:tc>
        <w:tc>
          <w:tcPr>
            <w:tcW w:w="992" w:type="dxa"/>
            <w:vAlign w:val="center"/>
          </w:tcPr>
          <w:p w:rsidR="008B6969" w:rsidRPr="00340013" w:rsidRDefault="00340013" w:rsidP="00340013">
            <w:pPr>
              <w:pStyle w:val="TableParagraph"/>
              <w:tabs>
                <w:tab w:val="left" w:pos="143"/>
              </w:tabs>
              <w:spacing w:before="178"/>
              <w:ind w:hanging="39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B6969" w:rsidRPr="00340013">
              <w:rPr>
                <w:lang w:val="ru-RU"/>
              </w:rPr>
              <w:t>Сити формат</w:t>
            </w:r>
          </w:p>
        </w:tc>
        <w:tc>
          <w:tcPr>
            <w:tcW w:w="992" w:type="dxa"/>
            <w:vAlign w:val="center"/>
          </w:tcPr>
          <w:p w:rsidR="008B6969" w:rsidRPr="00340013" w:rsidRDefault="008B6969" w:rsidP="008B6969">
            <w:pPr>
              <w:pStyle w:val="TableParagraph"/>
              <w:jc w:val="center"/>
              <w:rPr>
                <w:lang w:val="ru-RU"/>
              </w:rPr>
            </w:pPr>
            <w:r w:rsidRPr="00340013">
              <w:rPr>
                <w:lang w:val="ru-RU"/>
              </w:rPr>
              <w:t>1.2х1.8 м</w:t>
            </w:r>
          </w:p>
        </w:tc>
        <w:tc>
          <w:tcPr>
            <w:tcW w:w="1701" w:type="dxa"/>
            <w:vAlign w:val="center"/>
          </w:tcPr>
          <w:p w:rsidR="008B6969" w:rsidRPr="00340013" w:rsidRDefault="008B6969" w:rsidP="008B6969">
            <w:pPr>
              <w:pStyle w:val="TableParagraph"/>
              <w:ind w:left="493" w:right="489"/>
              <w:jc w:val="center"/>
              <w:rPr>
                <w:lang w:val="ru-RU"/>
              </w:rPr>
            </w:pPr>
            <w:r w:rsidRPr="00340013">
              <w:rPr>
                <w:lang w:val="ru-RU"/>
              </w:rPr>
              <w:t>2,16</w:t>
            </w:r>
          </w:p>
        </w:tc>
        <w:tc>
          <w:tcPr>
            <w:tcW w:w="1560" w:type="dxa"/>
            <w:vAlign w:val="center"/>
          </w:tcPr>
          <w:p w:rsidR="008B6969" w:rsidRPr="00340013" w:rsidRDefault="008B6969" w:rsidP="008B6969">
            <w:pPr>
              <w:pStyle w:val="TableParagraph"/>
              <w:jc w:val="center"/>
              <w:rPr>
                <w:lang w:val="ru-RU"/>
              </w:rPr>
            </w:pPr>
            <w:r w:rsidRPr="00340013">
              <w:rPr>
                <w:lang w:val="ru-RU"/>
              </w:rPr>
              <w:t>2</w:t>
            </w:r>
          </w:p>
        </w:tc>
        <w:tc>
          <w:tcPr>
            <w:tcW w:w="1702" w:type="dxa"/>
            <w:vAlign w:val="center"/>
          </w:tcPr>
          <w:p w:rsidR="008B6969" w:rsidRPr="00340013" w:rsidRDefault="008B6969" w:rsidP="008B6969">
            <w:pPr>
              <w:pStyle w:val="TableParagraph"/>
              <w:ind w:right="1"/>
              <w:jc w:val="center"/>
              <w:rPr>
                <w:lang w:val="ru-RU"/>
              </w:rPr>
            </w:pPr>
            <w:r w:rsidRPr="00340013">
              <w:rPr>
                <w:lang w:val="ru-RU"/>
              </w:rPr>
              <w:t>5</w:t>
            </w:r>
          </w:p>
        </w:tc>
        <w:tc>
          <w:tcPr>
            <w:tcW w:w="1985" w:type="dxa"/>
            <w:vAlign w:val="center"/>
          </w:tcPr>
          <w:p w:rsidR="008B6969" w:rsidRPr="00F973C2" w:rsidRDefault="00F973C2" w:rsidP="008B6969">
            <w:pPr>
              <w:pStyle w:val="TableParagraph"/>
              <w:ind w:left="-283" w:right="141" w:firstLine="28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6240</w:t>
            </w:r>
          </w:p>
        </w:tc>
        <w:tc>
          <w:tcPr>
            <w:tcW w:w="2268" w:type="dxa"/>
            <w:vAlign w:val="center"/>
          </w:tcPr>
          <w:p w:rsidR="008B6969" w:rsidRPr="00340013" w:rsidRDefault="008B6969" w:rsidP="00340013">
            <w:pPr>
              <w:pStyle w:val="TableParagraph"/>
              <w:ind w:left="601" w:firstLine="142"/>
              <w:rPr>
                <w:lang w:val="ru-RU"/>
              </w:rPr>
            </w:pPr>
            <w:r w:rsidRPr="005857E7">
              <w:rPr>
                <w:b/>
                <w:lang w:val="ru-RU"/>
              </w:rPr>
              <w:t>1</w:t>
            </w:r>
            <w:r w:rsidR="00F973C2">
              <w:rPr>
                <w:b/>
                <w:lang w:val="ru-RU"/>
              </w:rPr>
              <w:t>4</w:t>
            </w:r>
            <w:r w:rsidRPr="005857E7">
              <w:rPr>
                <w:b/>
                <w:lang w:val="ru-RU"/>
              </w:rPr>
              <w:t>000</w:t>
            </w:r>
          </w:p>
        </w:tc>
        <w:tc>
          <w:tcPr>
            <w:tcW w:w="1285" w:type="dxa"/>
            <w:vAlign w:val="center"/>
          </w:tcPr>
          <w:p w:rsidR="008B6969" w:rsidRPr="005857E7" w:rsidRDefault="00F973C2" w:rsidP="00340013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2800</w:t>
            </w:r>
          </w:p>
        </w:tc>
      </w:tr>
      <w:bookmarkEnd w:id="22"/>
      <w:bookmarkEnd w:id="23"/>
      <w:tr w:rsidR="008B6969" w:rsidRPr="005857E7" w:rsidTr="00F47B20">
        <w:trPr>
          <w:jc w:val="center"/>
        </w:trPr>
        <w:tc>
          <w:tcPr>
            <w:tcW w:w="16029" w:type="dxa"/>
            <w:gridSpan w:val="11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 w:rsidR="00F973C2">
              <w:rPr>
                <w:rFonts w:ascii="Times New Roman" w:hAnsi="Times New Roman"/>
                <w:b/>
              </w:rPr>
              <w:t>15</w:t>
            </w:r>
          </w:p>
        </w:tc>
      </w:tr>
      <w:tr w:rsidR="00340013" w:rsidRPr="005857E7" w:rsidTr="00446713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4" w:name="_Hlk494878863"/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</w:tcPr>
          <w:p w:rsidR="00340013" w:rsidRPr="005857E7" w:rsidRDefault="00340013" w:rsidP="00340013">
            <w:pPr>
              <w:pStyle w:val="TableParagraph"/>
              <w:ind w:left="-2" w:right="-69" w:hanging="2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вдоль придорожной полосы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5857E7">
                <w:rPr>
                  <w:lang w:val="ru-RU"/>
                </w:rPr>
                <w:t>7 км</w:t>
              </w:r>
            </w:smartTag>
            <w:r w:rsidRPr="005857E7">
              <w:rPr>
                <w:lang w:val="ru-RU"/>
              </w:rPr>
              <w:t xml:space="preserve"> +250м (право) авто- мобильной дороги "Павловск- Калач-Петропавловка"- Бутурлиновка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8B6969" w:rsidRPr="005857E7" w:rsidTr="00F47B20">
        <w:trPr>
          <w:jc w:val="center"/>
        </w:trPr>
        <w:tc>
          <w:tcPr>
            <w:tcW w:w="16029" w:type="dxa"/>
            <w:gridSpan w:val="11"/>
          </w:tcPr>
          <w:p w:rsidR="008B6969" w:rsidRPr="005857E7" w:rsidRDefault="008B6969" w:rsidP="008B6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5" w:name="_Hlk494876795"/>
            <w:bookmarkEnd w:id="24"/>
            <w:r w:rsidRPr="005857E7">
              <w:rPr>
                <w:rFonts w:ascii="Times New Roman" w:hAnsi="Times New Roman"/>
                <w:b/>
              </w:rPr>
              <w:t>ЛОТ №</w:t>
            </w:r>
            <w:r w:rsidR="00F973C2">
              <w:rPr>
                <w:rFonts w:ascii="Times New Roman" w:hAnsi="Times New Roman"/>
                <w:b/>
              </w:rPr>
              <w:t>16</w:t>
            </w:r>
          </w:p>
        </w:tc>
      </w:tr>
      <w:tr w:rsidR="00340013" w:rsidRPr="005857E7" w:rsidTr="00355FCC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6" w:name="_Hlk494877333"/>
            <w:bookmarkEnd w:id="25"/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</w:tcPr>
          <w:p w:rsidR="00340013" w:rsidRDefault="00340013" w:rsidP="00340013">
            <w:pPr>
              <w:pStyle w:val="TableParagraph"/>
              <w:ind w:left="-143" w:right="-69" w:hanging="5"/>
              <w:jc w:val="center"/>
              <w:rPr>
                <w:lang w:val="ru-RU"/>
              </w:rPr>
            </w:pPr>
            <w:r w:rsidRPr="00F973C2">
              <w:rPr>
                <w:lang w:val="ru-RU"/>
              </w:rPr>
              <w:t xml:space="preserve">Воронежская область, Павловский район,  </w:t>
            </w:r>
          </w:p>
          <w:p w:rsidR="00340013" w:rsidRDefault="00340013" w:rsidP="00340013">
            <w:pPr>
              <w:pStyle w:val="TableParagraph"/>
              <w:ind w:left="-143" w:right="-69" w:hanging="5"/>
              <w:jc w:val="center"/>
              <w:rPr>
                <w:lang w:val="ru-RU"/>
              </w:rPr>
            </w:pPr>
            <w:r w:rsidRPr="00F973C2">
              <w:rPr>
                <w:lang w:val="ru-RU"/>
              </w:rPr>
              <w:t>с. Петровка, вблизи магазина, вдоль придорожной полосы 9 км +650м (право) автомобильной дороги "Павловск-Калач-Петропавловка"-Бутурлиновка</w:t>
            </w:r>
          </w:p>
          <w:p w:rsidR="00E83D79" w:rsidRPr="005857E7" w:rsidRDefault="00E83D79" w:rsidP="00340013">
            <w:pPr>
              <w:pStyle w:val="TableParagraph"/>
              <w:ind w:left="-143" w:right="-69" w:hanging="5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40013" w:rsidRPr="00340013" w:rsidRDefault="00340013" w:rsidP="00340013">
            <w:pPr>
              <w:pStyle w:val="TableParagraph"/>
              <w:tabs>
                <w:tab w:val="left" w:pos="143"/>
              </w:tabs>
              <w:spacing w:before="178"/>
              <w:ind w:hanging="39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340013">
              <w:rPr>
                <w:lang w:val="ru-RU"/>
              </w:rPr>
              <w:t>Сити формат</w:t>
            </w:r>
          </w:p>
        </w:tc>
        <w:tc>
          <w:tcPr>
            <w:tcW w:w="992" w:type="dxa"/>
            <w:vAlign w:val="center"/>
          </w:tcPr>
          <w:p w:rsidR="00340013" w:rsidRPr="00340013" w:rsidRDefault="00340013" w:rsidP="00340013">
            <w:pPr>
              <w:pStyle w:val="TableParagraph"/>
              <w:jc w:val="center"/>
              <w:rPr>
                <w:lang w:val="ru-RU"/>
              </w:rPr>
            </w:pPr>
            <w:r w:rsidRPr="00340013">
              <w:rPr>
                <w:lang w:val="ru-RU"/>
              </w:rPr>
              <w:t>1.2х1.8 м</w:t>
            </w:r>
          </w:p>
        </w:tc>
        <w:tc>
          <w:tcPr>
            <w:tcW w:w="1701" w:type="dxa"/>
            <w:vAlign w:val="center"/>
          </w:tcPr>
          <w:p w:rsidR="00340013" w:rsidRPr="00340013" w:rsidRDefault="00340013" w:rsidP="00340013">
            <w:pPr>
              <w:pStyle w:val="TableParagraph"/>
              <w:ind w:left="493" w:right="489"/>
              <w:jc w:val="center"/>
              <w:rPr>
                <w:lang w:val="ru-RU"/>
              </w:rPr>
            </w:pPr>
            <w:r w:rsidRPr="00340013">
              <w:rPr>
                <w:lang w:val="ru-RU"/>
              </w:rPr>
              <w:t>2,16</w:t>
            </w:r>
          </w:p>
        </w:tc>
        <w:tc>
          <w:tcPr>
            <w:tcW w:w="1560" w:type="dxa"/>
            <w:vAlign w:val="center"/>
          </w:tcPr>
          <w:p w:rsidR="00340013" w:rsidRPr="00340013" w:rsidRDefault="00340013" w:rsidP="00340013">
            <w:pPr>
              <w:pStyle w:val="TableParagraph"/>
              <w:jc w:val="center"/>
              <w:rPr>
                <w:lang w:val="ru-RU"/>
              </w:rPr>
            </w:pPr>
            <w:r w:rsidRPr="00340013">
              <w:rPr>
                <w:lang w:val="ru-RU"/>
              </w:rPr>
              <w:t>2</w:t>
            </w:r>
          </w:p>
        </w:tc>
        <w:tc>
          <w:tcPr>
            <w:tcW w:w="1702" w:type="dxa"/>
            <w:vAlign w:val="center"/>
          </w:tcPr>
          <w:p w:rsidR="00340013" w:rsidRPr="00340013" w:rsidRDefault="00340013" w:rsidP="00340013">
            <w:pPr>
              <w:pStyle w:val="TableParagraph"/>
              <w:ind w:right="1"/>
              <w:jc w:val="center"/>
              <w:rPr>
                <w:lang w:val="ru-RU"/>
              </w:rPr>
            </w:pPr>
            <w:r w:rsidRPr="00340013">
              <w:rPr>
                <w:lang w:val="ru-RU"/>
              </w:rPr>
              <w:t>5</w:t>
            </w:r>
          </w:p>
        </w:tc>
        <w:tc>
          <w:tcPr>
            <w:tcW w:w="1985" w:type="dxa"/>
            <w:vAlign w:val="center"/>
          </w:tcPr>
          <w:p w:rsidR="00340013" w:rsidRPr="00F973C2" w:rsidRDefault="00340013" w:rsidP="00340013">
            <w:pPr>
              <w:pStyle w:val="TableParagraph"/>
              <w:ind w:left="-283" w:right="141" w:firstLine="28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6240</w:t>
            </w:r>
          </w:p>
        </w:tc>
        <w:tc>
          <w:tcPr>
            <w:tcW w:w="2268" w:type="dxa"/>
            <w:vAlign w:val="center"/>
          </w:tcPr>
          <w:p w:rsidR="00340013" w:rsidRPr="00340013" w:rsidRDefault="00340013" w:rsidP="00340013">
            <w:pPr>
              <w:pStyle w:val="TableParagraph"/>
              <w:ind w:left="601" w:firstLine="142"/>
              <w:rPr>
                <w:lang w:val="ru-RU"/>
              </w:rPr>
            </w:pPr>
            <w:r w:rsidRPr="005857E7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</w:t>
            </w:r>
            <w:r w:rsidRPr="005857E7">
              <w:rPr>
                <w:b/>
                <w:lang w:val="ru-RU"/>
              </w:rPr>
              <w:t>000</w:t>
            </w:r>
          </w:p>
        </w:tc>
        <w:tc>
          <w:tcPr>
            <w:tcW w:w="1285" w:type="dxa"/>
            <w:vAlign w:val="center"/>
          </w:tcPr>
          <w:p w:rsidR="00340013" w:rsidRPr="005857E7" w:rsidRDefault="00340013" w:rsidP="00340013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2800</w:t>
            </w:r>
          </w:p>
        </w:tc>
      </w:tr>
      <w:bookmarkEnd w:id="26"/>
      <w:tr w:rsidR="006325D2" w:rsidRPr="005857E7" w:rsidTr="00C22879">
        <w:trPr>
          <w:jc w:val="center"/>
        </w:trPr>
        <w:tc>
          <w:tcPr>
            <w:tcW w:w="16029" w:type="dxa"/>
            <w:gridSpan w:val="11"/>
          </w:tcPr>
          <w:p w:rsidR="006325D2" w:rsidRPr="005857E7" w:rsidRDefault="006325D2" w:rsidP="00632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340013" w:rsidRPr="005857E7" w:rsidTr="006325D2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7" w:name="OLE_LINK36"/>
            <w:bookmarkStart w:id="28" w:name="OLE_LINK37"/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47</w:t>
            </w:r>
          </w:p>
        </w:tc>
        <w:tc>
          <w:tcPr>
            <w:tcW w:w="2268" w:type="dxa"/>
          </w:tcPr>
          <w:p w:rsidR="00340013" w:rsidRPr="005857E7" w:rsidRDefault="00340013" w:rsidP="00340013">
            <w:pPr>
              <w:pStyle w:val="TableParagraph"/>
              <w:ind w:left="-2" w:hanging="5"/>
              <w:jc w:val="center"/>
              <w:rPr>
                <w:lang w:val="ru-RU"/>
              </w:rPr>
            </w:pPr>
            <w:r w:rsidRPr="006325D2">
              <w:rPr>
                <w:lang w:val="ru-RU"/>
              </w:rPr>
              <w:t>Воронежская область, Павловский район, вдоль придорожной полосы 16 км +700м (лево) автомобильной дороги "Павловск-Калач-Петропавловка"-Бутурлиновка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bookmarkEnd w:id="27"/>
      <w:bookmarkEnd w:id="28"/>
      <w:tr w:rsidR="006325D2" w:rsidRPr="005857E7" w:rsidTr="00F47B20">
        <w:trPr>
          <w:jc w:val="center"/>
        </w:trPr>
        <w:tc>
          <w:tcPr>
            <w:tcW w:w="16029" w:type="dxa"/>
            <w:gridSpan w:val="11"/>
          </w:tcPr>
          <w:p w:rsidR="006325D2" w:rsidRPr="005857E7" w:rsidRDefault="006325D2" w:rsidP="00632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340013" w:rsidRPr="005857E7" w:rsidTr="009E2F83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9" w:name="_Hlk494877518"/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</w:tcPr>
          <w:p w:rsidR="00340013" w:rsidRPr="005857E7" w:rsidRDefault="00340013" w:rsidP="00340013">
            <w:pPr>
              <w:pStyle w:val="TableParagraph"/>
              <w:ind w:hanging="2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>Воронежская область, Павловский район, вдоль придорожной полосы 16км +700м (право) автомобильной дороги "Павловск- Калач-Петропавловка"- Бутурлиновка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bookmarkEnd w:id="29"/>
      <w:tr w:rsidR="006325D2" w:rsidRPr="005857E7" w:rsidTr="006325D2">
        <w:trPr>
          <w:trHeight w:val="345"/>
          <w:jc w:val="center"/>
        </w:trPr>
        <w:tc>
          <w:tcPr>
            <w:tcW w:w="16029" w:type="dxa"/>
            <w:gridSpan w:val="11"/>
          </w:tcPr>
          <w:p w:rsidR="006325D2" w:rsidRPr="005857E7" w:rsidRDefault="006325D2" w:rsidP="00632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340013" w:rsidRPr="005857E7" w:rsidTr="007C511E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</w:tcPr>
          <w:p w:rsidR="00340013" w:rsidRDefault="00340013" w:rsidP="00340013">
            <w:pPr>
              <w:pStyle w:val="TableParagraph"/>
              <w:ind w:left="-2" w:hanging="2"/>
              <w:jc w:val="center"/>
              <w:rPr>
                <w:lang w:val="ru-RU"/>
              </w:rPr>
            </w:pPr>
            <w:r w:rsidRPr="006325D2">
              <w:rPr>
                <w:lang w:val="ru-RU"/>
              </w:rPr>
              <w:t xml:space="preserve">Воронежская область, Павловский район, </w:t>
            </w:r>
          </w:p>
          <w:p w:rsidR="00340013" w:rsidRPr="005857E7" w:rsidRDefault="00340013" w:rsidP="00340013">
            <w:pPr>
              <w:pStyle w:val="TableParagraph"/>
              <w:ind w:left="-2" w:hanging="2"/>
              <w:jc w:val="center"/>
              <w:rPr>
                <w:lang w:val="ru-RU"/>
              </w:rPr>
            </w:pPr>
            <w:r w:rsidRPr="006325D2">
              <w:rPr>
                <w:lang w:val="ru-RU"/>
              </w:rPr>
              <w:t>с. Воронцовка, поворот на улицу Кузнечная, вдоль придорожной полосы 29 км +450м (лево) автомобильной дороги "Павловск-Калач-Петропавловка"-Бутурлиновка</w:t>
            </w:r>
            <w:r w:rsidRPr="005857E7">
              <w:rPr>
                <w:lang w:val="ru-RU"/>
              </w:rPr>
              <w:t>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6325D2" w:rsidRPr="005857E7" w:rsidTr="00F47B20">
        <w:trPr>
          <w:jc w:val="center"/>
        </w:trPr>
        <w:tc>
          <w:tcPr>
            <w:tcW w:w="16029" w:type="dxa"/>
            <w:gridSpan w:val="11"/>
          </w:tcPr>
          <w:p w:rsidR="006325D2" w:rsidRPr="005857E7" w:rsidRDefault="006325D2" w:rsidP="00632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" w:name="OLE_LINK50"/>
            <w:bookmarkStart w:id="31" w:name="OLE_LINK51"/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340013" w:rsidRPr="005857E7" w:rsidTr="007208C3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2" w:name="_Hlk494877599"/>
            <w:bookmarkEnd w:id="30"/>
            <w:bookmarkEnd w:id="31"/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68" w:type="dxa"/>
          </w:tcPr>
          <w:p w:rsidR="00340013" w:rsidRDefault="00340013" w:rsidP="00340013">
            <w:pPr>
              <w:pStyle w:val="TableParagraph"/>
              <w:ind w:right="-69" w:hanging="3"/>
              <w:jc w:val="center"/>
              <w:rPr>
                <w:lang w:val="ru-RU"/>
              </w:rPr>
            </w:pPr>
            <w:r w:rsidRPr="00F5097F">
              <w:rPr>
                <w:lang w:val="ru-RU"/>
              </w:rPr>
              <w:t xml:space="preserve">Воронежская область, </w:t>
            </w:r>
          </w:p>
          <w:p w:rsidR="00340013" w:rsidRPr="005857E7" w:rsidRDefault="00340013" w:rsidP="00340013">
            <w:pPr>
              <w:pStyle w:val="TableParagraph"/>
              <w:ind w:right="-69" w:hanging="3"/>
              <w:jc w:val="center"/>
              <w:rPr>
                <w:lang w:val="ru-RU"/>
              </w:rPr>
            </w:pPr>
            <w:r w:rsidRPr="00F5097F">
              <w:rPr>
                <w:lang w:val="ru-RU"/>
              </w:rPr>
              <w:t xml:space="preserve"> г. Павловск, вдоль придорожной полосы 4 км +750м (лево) автомобильной </w:t>
            </w:r>
            <w:r w:rsidRPr="00F5097F">
              <w:rPr>
                <w:lang w:val="ru-RU"/>
              </w:rPr>
              <w:lastRenderedPageBreak/>
              <w:t>дороги "Павловск-Калач-Петропавловка"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lastRenderedPageBreak/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bookmarkEnd w:id="32"/>
      <w:tr w:rsidR="00F5097F" w:rsidRPr="005857E7" w:rsidTr="00392B71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lastRenderedPageBreak/>
              <w:t>ЛОТ №</w:t>
            </w: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340013" w:rsidRPr="005857E7" w:rsidTr="00AD69AB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3" w:name="OLE_LINK48"/>
            <w:bookmarkStart w:id="34" w:name="OLE_LINK49"/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</w:tcPr>
          <w:p w:rsidR="00340013" w:rsidRDefault="00340013" w:rsidP="00340013">
            <w:pPr>
              <w:pStyle w:val="TableParagraph"/>
              <w:ind w:right="-69" w:hanging="3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>Воронежская область,</w:t>
            </w:r>
          </w:p>
          <w:p w:rsidR="00340013" w:rsidRPr="005857E7" w:rsidRDefault="00340013" w:rsidP="00340013">
            <w:pPr>
              <w:pStyle w:val="TableParagraph"/>
              <w:ind w:right="-69" w:hanging="3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 г.</w:t>
            </w:r>
            <w:r>
              <w:rPr>
                <w:lang w:val="ru-RU"/>
              </w:rPr>
              <w:t xml:space="preserve"> </w:t>
            </w:r>
            <w:r w:rsidRPr="005857E7">
              <w:rPr>
                <w:lang w:val="ru-RU"/>
              </w:rPr>
              <w:t xml:space="preserve">Павловск, вдоль </w:t>
            </w:r>
            <w:r>
              <w:rPr>
                <w:lang w:val="ru-RU"/>
              </w:rPr>
              <w:t xml:space="preserve"> </w:t>
            </w:r>
            <w:r w:rsidRPr="005857E7">
              <w:rPr>
                <w:lang w:val="ru-RU"/>
              </w:rPr>
              <w:t>придорожной полосы 4км +800м (лево) авто- мобильной дороги "Павловск- Калач-Петропавловка"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bookmarkEnd w:id="33"/>
      <w:bookmarkEnd w:id="34"/>
      <w:tr w:rsidR="00F5097F" w:rsidRPr="005857E7" w:rsidTr="00F47B20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22</w:t>
            </w:r>
          </w:p>
        </w:tc>
      </w:tr>
      <w:tr w:rsidR="00340013" w:rsidRPr="005857E7" w:rsidTr="0062791F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</w:tcPr>
          <w:p w:rsidR="00340013" w:rsidRDefault="00340013" w:rsidP="00340013">
            <w:pPr>
              <w:pStyle w:val="TableParagraph"/>
              <w:ind w:left="-2" w:right="-69" w:hanging="2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</w:t>
            </w:r>
          </w:p>
          <w:p w:rsidR="00340013" w:rsidRDefault="00340013" w:rsidP="00340013">
            <w:pPr>
              <w:pStyle w:val="TableParagraph"/>
              <w:ind w:left="-2" w:right="-69" w:hanging="2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>г. Павловск, вдоль придорожной полосы</w:t>
            </w:r>
          </w:p>
          <w:p w:rsidR="00340013" w:rsidRPr="005857E7" w:rsidRDefault="00340013" w:rsidP="00340013">
            <w:pPr>
              <w:pStyle w:val="TableParagraph"/>
              <w:ind w:left="-2" w:right="-69" w:hanging="2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 5км +</w:t>
            </w:r>
            <w:smartTag w:uri="urn:schemas-microsoft-com:office:smarttags" w:element="metricconverter">
              <w:smartTagPr>
                <w:attr w:name="ProductID" w:val="450 м"/>
              </w:smartTagPr>
              <w:r w:rsidRPr="005857E7">
                <w:rPr>
                  <w:lang w:val="ru-RU"/>
                </w:rPr>
                <w:t>450 м</w:t>
              </w:r>
            </w:smartTag>
            <w:r w:rsidRPr="005857E7">
              <w:rPr>
                <w:lang w:val="ru-RU"/>
              </w:rPr>
              <w:t xml:space="preserve"> (лево) автомобильной дороги "Павловск- Калач-Петропавловка"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F5097F" w:rsidRPr="005857E7" w:rsidTr="00F47B20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340013" w:rsidRPr="005857E7" w:rsidTr="00755713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57</w:t>
            </w:r>
          </w:p>
        </w:tc>
        <w:tc>
          <w:tcPr>
            <w:tcW w:w="2268" w:type="dxa"/>
          </w:tcPr>
          <w:p w:rsidR="00340013" w:rsidRPr="005857E7" w:rsidRDefault="00340013" w:rsidP="00340013">
            <w:pPr>
              <w:pStyle w:val="TableParagraph"/>
              <w:ind w:right="-69" w:hanging="3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вдоль придорожной полосы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857E7">
                <w:rPr>
                  <w:lang w:val="ru-RU"/>
                </w:rPr>
                <w:t>10 км</w:t>
              </w:r>
            </w:smartTag>
            <w:r w:rsidRPr="005857E7">
              <w:rPr>
                <w:lang w:val="ru-RU"/>
              </w:rPr>
              <w:t xml:space="preserve"> +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857E7">
                <w:rPr>
                  <w:lang w:val="ru-RU"/>
                </w:rPr>
                <w:t>100 м</w:t>
              </w:r>
            </w:smartTag>
            <w:r w:rsidRPr="005857E7">
              <w:rPr>
                <w:lang w:val="ru-RU"/>
              </w:rPr>
              <w:t xml:space="preserve"> (лево) автомобильной дороги "Павловск- Калач-Петропавловка"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F5097F" w:rsidRPr="005857E7" w:rsidTr="00F47B20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ЛОТ №24</w:t>
            </w:r>
          </w:p>
        </w:tc>
      </w:tr>
      <w:tr w:rsidR="00340013" w:rsidRPr="005857E7" w:rsidTr="00683032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58</w:t>
            </w:r>
          </w:p>
        </w:tc>
        <w:tc>
          <w:tcPr>
            <w:tcW w:w="2268" w:type="dxa"/>
          </w:tcPr>
          <w:p w:rsidR="00340013" w:rsidRDefault="00340013" w:rsidP="00340013">
            <w:pPr>
              <w:pStyle w:val="TableParagraph"/>
              <w:ind w:left="-143" w:right="-69" w:hanging="3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>Воронежская область, Павловский район, вдоль придорожной полосы 10км +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857E7">
                <w:rPr>
                  <w:lang w:val="ru-RU"/>
                </w:rPr>
                <w:t>100 м</w:t>
              </w:r>
            </w:smartTag>
            <w:r w:rsidRPr="005857E7">
              <w:rPr>
                <w:lang w:val="ru-RU"/>
              </w:rPr>
              <w:t xml:space="preserve"> (право) автомобильной дороги "Павловск- Калач-Петропавловка"</w:t>
            </w:r>
          </w:p>
          <w:p w:rsidR="00E83D79" w:rsidRDefault="00E83D79" w:rsidP="00340013">
            <w:pPr>
              <w:pStyle w:val="TableParagraph"/>
              <w:ind w:left="-143" w:right="-69" w:hanging="3"/>
              <w:jc w:val="center"/>
              <w:rPr>
                <w:lang w:val="ru-RU"/>
              </w:rPr>
            </w:pPr>
          </w:p>
          <w:p w:rsidR="00E37791" w:rsidRPr="005857E7" w:rsidRDefault="00E37791" w:rsidP="00340013">
            <w:pPr>
              <w:pStyle w:val="TableParagraph"/>
              <w:ind w:left="-143" w:right="-69" w:hanging="3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F5097F" w:rsidRPr="005857E7" w:rsidTr="00F47B20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340013" w:rsidRPr="005857E7" w:rsidTr="00CD148C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</w:tcPr>
          <w:p w:rsidR="00340013" w:rsidRPr="005857E7" w:rsidRDefault="00340013" w:rsidP="00340013">
            <w:pPr>
              <w:pStyle w:val="TableParagraph"/>
              <w:ind w:left="-2" w:hanging="3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>Воронежская область, Павловский район, вдоль придорожной полосы 11км +450м (лево) автомобильной дороги "Павловск- Калач-Петропавловка"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F5097F" w:rsidRPr="005857E7" w:rsidTr="00F47B20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340013" w:rsidRPr="005857E7" w:rsidTr="00351C5C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</w:tcPr>
          <w:p w:rsidR="00340013" w:rsidRPr="005857E7" w:rsidRDefault="00340013" w:rsidP="00340013">
            <w:pPr>
              <w:pStyle w:val="TableParagraph"/>
              <w:ind w:right="-69" w:firstLine="17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вдоль придорожной полосы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5857E7">
                <w:rPr>
                  <w:lang w:val="ru-RU"/>
                </w:rPr>
                <w:t>12 км</w:t>
              </w:r>
            </w:smartTag>
            <w:r w:rsidRPr="005857E7">
              <w:rPr>
                <w:lang w:val="ru-RU"/>
              </w:rPr>
              <w:t xml:space="preserve"> +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857E7">
                <w:rPr>
                  <w:lang w:val="ru-RU"/>
                </w:rPr>
                <w:t>200 м</w:t>
              </w:r>
            </w:smartTag>
            <w:r w:rsidRPr="005857E7">
              <w:rPr>
                <w:lang w:val="ru-RU"/>
              </w:rPr>
              <w:t xml:space="preserve"> (право) автомобильной дороги "Павловск- Калач-Петропавловка"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F5097F" w:rsidRPr="005857E7" w:rsidTr="00F47B20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340013" w:rsidRPr="005857E7" w:rsidTr="00C41FF1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61</w:t>
            </w:r>
          </w:p>
        </w:tc>
        <w:tc>
          <w:tcPr>
            <w:tcW w:w="2268" w:type="dxa"/>
          </w:tcPr>
          <w:p w:rsidR="00340013" w:rsidRPr="005857E7" w:rsidRDefault="00340013" w:rsidP="00340013">
            <w:pPr>
              <w:pStyle w:val="TableParagraph"/>
              <w:ind w:left="-143" w:right="-69" w:hanging="3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вдоль придорожной полосы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5857E7">
                <w:rPr>
                  <w:lang w:val="ru-RU"/>
                </w:rPr>
                <w:t>12 км</w:t>
              </w:r>
            </w:smartTag>
            <w:r w:rsidRPr="005857E7">
              <w:rPr>
                <w:lang w:val="ru-RU"/>
              </w:rPr>
              <w:t xml:space="preserve"> +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5857E7">
                <w:rPr>
                  <w:lang w:val="ru-RU"/>
                </w:rPr>
                <w:t>400 м</w:t>
              </w:r>
            </w:smartTag>
            <w:r w:rsidRPr="005857E7">
              <w:rPr>
                <w:lang w:val="ru-RU"/>
              </w:rPr>
              <w:t xml:space="preserve"> (право) автомобильной дороги "Павловск- Калач-Петропавловка"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F5097F" w:rsidRPr="005857E7" w:rsidTr="00F47B20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28</w:t>
            </w:r>
          </w:p>
        </w:tc>
      </w:tr>
      <w:tr w:rsidR="00340013" w:rsidRPr="005857E7" w:rsidTr="00946D07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62</w:t>
            </w:r>
          </w:p>
        </w:tc>
        <w:tc>
          <w:tcPr>
            <w:tcW w:w="2268" w:type="dxa"/>
          </w:tcPr>
          <w:p w:rsidR="00340013" w:rsidRPr="005857E7" w:rsidRDefault="00340013" w:rsidP="00340013">
            <w:pPr>
              <w:pStyle w:val="TableParagraph"/>
              <w:ind w:left="-143" w:right="-69" w:hanging="3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вдоль придорожной полосы </w:t>
            </w:r>
            <w:smartTag w:uri="urn:schemas-microsoft-com:office:smarttags" w:element="metricconverter">
              <w:smartTagPr>
                <w:attr w:name="ProductID" w:val="13 км"/>
              </w:smartTagPr>
              <w:r w:rsidRPr="005857E7">
                <w:rPr>
                  <w:lang w:val="ru-RU"/>
                </w:rPr>
                <w:t>13 км</w:t>
              </w:r>
            </w:smartTag>
            <w:r w:rsidRPr="005857E7">
              <w:rPr>
                <w:lang w:val="ru-RU"/>
              </w:rPr>
              <w:t xml:space="preserve"> +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5857E7">
                <w:rPr>
                  <w:lang w:val="ru-RU"/>
                </w:rPr>
                <w:t>300 м</w:t>
              </w:r>
            </w:smartTag>
            <w:r w:rsidRPr="005857E7">
              <w:rPr>
                <w:lang w:val="ru-RU"/>
              </w:rPr>
              <w:t xml:space="preserve"> (лево) автомобильной дороги "Павловск- Калач-Петропавловка"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F5097F" w:rsidRPr="005857E7" w:rsidTr="00F47B20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29</w:t>
            </w:r>
          </w:p>
        </w:tc>
      </w:tr>
      <w:tr w:rsidR="00340013" w:rsidRPr="005857E7" w:rsidTr="002C68FF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63</w:t>
            </w:r>
          </w:p>
        </w:tc>
        <w:tc>
          <w:tcPr>
            <w:tcW w:w="2268" w:type="dxa"/>
          </w:tcPr>
          <w:p w:rsidR="00340013" w:rsidRPr="005857E7" w:rsidRDefault="00340013" w:rsidP="00340013">
            <w:pPr>
              <w:pStyle w:val="TableParagraph"/>
              <w:ind w:hanging="3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вдоль придорожной полосы </w:t>
            </w:r>
            <w:smartTag w:uri="urn:schemas-microsoft-com:office:smarttags" w:element="metricconverter">
              <w:smartTagPr>
                <w:attr w:name="ProductID" w:val="13 км"/>
              </w:smartTagPr>
              <w:r w:rsidRPr="005857E7">
                <w:rPr>
                  <w:lang w:val="ru-RU"/>
                </w:rPr>
                <w:t>13 км</w:t>
              </w:r>
            </w:smartTag>
            <w:r w:rsidRPr="005857E7">
              <w:rPr>
                <w:lang w:val="ru-RU"/>
              </w:rPr>
              <w:t xml:space="preserve"> +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5857E7">
                <w:rPr>
                  <w:lang w:val="ru-RU"/>
                </w:rPr>
                <w:t>300 м</w:t>
              </w:r>
            </w:smartTag>
            <w:r w:rsidRPr="005857E7">
              <w:rPr>
                <w:lang w:val="ru-RU"/>
              </w:rPr>
              <w:t xml:space="preserve"> (право) </w:t>
            </w:r>
            <w:r w:rsidRPr="005857E7">
              <w:rPr>
                <w:lang w:val="ru-RU"/>
              </w:rPr>
              <w:lastRenderedPageBreak/>
              <w:t>автомобильной дороги "Павловск- Калач-Петропавловка"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lastRenderedPageBreak/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F5097F" w:rsidRPr="005857E7" w:rsidTr="00F47B20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lastRenderedPageBreak/>
              <w:t>ЛОТ №</w:t>
            </w: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340013" w:rsidRPr="005857E7" w:rsidTr="00781132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64</w:t>
            </w:r>
          </w:p>
        </w:tc>
        <w:tc>
          <w:tcPr>
            <w:tcW w:w="2268" w:type="dxa"/>
          </w:tcPr>
          <w:p w:rsidR="00340013" w:rsidRPr="005857E7" w:rsidRDefault="00340013" w:rsidP="00340013">
            <w:pPr>
              <w:pStyle w:val="TableParagraph"/>
              <w:ind w:left="-2" w:hanging="3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вдоль придорожной полосы </w:t>
            </w:r>
            <w:smartTag w:uri="urn:schemas-microsoft-com:office:smarttags" w:element="metricconverter">
              <w:smartTagPr>
                <w:attr w:name="ProductID" w:val="13 км"/>
              </w:smartTagPr>
              <w:r w:rsidRPr="005857E7">
                <w:rPr>
                  <w:lang w:val="ru-RU"/>
                </w:rPr>
                <w:t>13 км</w:t>
              </w:r>
            </w:smartTag>
            <w:r w:rsidRPr="005857E7">
              <w:rPr>
                <w:lang w:val="ru-RU"/>
              </w:rPr>
              <w:t xml:space="preserve"> +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5857E7">
                <w:rPr>
                  <w:lang w:val="ru-RU"/>
                </w:rPr>
                <w:t>600 м</w:t>
              </w:r>
            </w:smartTag>
            <w:r w:rsidRPr="005857E7">
              <w:rPr>
                <w:lang w:val="ru-RU"/>
              </w:rPr>
              <w:t xml:space="preserve"> (право) автомобильной дороги "Павловск- Калач-Петропавловка"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F5097F" w:rsidRPr="005857E7" w:rsidTr="00F47B20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31</w:t>
            </w:r>
          </w:p>
        </w:tc>
      </w:tr>
      <w:tr w:rsidR="00340013" w:rsidRPr="005857E7" w:rsidTr="00C37CE2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65</w:t>
            </w:r>
          </w:p>
        </w:tc>
        <w:tc>
          <w:tcPr>
            <w:tcW w:w="2268" w:type="dxa"/>
          </w:tcPr>
          <w:p w:rsidR="00340013" w:rsidRPr="005857E7" w:rsidRDefault="00340013" w:rsidP="00340013">
            <w:pPr>
              <w:pStyle w:val="TableParagraph"/>
              <w:ind w:left="-143" w:right="-69" w:hanging="3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вдоль придорожной полосы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5857E7">
                <w:rPr>
                  <w:lang w:val="ru-RU"/>
                </w:rPr>
                <w:t>15 км</w:t>
              </w:r>
            </w:smartTag>
            <w:r w:rsidRPr="005857E7">
              <w:rPr>
                <w:lang w:val="ru-RU"/>
              </w:rPr>
              <w:t xml:space="preserve"> +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857E7">
                <w:rPr>
                  <w:lang w:val="ru-RU"/>
                </w:rPr>
                <w:t>500 м</w:t>
              </w:r>
            </w:smartTag>
            <w:r w:rsidRPr="005857E7">
              <w:rPr>
                <w:lang w:val="ru-RU"/>
              </w:rPr>
              <w:t xml:space="preserve"> (право) автомобильной дороги "Павловск- Калач-Петропавловка"</w:t>
            </w:r>
          </w:p>
          <w:p w:rsidR="00340013" w:rsidRPr="005857E7" w:rsidRDefault="00340013" w:rsidP="00340013">
            <w:pPr>
              <w:pStyle w:val="TableParagraph"/>
              <w:ind w:right="154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  <w:tr w:rsidR="00F5097F" w:rsidRPr="005857E7" w:rsidTr="00F47B20">
        <w:trPr>
          <w:jc w:val="center"/>
        </w:trPr>
        <w:tc>
          <w:tcPr>
            <w:tcW w:w="16029" w:type="dxa"/>
            <w:gridSpan w:val="11"/>
          </w:tcPr>
          <w:p w:rsidR="00F5097F" w:rsidRPr="005857E7" w:rsidRDefault="00F5097F" w:rsidP="00F50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7E7">
              <w:rPr>
                <w:rFonts w:ascii="Times New Roman" w:hAnsi="Times New Roman"/>
                <w:b/>
              </w:rPr>
              <w:t>ЛОТ №</w:t>
            </w:r>
            <w:r>
              <w:rPr>
                <w:rFonts w:ascii="Times New Roman" w:hAnsi="Times New Roman"/>
                <w:b/>
              </w:rPr>
              <w:t>32</w:t>
            </w:r>
          </w:p>
        </w:tc>
      </w:tr>
      <w:tr w:rsidR="00340013" w:rsidRPr="005857E7" w:rsidTr="0067778C">
        <w:trPr>
          <w:jc w:val="center"/>
        </w:trPr>
        <w:tc>
          <w:tcPr>
            <w:tcW w:w="566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10" w:type="dxa"/>
          </w:tcPr>
          <w:p w:rsidR="00340013" w:rsidRPr="005857E7" w:rsidRDefault="00340013" w:rsidP="0034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7E7">
              <w:rPr>
                <w:rFonts w:ascii="Times New Roman" w:hAnsi="Times New Roman"/>
              </w:rPr>
              <w:t>66</w:t>
            </w:r>
          </w:p>
        </w:tc>
        <w:tc>
          <w:tcPr>
            <w:tcW w:w="2268" w:type="dxa"/>
          </w:tcPr>
          <w:p w:rsidR="00340013" w:rsidRDefault="00340013" w:rsidP="00340013">
            <w:pPr>
              <w:pStyle w:val="TableParagraph"/>
              <w:ind w:left="-2" w:right="-69" w:hanging="2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 xml:space="preserve">Воронежская область, Павловский район, </w:t>
            </w:r>
          </w:p>
          <w:p w:rsidR="00340013" w:rsidRPr="005857E7" w:rsidRDefault="00340013" w:rsidP="00340013">
            <w:pPr>
              <w:pStyle w:val="TableParagraph"/>
              <w:ind w:left="-2" w:right="-69" w:hanging="2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>с. Гаврильск, поворот на улицу Заречная, вдоль придорожной полосы 19 км</w:t>
            </w:r>
          </w:p>
          <w:p w:rsidR="00340013" w:rsidRPr="005857E7" w:rsidRDefault="00340013" w:rsidP="00340013">
            <w:pPr>
              <w:pStyle w:val="TableParagraph"/>
              <w:ind w:left="-2" w:right="-69"/>
              <w:jc w:val="center"/>
              <w:rPr>
                <w:lang w:val="ru-RU"/>
              </w:rPr>
            </w:pPr>
            <w:r w:rsidRPr="005857E7">
              <w:rPr>
                <w:lang w:val="ru-RU"/>
              </w:rPr>
              <w:t>+750м (право) автомобильной дороги "Павловск-Калач- Петропавловка"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112" w:right="113"/>
              <w:jc w:val="center"/>
            </w:pPr>
            <w:r w:rsidRPr="00A70EBC">
              <w:t>Щит</w:t>
            </w:r>
          </w:p>
        </w:tc>
        <w:tc>
          <w:tcPr>
            <w:tcW w:w="99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-259" w:right="119" w:firstLine="141"/>
              <w:jc w:val="center"/>
            </w:pPr>
            <w:r w:rsidRPr="00A70EBC">
              <w:t>3х6 м</w:t>
            </w:r>
          </w:p>
        </w:tc>
        <w:tc>
          <w:tcPr>
            <w:tcW w:w="1701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left="491" w:right="489"/>
              <w:jc w:val="center"/>
            </w:pPr>
            <w:r w:rsidRPr="00A70EBC">
              <w:t>18</w:t>
            </w:r>
          </w:p>
        </w:tc>
        <w:tc>
          <w:tcPr>
            <w:tcW w:w="1560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jc w:val="center"/>
            </w:pPr>
            <w:r w:rsidRPr="00A70EBC">
              <w:t>2</w:t>
            </w:r>
          </w:p>
        </w:tc>
        <w:tc>
          <w:tcPr>
            <w:tcW w:w="1702" w:type="dxa"/>
            <w:vAlign w:val="center"/>
          </w:tcPr>
          <w:p w:rsidR="00340013" w:rsidRPr="00A70EBC" w:rsidRDefault="00340013" w:rsidP="00340013">
            <w:pPr>
              <w:pStyle w:val="TableParagraph"/>
              <w:spacing w:before="189"/>
              <w:ind w:right="1"/>
              <w:jc w:val="center"/>
            </w:pPr>
            <w:r w:rsidRPr="00A70EBC">
              <w:t>5</w:t>
            </w:r>
          </w:p>
        </w:tc>
        <w:tc>
          <w:tcPr>
            <w:tcW w:w="1985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right="-142"/>
              <w:jc w:val="center"/>
              <w:rPr>
                <w:b/>
              </w:rPr>
            </w:pPr>
            <w:r w:rsidRPr="005857E7">
              <w:rPr>
                <w:b/>
              </w:rPr>
              <w:t>21600</w:t>
            </w:r>
          </w:p>
        </w:tc>
        <w:tc>
          <w:tcPr>
            <w:tcW w:w="2268" w:type="dxa"/>
            <w:vAlign w:val="center"/>
          </w:tcPr>
          <w:p w:rsidR="00340013" w:rsidRPr="005857E7" w:rsidRDefault="00340013" w:rsidP="00340013">
            <w:pPr>
              <w:pStyle w:val="TableParagraph"/>
              <w:spacing w:before="194"/>
              <w:ind w:left="-541" w:right="490" w:firstLine="993"/>
              <w:jc w:val="center"/>
              <w:rPr>
                <w:b/>
                <w:lang w:val="ru-RU"/>
              </w:rPr>
            </w:pPr>
            <w:r w:rsidRPr="005857E7">
              <w:rPr>
                <w:b/>
              </w:rPr>
              <w:t>50000</w:t>
            </w:r>
          </w:p>
        </w:tc>
        <w:tc>
          <w:tcPr>
            <w:tcW w:w="1285" w:type="dxa"/>
            <w:vAlign w:val="center"/>
          </w:tcPr>
          <w:p w:rsidR="00340013" w:rsidRDefault="00340013" w:rsidP="003400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013" w:rsidRPr="005857E7" w:rsidRDefault="00340013" w:rsidP="00340013">
            <w:pPr>
              <w:spacing w:after="0" w:line="240" w:lineRule="auto"/>
              <w:jc w:val="center"/>
              <w:rPr>
                <w:b/>
              </w:rPr>
            </w:pPr>
            <w:r w:rsidRPr="005857E7">
              <w:rPr>
                <w:rFonts w:ascii="Times New Roman" w:hAnsi="Times New Roman"/>
                <w:b/>
              </w:rPr>
              <w:t>10000</w:t>
            </w:r>
          </w:p>
        </w:tc>
      </w:tr>
    </w:tbl>
    <w:p w:rsidR="00044104" w:rsidRPr="00256A22" w:rsidRDefault="00044104">
      <w:pPr>
        <w:rPr>
          <w:rFonts w:ascii="Times New Roman" w:hAnsi="Times New Roman"/>
          <w:sz w:val="26"/>
          <w:szCs w:val="26"/>
        </w:rPr>
      </w:pPr>
    </w:p>
    <w:p w:rsidR="00044104" w:rsidRPr="00256A22" w:rsidRDefault="00044104" w:rsidP="00256A22">
      <w:pPr>
        <w:spacing w:after="0"/>
        <w:rPr>
          <w:rFonts w:ascii="Times New Roman" w:hAnsi="Times New Roman"/>
          <w:sz w:val="26"/>
          <w:szCs w:val="26"/>
        </w:rPr>
      </w:pPr>
      <w:bookmarkStart w:id="35" w:name="_GoBack"/>
      <w:bookmarkEnd w:id="35"/>
    </w:p>
    <w:sectPr w:rsidR="00044104" w:rsidRPr="00256A22" w:rsidSect="00340013">
      <w:pgSz w:w="16838" w:h="11906" w:orient="landscape"/>
      <w:pgMar w:top="426" w:right="113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23" w:rsidRDefault="00C43923" w:rsidP="00186B7E">
      <w:pPr>
        <w:spacing w:after="0" w:line="240" w:lineRule="auto"/>
      </w:pPr>
      <w:r>
        <w:separator/>
      </w:r>
    </w:p>
  </w:endnote>
  <w:endnote w:type="continuationSeparator" w:id="0">
    <w:p w:rsidR="00C43923" w:rsidRDefault="00C43923" w:rsidP="0018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23" w:rsidRDefault="00C43923" w:rsidP="00186B7E">
      <w:pPr>
        <w:spacing w:after="0" w:line="240" w:lineRule="auto"/>
      </w:pPr>
      <w:r>
        <w:separator/>
      </w:r>
    </w:p>
  </w:footnote>
  <w:footnote w:type="continuationSeparator" w:id="0">
    <w:p w:rsidR="00C43923" w:rsidRDefault="00C43923" w:rsidP="0018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F6457"/>
    <w:multiLevelType w:val="hybridMultilevel"/>
    <w:tmpl w:val="4E32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B7E"/>
    <w:rsid w:val="00044104"/>
    <w:rsid w:val="0007205C"/>
    <w:rsid w:val="000D36EB"/>
    <w:rsid w:val="00100CE8"/>
    <w:rsid w:val="00180DD9"/>
    <w:rsid w:val="00186B7E"/>
    <w:rsid w:val="001C0AA5"/>
    <w:rsid w:val="002150D9"/>
    <w:rsid w:val="0022288F"/>
    <w:rsid w:val="00242B2D"/>
    <w:rsid w:val="00256A22"/>
    <w:rsid w:val="002B4097"/>
    <w:rsid w:val="00305C84"/>
    <w:rsid w:val="0033071C"/>
    <w:rsid w:val="00340013"/>
    <w:rsid w:val="003913FE"/>
    <w:rsid w:val="00403434"/>
    <w:rsid w:val="005857E7"/>
    <w:rsid w:val="00593529"/>
    <w:rsid w:val="005C7B46"/>
    <w:rsid w:val="005D1B01"/>
    <w:rsid w:val="006325D2"/>
    <w:rsid w:val="00661FEB"/>
    <w:rsid w:val="00682DE3"/>
    <w:rsid w:val="006C4336"/>
    <w:rsid w:val="00773077"/>
    <w:rsid w:val="008B6969"/>
    <w:rsid w:val="00903D20"/>
    <w:rsid w:val="009459B2"/>
    <w:rsid w:val="00A70EBC"/>
    <w:rsid w:val="00BA2C48"/>
    <w:rsid w:val="00BA5212"/>
    <w:rsid w:val="00BB33EC"/>
    <w:rsid w:val="00BB6FF5"/>
    <w:rsid w:val="00BD3A79"/>
    <w:rsid w:val="00BF767F"/>
    <w:rsid w:val="00C43923"/>
    <w:rsid w:val="00C479FD"/>
    <w:rsid w:val="00CA76F5"/>
    <w:rsid w:val="00CB0CEC"/>
    <w:rsid w:val="00D24AB4"/>
    <w:rsid w:val="00DF5C4C"/>
    <w:rsid w:val="00E20DEB"/>
    <w:rsid w:val="00E37791"/>
    <w:rsid w:val="00E500D5"/>
    <w:rsid w:val="00E83D79"/>
    <w:rsid w:val="00EE66F5"/>
    <w:rsid w:val="00F3069D"/>
    <w:rsid w:val="00F32F5B"/>
    <w:rsid w:val="00F47B20"/>
    <w:rsid w:val="00F5097F"/>
    <w:rsid w:val="00F6024C"/>
    <w:rsid w:val="00F9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C799A"/>
  <w15:docId w15:val="{6D745E6D-808A-44CA-A315-43CDBF12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D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6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186B7E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4">
    <w:name w:val="header"/>
    <w:basedOn w:val="a"/>
    <w:link w:val="a5"/>
    <w:uiPriority w:val="99"/>
    <w:semiHidden/>
    <w:rsid w:val="0018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6B7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8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86B7E"/>
    <w:rPr>
      <w:rFonts w:cs="Times New Roman"/>
    </w:rPr>
  </w:style>
  <w:style w:type="paragraph" w:styleId="a8">
    <w:name w:val="List Paragraph"/>
    <w:basedOn w:val="a"/>
    <w:uiPriority w:val="99"/>
    <w:qFormat/>
    <w:rsid w:val="00186B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D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36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МОУМИ</dc:creator>
  <cp:keywords/>
  <dc:description/>
  <cp:lastModifiedBy>User</cp:lastModifiedBy>
  <cp:revision>22</cp:revision>
  <cp:lastPrinted>2017-11-20T08:37:00Z</cp:lastPrinted>
  <dcterms:created xsi:type="dcterms:W3CDTF">2016-07-08T11:13:00Z</dcterms:created>
  <dcterms:modified xsi:type="dcterms:W3CDTF">2017-11-21T11:57:00Z</dcterms:modified>
</cp:coreProperties>
</file>