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7C7390">
      <w:pPr>
        <w:pStyle w:val="Title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97620F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</w:t>
      </w:r>
      <w:r w:rsidR="0097620F">
        <w:rPr>
          <w:b w:val="0"/>
          <w:sz w:val="26"/>
          <w:szCs w:val="26"/>
        </w:rPr>
        <w:t xml:space="preserve"> кодекса Российской Федерации, </w:t>
      </w:r>
      <w:r w:rsidRPr="00C5647D">
        <w:rPr>
          <w:b w:val="0"/>
          <w:sz w:val="26"/>
          <w:szCs w:val="26"/>
        </w:rPr>
        <w:t>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97620F">
        <w:rPr>
          <w:b w:val="0"/>
          <w:sz w:val="26"/>
          <w:szCs w:val="26"/>
        </w:rPr>
        <w:t xml:space="preserve"> решением</w:t>
      </w:r>
      <w:r w:rsidR="0097620F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97620F">
        <w:rPr>
          <w:b w:val="0"/>
          <w:sz w:val="26"/>
          <w:szCs w:val="26"/>
        </w:rPr>
        <w:t xml:space="preserve">йона Воронежской области </w:t>
      </w:r>
      <w:r w:rsidR="0097620F" w:rsidRPr="00204941">
        <w:rPr>
          <w:b w:val="0"/>
          <w:sz w:val="26"/>
          <w:szCs w:val="26"/>
        </w:rPr>
        <w:t xml:space="preserve">от </w:t>
      </w:r>
      <w:r w:rsidR="0097620F">
        <w:rPr>
          <w:b w:val="0"/>
          <w:sz w:val="26"/>
          <w:szCs w:val="26"/>
        </w:rPr>
        <w:t>2</w:t>
      </w:r>
      <w:r w:rsidR="006002BE">
        <w:rPr>
          <w:b w:val="0"/>
          <w:sz w:val="26"/>
          <w:szCs w:val="26"/>
        </w:rPr>
        <w:t>2.12.2022 года № 341</w:t>
      </w:r>
      <w:r w:rsidR="0097620F">
        <w:rPr>
          <w:b w:val="0"/>
          <w:sz w:val="26"/>
          <w:szCs w:val="26"/>
        </w:rPr>
        <w:t xml:space="preserve"> «</w:t>
      </w:r>
      <w:r w:rsidR="0097620F" w:rsidRPr="006467B9">
        <w:rPr>
          <w:b w:val="0"/>
          <w:sz w:val="26"/>
          <w:szCs w:val="26"/>
        </w:rPr>
        <w:t>Об утверждении бюджета Павловско</w:t>
      </w:r>
      <w:r w:rsidR="0097620F">
        <w:rPr>
          <w:b w:val="0"/>
          <w:sz w:val="26"/>
          <w:szCs w:val="26"/>
        </w:rPr>
        <w:t>го муниципального ра</w:t>
      </w:r>
      <w:r w:rsidR="006002BE">
        <w:rPr>
          <w:b w:val="0"/>
          <w:sz w:val="26"/>
          <w:szCs w:val="26"/>
        </w:rPr>
        <w:t>йона Воронежской области на 2023 год и на плановый период 2024 и 2025</w:t>
      </w:r>
      <w:r w:rsidR="0097620F" w:rsidRPr="006467B9">
        <w:rPr>
          <w:b w:val="0"/>
          <w:sz w:val="26"/>
          <w:szCs w:val="26"/>
        </w:rPr>
        <w:t xml:space="preserve"> годов</w:t>
      </w:r>
      <w:r w:rsidR="0097620F">
        <w:rPr>
          <w:b w:val="0"/>
          <w:sz w:val="26"/>
          <w:szCs w:val="26"/>
        </w:rPr>
        <w:t>»,</w:t>
      </w:r>
      <w:r w:rsidR="0097620F" w:rsidRPr="00C5647D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</w:t>
      </w:r>
      <w:proofErr w:type="gramEnd"/>
      <w:r w:rsidR="00CE0A64">
        <w:rPr>
          <w:b w:val="0"/>
          <w:sz w:val="26"/>
          <w:szCs w:val="26"/>
        </w:rPr>
        <w:t xml:space="preserve"> области от 28.08.20</w:t>
      </w:r>
      <w:r w:rsidR="0097620F">
        <w:rPr>
          <w:b w:val="0"/>
          <w:sz w:val="26"/>
          <w:szCs w:val="26"/>
        </w:rPr>
        <w:t xml:space="preserve">20 </w:t>
      </w:r>
      <w:r w:rsidR="00CE0A64">
        <w:rPr>
          <w:b w:val="0"/>
          <w:sz w:val="26"/>
          <w:szCs w:val="26"/>
        </w:rPr>
        <w:t>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356499" w:rsidRDefault="00356499" w:rsidP="002E365A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 w:rsidR="002E365A">
        <w:rPr>
          <w:rFonts w:ascii="Times New Roman" w:hAnsi="Times New Roman"/>
          <w:sz w:val="26"/>
          <w:szCs w:val="26"/>
        </w:rPr>
        <w:t xml:space="preserve">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2E365A" w:rsidRDefault="002E365A" w:rsidP="002E365A">
      <w:pPr>
        <w:ind w:firstLine="709"/>
        <w:rPr>
          <w:rFonts w:ascii="Times New Roman" w:hAnsi="Times New Roman"/>
          <w:sz w:val="26"/>
          <w:szCs w:val="26"/>
        </w:rPr>
      </w:pPr>
    </w:p>
    <w:p w:rsidR="002E365A" w:rsidRDefault="002E365A" w:rsidP="002E365A">
      <w:pPr>
        <w:ind w:firstLine="709"/>
        <w:rPr>
          <w:rFonts w:ascii="Times New Roman" w:hAnsi="Times New Roman"/>
          <w:sz w:val="26"/>
          <w:szCs w:val="26"/>
        </w:rPr>
      </w:pPr>
    </w:p>
    <w:p w:rsidR="002E365A" w:rsidRPr="002E365A" w:rsidRDefault="002E365A" w:rsidP="002E365A">
      <w:pPr>
        <w:ind w:firstLine="709"/>
        <w:rPr>
          <w:rFonts w:ascii="Times New Roman" w:hAnsi="Times New Roman"/>
          <w:sz w:val="26"/>
          <w:szCs w:val="26"/>
        </w:rPr>
      </w:pPr>
    </w:p>
    <w:p w:rsidR="00356499" w:rsidRPr="006467B9" w:rsidRDefault="00356499" w:rsidP="00356499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«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812"/>
      </w:tblGrid>
      <w:tr w:rsidR="00356499" w:rsidRPr="006467B9" w:rsidTr="000C5817">
        <w:trPr>
          <w:trHeight w:val="1829"/>
        </w:trPr>
        <w:tc>
          <w:tcPr>
            <w:tcW w:w="3544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FFFFFF"/>
            <w:vAlign w:val="bottom"/>
            <w:hideMark/>
          </w:tcPr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1 323 517,58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878 711,95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F93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444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F937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805,63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92 036,0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56 9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35 068,3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2E36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40 758,5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2E365A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6 992,9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2E36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2E36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765,6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704BCB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2024 год – 84</w:t>
            </w:r>
            <w:r w:rsidR="00B07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767,1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 тыс. руб.,  в т.ч. по </w:t>
            </w:r>
            <w:r w:rsidR="003A0904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704BCB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45 491,1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39 276,0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 </w:t>
            </w:r>
            <w:r w:rsidR="00704B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139 913,02</w:t>
            </w:r>
            <w:r w:rsidR="00704BCB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тыс. руб., в т.ч. по </w:t>
            </w:r>
            <w:r w:rsidR="003A0904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94 105,1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юджет муниципального района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45 807,92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2026 год –  </w:t>
            </w:r>
            <w:r w:rsidR="00704BCB">
              <w:rPr>
                <w:rFonts w:ascii="Times New Roman" w:hAnsi="Times New Roman"/>
                <w:sz w:val="24"/>
                <w:szCs w:val="24"/>
                <w:lang w:eastAsia="en-US"/>
              </w:rPr>
              <w:t>749 082,1</w:t>
            </w:r>
            <w:r w:rsidR="00704BCB"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</w:t>
            </w: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666 586,15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муниципального района – 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82 49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704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,95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2027 год –  84 785,00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84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2E365A" w:rsidRPr="006467B9" w:rsidRDefault="002E365A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1.2. Приложение № </w:t>
      </w:r>
      <w:r w:rsidR="004E7542">
        <w:rPr>
          <w:rFonts w:ascii="Times New Roman" w:hAnsi="Times New Roman"/>
          <w:sz w:val="26"/>
          <w:szCs w:val="26"/>
          <w:lang w:eastAsia="en-US"/>
        </w:rPr>
        <w:t>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Pr="006467B9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1.3. Приложение № 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2E365A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1.4. Приложение № 4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2E365A">
        <w:rPr>
          <w:rFonts w:ascii="Times New Roman" w:hAnsi="Times New Roman"/>
          <w:sz w:val="26"/>
          <w:szCs w:val="26"/>
          <w:lang w:eastAsia="en-US"/>
        </w:rPr>
        <w:t>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4E7542" w:rsidRDefault="004E7542" w:rsidP="004E7542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Приложение № 5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Pr="000A0055" w:rsidRDefault="002E365A" w:rsidP="002E365A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A1238C" w:rsidRPr="00EB5913" w:rsidRDefault="002118A7" w:rsidP="00EB5913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2E3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B1885"/>
    <w:rsid w:val="000D6298"/>
    <w:rsid w:val="00104333"/>
    <w:rsid w:val="00120FD2"/>
    <w:rsid w:val="0012163C"/>
    <w:rsid w:val="0012213B"/>
    <w:rsid w:val="001E1AF6"/>
    <w:rsid w:val="002118A7"/>
    <w:rsid w:val="00234FFE"/>
    <w:rsid w:val="00271C67"/>
    <w:rsid w:val="00275159"/>
    <w:rsid w:val="002D6D0D"/>
    <w:rsid w:val="002E365A"/>
    <w:rsid w:val="0035387D"/>
    <w:rsid w:val="00356499"/>
    <w:rsid w:val="00395899"/>
    <w:rsid w:val="003A0904"/>
    <w:rsid w:val="003F05BD"/>
    <w:rsid w:val="003F2583"/>
    <w:rsid w:val="003F794D"/>
    <w:rsid w:val="00403B05"/>
    <w:rsid w:val="00444F24"/>
    <w:rsid w:val="00455454"/>
    <w:rsid w:val="00461C84"/>
    <w:rsid w:val="00483ECE"/>
    <w:rsid w:val="00496A43"/>
    <w:rsid w:val="004D1ACA"/>
    <w:rsid w:val="004E04C5"/>
    <w:rsid w:val="004E7542"/>
    <w:rsid w:val="0050072B"/>
    <w:rsid w:val="00526E71"/>
    <w:rsid w:val="00571F7F"/>
    <w:rsid w:val="005B2508"/>
    <w:rsid w:val="005F314A"/>
    <w:rsid w:val="006002BE"/>
    <w:rsid w:val="00605F43"/>
    <w:rsid w:val="006210E1"/>
    <w:rsid w:val="0063491D"/>
    <w:rsid w:val="00636963"/>
    <w:rsid w:val="006C5507"/>
    <w:rsid w:val="006E62D7"/>
    <w:rsid w:val="006E72CE"/>
    <w:rsid w:val="006F2DC5"/>
    <w:rsid w:val="00704BCB"/>
    <w:rsid w:val="007320C4"/>
    <w:rsid w:val="0075418D"/>
    <w:rsid w:val="007541C4"/>
    <w:rsid w:val="0078721E"/>
    <w:rsid w:val="007A7BA0"/>
    <w:rsid w:val="007C7390"/>
    <w:rsid w:val="007F1834"/>
    <w:rsid w:val="00820CEE"/>
    <w:rsid w:val="00826204"/>
    <w:rsid w:val="00835314"/>
    <w:rsid w:val="00851E02"/>
    <w:rsid w:val="008648C7"/>
    <w:rsid w:val="00887189"/>
    <w:rsid w:val="008C7743"/>
    <w:rsid w:val="009178A2"/>
    <w:rsid w:val="00927DFF"/>
    <w:rsid w:val="00972E0A"/>
    <w:rsid w:val="0097620F"/>
    <w:rsid w:val="00985A7F"/>
    <w:rsid w:val="009A2F02"/>
    <w:rsid w:val="009D76D1"/>
    <w:rsid w:val="009F73DA"/>
    <w:rsid w:val="00A01F2B"/>
    <w:rsid w:val="00A1238C"/>
    <w:rsid w:val="00A56EDE"/>
    <w:rsid w:val="00A76FD9"/>
    <w:rsid w:val="00A9255B"/>
    <w:rsid w:val="00AD0B99"/>
    <w:rsid w:val="00AD12EB"/>
    <w:rsid w:val="00AE478B"/>
    <w:rsid w:val="00AF0AD6"/>
    <w:rsid w:val="00B078FF"/>
    <w:rsid w:val="00B34FCB"/>
    <w:rsid w:val="00B731EF"/>
    <w:rsid w:val="00BA091B"/>
    <w:rsid w:val="00BB3A4A"/>
    <w:rsid w:val="00BE08D0"/>
    <w:rsid w:val="00BE7924"/>
    <w:rsid w:val="00C17A73"/>
    <w:rsid w:val="00C456B9"/>
    <w:rsid w:val="00C5647D"/>
    <w:rsid w:val="00C71566"/>
    <w:rsid w:val="00CB4EFA"/>
    <w:rsid w:val="00CE0A64"/>
    <w:rsid w:val="00CE75E4"/>
    <w:rsid w:val="00D56AAE"/>
    <w:rsid w:val="00DC0A3D"/>
    <w:rsid w:val="00DD4981"/>
    <w:rsid w:val="00E11C91"/>
    <w:rsid w:val="00EB5913"/>
    <w:rsid w:val="00EF5C65"/>
    <w:rsid w:val="00F36326"/>
    <w:rsid w:val="00F937BB"/>
    <w:rsid w:val="00FA0779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14A85-8DA9-418C-BF9E-6EF5EAD29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44</cp:revision>
  <cp:lastPrinted>2022-03-21T10:22:00Z</cp:lastPrinted>
  <dcterms:created xsi:type="dcterms:W3CDTF">2020-12-08T08:53:00Z</dcterms:created>
  <dcterms:modified xsi:type="dcterms:W3CDTF">2023-12-12T15:11:00Z</dcterms:modified>
</cp:coreProperties>
</file>