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53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0C0676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7F28BE" w:rsidRDefault="00B97271" w:rsidP="000C06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8B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Pr="002378C1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24363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</w:t>
      </w:r>
      <w:r w:rsidR="000C0676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от </w:t>
      </w:r>
      <w:r w:rsidR="00450EBE">
        <w:rPr>
          <w:rFonts w:ascii="Times New Roman" w:hAnsi="Times New Roman" w:cs="Times New Roman"/>
          <w:sz w:val="26"/>
          <w:szCs w:val="26"/>
        </w:rPr>
        <w:t>22.1</w:t>
      </w:r>
      <w:r w:rsidR="00243630">
        <w:rPr>
          <w:rFonts w:ascii="Times New Roman" w:hAnsi="Times New Roman" w:cs="Times New Roman"/>
          <w:sz w:val="26"/>
          <w:szCs w:val="26"/>
        </w:rPr>
        <w:t>2</w:t>
      </w:r>
      <w:r w:rsidR="00450EBE">
        <w:rPr>
          <w:rFonts w:ascii="Times New Roman" w:hAnsi="Times New Roman" w:cs="Times New Roman"/>
          <w:sz w:val="26"/>
          <w:szCs w:val="26"/>
        </w:rPr>
        <w:t xml:space="preserve">.2022 </w:t>
      </w:r>
      <w:r w:rsidR="000C0676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450EBE">
        <w:rPr>
          <w:rFonts w:ascii="Times New Roman" w:hAnsi="Times New Roman" w:cs="Times New Roman"/>
          <w:sz w:val="26"/>
          <w:szCs w:val="26"/>
        </w:rPr>
        <w:t>34</w:t>
      </w:r>
      <w:r w:rsidR="000C0676">
        <w:rPr>
          <w:rFonts w:ascii="Times New Roman" w:hAnsi="Times New Roman" w:cs="Times New Roman"/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450EBE">
        <w:rPr>
          <w:rFonts w:ascii="Times New Roman" w:hAnsi="Times New Roman" w:cs="Times New Roman"/>
          <w:sz w:val="26"/>
          <w:szCs w:val="26"/>
        </w:rPr>
        <w:t>3 год и на плановый период 2024</w:t>
      </w:r>
      <w:r w:rsidR="000C0676">
        <w:rPr>
          <w:rFonts w:ascii="Times New Roman" w:hAnsi="Times New Roman" w:cs="Times New Roman"/>
          <w:sz w:val="26"/>
          <w:szCs w:val="26"/>
        </w:rPr>
        <w:t xml:space="preserve"> и 202</w:t>
      </w:r>
      <w:r w:rsidR="00450EBE">
        <w:rPr>
          <w:rFonts w:ascii="Times New Roman" w:hAnsi="Times New Roman" w:cs="Times New Roman"/>
          <w:sz w:val="26"/>
          <w:szCs w:val="26"/>
        </w:rPr>
        <w:t>5</w:t>
      </w:r>
      <w:r w:rsidR="000C0676">
        <w:rPr>
          <w:rFonts w:ascii="Times New Roman" w:hAnsi="Times New Roman" w:cs="Times New Roman"/>
          <w:sz w:val="26"/>
          <w:szCs w:val="26"/>
        </w:rPr>
        <w:t xml:space="preserve"> годов», </w:t>
      </w:r>
      <w:r w:rsidRPr="002378C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>Внести в муниципальную программу Павловского муниципального района Воронежской области</w:t>
      </w:r>
      <w:r w:rsidR="008B79C4">
        <w:rPr>
          <w:rFonts w:ascii="Times New Roman" w:hAnsi="Times New Roman" w:cs="Times New Roman"/>
          <w:sz w:val="26"/>
          <w:szCs w:val="26"/>
        </w:rPr>
        <w:t>,</w:t>
      </w:r>
      <w:r w:rsidR="008A6B3E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59440A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9440A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 xml:space="preserve"> </w:t>
      </w:r>
      <w:r w:rsidR="00116C6A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A6B3E">
        <w:rPr>
          <w:rFonts w:ascii="Times New Roman" w:hAnsi="Times New Roman" w:cs="Times New Roman"/>
          <w:sz w:val="26"/>
          <w:szCs w:val="26"/>
        </w:rPr>
        <w:t>изменения</w:t>
      </w:r>
      <w:r w:rsidR="00116C6A">
        <w:rPr>
          <w:rFonts w:ascii="Times New Roman" w:hAnsi="Times New Roman" w:cs="Times New Roman"/>
          <w:sz w:val="26"/>
          <w:szCs w:val="26"/>
        </w:rPr>
        <w:t>:</w:t>
      </w:r>
    </w:p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</w:t>
      </w:r>
      <w:r w:rsidR="0059328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5932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паспорте </w:t>
      </w:r>
      <w:r w:rsidR="00116C6A">
        <w:rPr>
          <w:rFonts w:ascii="Times New Roman" w:hAnsi="Times New Roman" w:cs="Times New Roman"/>
          <w:sz w:val="26"/>
          <w:szCs w:val="26"/>
        </w:rPr>
        <w:t xml:space="preserve">строку </w:t>
      </w:r>
      <w:r>
        <w:rPr>
          <w:rFonts w:ascii="Times New Roman" w:hAnsi="Times New Roman" w:cs="Times New Roman"/>
          <w:sz w:val="26"/>
          <w:szCs w:val="26"/>
        </w:rPr>
        <w:t>«Показатели (индикаторы) муниципальной программы» изложить в следующей редакции:</w:t>
      </w:r>
    </w:p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78" w:type="dxa"/>
        <w:tblCellMar>
          <w:left w:w="0" w:type="dxa"/>
          <w:right w:w="0" w:type="dxa"/>
        </w:tblCellMar>
        <w:tblLook w:val="04A0"/>
      </w:tblPr>
      <w:tblGrid>
        <w:gridCol w:w="4089"/>
        <w:gridCol w:w="5689"/>
      </w:tblGrid>
      <w:tr w:rsidR="00D03166" w:rsidRPr="00E1146B" w:rsidTr="00781FB7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1.Количество домовладений, исключенных из зоны риска</w:t>
            </w:r>
          </w:p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закупленных контейнеров твердых коммунальных отходов для внедрения раздельного накопления ТКО.</w:t>
            </w:r>
          </w:p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3.Количество экологических мероприятий по санитарной очистке (акции, конкурсы).</w:t>
            </w:r>
          </w:p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4.Количество поселений, обеспечивших раздельный сбор и вывоз бытовых отходов и мусора.</w:t>
            </w:r>
          </w:p>
          <w:p w:rsidR="00D03166" w:rsidRPr="00E1146B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поселений, принявших «Правила по благоустройству и санитарной очистке населенных пунктов»</w:t>
            </w:r>
          </w:p>
          <w:p w:rsidR="00D03166" w:rsidRDefault="00D03166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E1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оборудованных площадок для сбора твердых коммунальных отходов раздельного накопления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9328D" w:rsidRDefault="0059328D" w:rsidP="00781FB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  <w:r w:rsidRPr="00D03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закупленных бункеров объемом 8 куб.м. для внедрения раздельного накопления ТКО</w:t>
            </w:r>
          </w:p>
          <w:p w:rsidR="00D03166" w:rsidRPr="0059328D" w:rsidRDefault="0059328D" w:rsidP="0059328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="00D03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.Количество мест, на которых проведена ликвидация несанкционированного размещения отходов.</w:t>
            </w:r>
          </w:p>
        </w:tc>
      </w:tr>
    </w:tbl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6C6A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Pr="00D031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паспорте строку </w:t>
      </w:r>
      <w:r w:rsidR="00116C6A">
        <w:rPr>
          <w:rFonts w:ascii="Times New Roman" w:hAnsi="Times New Roman" w:cs="Times New Roman"/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116C6A" w:rsidRDefault="00116C6A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116C6A" w:rsidTr="00116C6A">
        <w:tc>
          <w:tcPr>
            <w:tcW w:w="4785" w:type="dxa"/>
          </w:tcPr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786" w:type="dxa"/>
          </w:tcPr>
          <w:p w:rsidR="00116C6A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9328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1B0094">
              <w:rPr>
                <w:rFonts w:ascii="Times New Roman" w:hAnsi="Times New Roman"/>
                <w:sz w:val="24"/>
                <w:szCs w:val="24"/>
              </w:rPr>
              <w:t>1</w:t>
            </w:r>
            <w:r w:rsidR="0059328D">
              <w:rPr>
                <w:rFonts w:ascii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9328D">
              <w:rPr>
                <w:rFonts w:ascii="Times New Roman" w:hAnsi="Times New Roman"/>
                <w:sz w:val="24"/>
                <w:szCs w:val="24"/>
              </w:rPr>
              <w:t>94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2021год: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15 54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,77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федеральный бюджет – 15 </w:t>
            </w:r>
            <w:r>
              <w:rPr>
                <w:rFonts w:ascii="Times New Roman" w:hAnsi="Times New Roman"/>
                <w:sz w:val="24"/>
                <w:szCs w:val="24"/>
              </w:rPr>
              <w:t>366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181,77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2022год: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83 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828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37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федеральный бюджет – 54 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283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26 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454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2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3090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,5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lastRenderedPageBreak/>
              <w:t>2023год: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59328D">
              <w:rPr>
                <w:rFonts w:ascii="Times New Roman" w:hAnsi="Times New Roman"/>
                <w:sz w:val="24"/>
                <w:szCs w:val="24"/>
              </w:rPr>
              <w:t>2 899,80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271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59328D">
              <w:rPr>
                <w:rFonts w:ascii="Times New Roman" w:hAnsi="Times New Roman"/>
                <w:sz w:val="24"/>
                <w:szCs w:val="24"/>
              </w:rPr>
              <w:t>2 628,30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2024год: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  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2025год: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внебюджетные источники -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2026год: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2027год: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2028год: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lastRenderedPageBreak/>
              <w:t>Указанные объёмы финансирования носят прогнозный характер и в дальнейшем подлежат корректировке при формировании бюджетов на очередной финансовый год</w:t>
            </w:r>
          </w:p>
        </w:tc>
      </w:tr>
    </w:tbl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83338" w:rsidRDefault="008F24E3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0316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.Приложение №1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1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D03166" w:rsidP="0038333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1.4</w:t>
      </w:r>
      <w:r w:rsidR="00383338">
        <w:rPr>
          <w:rFonts w:ascii="Times New Roman" w:hAnsi="Times New Roman" w:cs="Times New Roman"/>
          <w:sz w:val="26"/>
          <w:szCs w:val="26"/>
        </w:rPr>
        <w:t>.Приложение №</w:t>
      </w:r>
      <w:r w:rsidR="008F24E3">
        <w:rPr>
          <w:rFonts w:ascii="Times New Roman" w:hAnsi="Times New Roman" w:cs="Times New Roman"/>
          <w:sz w:val="26"/>
          <w:szCs w:val="26"/>
        </w:rPr>
        <w:t>2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</w:t>
      </w:r>
      <w:r w:rsidR="0059440A"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№2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8F24E3">
        <w:rPr>
          <w:rFonts w:ascii="Times New Roman" w:hAnsi="Times New Roman" w:cs="Times New Roman"/>
          <w:sz w:val="26"/>
          <w:szCs w:val="26"/>
        </w:rPr>
        <w:t>.Приложение №3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3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506268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</w:t>
      </w:r>
      <w:r w:rsidR="008F24E3">
        <w:rPr>
          <w:rFonts w:ascii="Times New Roman" w:hAnsi="Times New Roman" w:cs="Times New Roman"/>
          <w:sz w:val="26"/>
          <w:szCs w:val="26"/>
        </w:rPr>
        <w:t>.Приложение №4</w:t>
      </w:r>
      <w:r w:rsidR="0050626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№4 к настоящему постановлению.</w:t>
      </w:r>
    </w:p>
    <w:p w:rsidR="008F24E3" w:rsidRDefault="00D03166" w:rsidP="008F24E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 w:rsidR="008F24E3">
        <w:rPr>
          <w:rFonts w:ascii="Times New Roman" w:hAnsi="Times New Roman" w:cs="Times New Roman"/>
          <w:sz w:val="26"/>
          <w:szCs w:val="26"/>
        </w:rPr>
        <w:t>.Приложение №5 изложить в редакции согласно приложению №5 к настоящему постановлению.</w:t>
      </w:r>
    </w:p>
    <w:p w:rsidR="008F24E3" w:rsidRDefault="00D03166" w:rsidP="008F24E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</w:t>
      </w:r>
      <w:r w:rsidR="008F24E3">
        <w:rPr>
          <w:rFonts w:ascii="Times New Roman" w:hAnsi="Times New Roman" w:cs="Times New Roman"/>
          <w:sz w:val="26"/>
          <w:szCs w:val="26"/>
        </w:rPr>
        <w:t>.Приложение №6 изложить в редакции согласно приложению №6 к настоящему постановлению.</w:t>
      </w:r>
    </w:p>
    <w:p w:rsidR="00D03166" w:rsidRDefault="00D03166" w:rsidP="008F24E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383338" w:rsidRDefault="00383338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F24E3" w:rsidRDefault="008F24E3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03166" w:rsidRDefault="00D03166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E110AA" w:rsidRDefault="00E110AA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</w:t>
      </w:r>
      <w:r w:rsidR="009F20E1">
        <w:rPr>
          <w:rFonts w:ascii="Times New Roman" w:hAnsi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/>
          <w:sz w:val="26"/>
          <w:szCs w:val="26"/>
        </w:rPr>
        <w:t xml:space="preserve">   М.</w:t>
      </w:r>
      <w:r w:rsidR="000243F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Н. Янцов</w:t>
      </w: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3A7696" w:rsidRDefault="00383338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</w:t>
      </w:r>
      <w:r w:rsidR="003A7696">
        <w:rPr>
          <w:sz w:val="26"/>
          <w:szCs w:val="26"/>
        </w:rPr>
        <w:t>АСОВАНО</w:t>
      </w:r>
    </w:p>
    <w:p w:rsidR="00176B94" w:rsidRDefault="00176B94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76B94" w:rsidRPr="00176B94" w:rsidRDefault="006264A7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</w:t>
      </w:r>
      <w:r w:rsidR="00C80B38">
        <w:rPr>
          <w:rFonts w:ascii="Times New Roman" w:hAnsi="Times New Roman"/>
          <w:sz w:val="26"/>
          <w:szCs w:val="26"/>
        </w:rPr>
        <w:t>аместител</w:t>
      </w:r>
      <w:r w:rsidR="00D33B0E">
        <w:rPr>
          <w:rFonts w:ascii="Times New Roman" w:hAnsi="Times New Roman"/>
          <w:sz w:val="26"/>
          <w:szCs w:val="26"/>
        </w:rPr>
        <w:t>ь</w:t>
      </w:r>
      <w:r w:rsidR="00176B94" w:rsidRPr="00176B94">
        <w:rPr>
          <w:rFonts w:ascii="Times New Roman" w:hAnsi="Times New Roman"/>
          <w:sz w:val="26"/>
          <w:szCs w:val="26"/>
        </w:rPr>
        <w:t xml:space="preserve"> главы администрации - руководитель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аппарата администрации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="000C0676">
        <w:rPr>
          <w:rFonts w:ascii="Times New Roman" w:hAnsi="Times New Roman"/>
          <w:sz w:val="26"/>
          <w:szCs w:val="26"/>
        </w:rPr>
        <w:t xml:space="preserve">  </w:t>
      </w:r>
      <w:r w:rsidRPr="00176B94">
        <w:rPr>
          <w:rFonts w:ascii="Times New Roman" w:hAnsi="Times New Roman"/>
          <w:sz w:val="26"/>
          <w:szCs w:val="26"/>
        </w:rPr>
        <w:t xml:space="preserve">  </w:t>
      </w:r>
      <w:r w:rsidR="006264A7">
        <w:rPr>
          <w:rFonts w:ascii="Times New Roman" w:hAnsi="Times New Roman"/>
          <w:sz w:val="26"/>
          <w:szCs w:val="26"/>
        </w:rPr>
        <w:t xml:space="preserve">   </w:t>
      </w:r>
      <w:r w:rsidRPr="00176B94">
        <w:rPr>
          <w:rFonts w:ascii="Times New Roman" w:hAnsi="Times New Roman"/>
          <w:sz w:val="26"/>
          <w:szCs w:val="26"/>
        </w:rPr>
        <w:t xml:space="preserve"> </w:t>
      </w:r>
      <w:r w:rsidR="006264A7">
        <w:rPr>
          <w:rFonts w:ascii="Times New Roman" w:hAnsi="Times New Roman"/>
          <w:sz w:val="26"/>
          <w:szCs w:val="26"/>
        </w:rPr>
        <w:t>Ю.В. Чечурина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Заместитель главы администрации –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начальник отдела социально-экономического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администрации Павловского муниципального района                   </w:t>
      </w:r>
      <w:r w:rsidR="000C0676">
        <w:rPr>
          <w:rFonts w:ascii="Times New Roman" w:hAnsi="Times New Roman"/>
          <w:sz w:val="26"/>
          <w:szCs w:val="26"/>
        </w:rPr>
        <w:t xml:space="preserve">     </w:t>
      </w:r>
      <w:r w:rsidRPr="00176B94">
        <w:rPr>
          <w:rFonts w:ascii="Times New Roman" w:hAnsi="Times New Roman"/>
          <w:sz w:val="26"/>
          <w:szCs w:val="26"/>
        </w:rPr>
        <w:t xml:space="preserve">    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Г. Хабаров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  </w:t>
      </w:r>
      <w:r w:rsidR="00444B85"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 xml:space="preserve">      </w:t>
      </w:r>
      <w:r w:rsidR="00336510">
        <w:rPr>
          <w:rFonts w:ascii="Times New Roman" w:hAnsi="Times New Roman"/>
          <w:sz w:val="26"/>
          <w:szCs w:val="26"/>
        </w:rPr>
        <w:t xml:space="preserve">    С.И. Воробьев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Начальник отдела правового обеспечения 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</w:t>
      </w:r>
      <w:r w:rsidR="000C0676"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      Ю.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С. Жиляева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Директор МКУ ПМР «Управление сельского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хозяйства»                                                                                            </w:t>
      </w:r>
      <w:r w:rsidR="000C0676">
        <w:rPr>
          <w:rFonts w:ascii="Times New Roman" w:hAnsi="Times New Roman"/>
          <w:sz w:val="26"/>
          <w:szCs w:val="26"/>
        </w:rPr>
        <w:t xml:space="preserve">   </w:t>
      </w:r>
      <w:r w:rsidRPr="00176B94">
        <w:rPr>
          <w:rFonts w:ascii="Times New Roman" w:hAnsi="Times New Roman"/>
          <w:sz w:val="26"/>
          <w:szCs w:val="26"/>
        </w:rPr>
        <w:t xml:space="preserve">  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В. Мамонтов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Pr="00176B94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ВНЕСЕНО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Первый заместитель главы </w:t>
      </w:r>
    </w:p>
    <w:p w:rsidR="00336510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администрации Павловского</w:t>
      </w:r>
    </w:p>
    <w:p w:rsidR="00FB0693" w:rsidRDefault="00176B94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Pr="00176B94">
        <w:rPr>
          <w:rFonts w:ascii="Times New Roman" w:hAnsi="Times New Roman"/>
          <w:sz w:val="26"/>
          <w:szCs w:val="26"/>
        </w:rPr>
        <w:t>Ю.А. Черенков</w:t>
      </w:r>
    </w:p>
    <w:sectPr w:rsidR="00FB0693" w:rsidSect="008F24E3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07B" w:rsidRDefault="0044407B" w:rsidP="00C756F4">
      <w:pPr>
        <w:spacing w:after="0" w:line="240" w:lineRule="auto"/>
      </w:pPr>
      <w:r>
        <w:separator/>
      </w:r>
    </w:p>
  </w:endnote>
  <w:endnote w:type="continuationSeparator" w:id="1">
    <w:p w:rsidR="0044407B" w:rsidRDefault="0044407B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07B" w:rsidRDefault="0044407B" w:rsidP="00C756F4">
      <w:pPr>
        <w:spacing w:after="0" w:line="240" w:lineRule="auto"/>
      </w:pPr>
      <w:r>
        <w:separator/>
      </w:r>
    </w:p>
  </w:footnote>
  <w:footnote w:type="continuationSeparator" w:id="1">
    <w:p w:rsidR="0044407B" w:rsidRDefault="0044407B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8114C08"/>
    <w:multiLevelType w:val="hybridMultilevel"/>
    <w:tmpl w:val="1854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4" w:hanging="1800"/>
      </w:pPr>
      <w:rPr>
        <w:rFonts w:hint="default"/>
      </w:rPr>
    </w:lvl>
  </w:abstractNum>
  <w:abstractNum w:abstractNumId="9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11A54"/>
    <w:rsid w:val="000243FA"/>
    <w:rsid w:val="00025886"/>
    <w:rsid w:val="00026711"/>
    <w:rsid w:val="00031DB2"/>
    <w:rsid w:val="0005190B"/>
    <w:rsid w:val="00052A34"/>
    <w:rsid w:val="00060CB2"/>
    <w:rsid w:val="00064580"/>
    <w:rsid w:val="00067405"/>
    <w:rsid w:val="000716E6"/>
    <w:rsid w:val="00077583"/>
    <w:rsid w:val="000823D7"/>
    <w:rsid w:val="000A095D"/>
    <w:rsid w:val="000A2454"/>
    <w:rsid w:val="000A4BF6"/>
    <w:rsid w:val="000B464B"/>
    <w:rsid w:val="000C0676"/>
    <w:rsid w:val="000C12AB"/>
    <w:rsid w:val="000C6F99"/>
    <w:rsid w:val="000C7977"/>
    <w:rsid w:val="000C7CE5"/>
    <w:rsid w:val="000D4BB6"/>
    <w:rsid w:val="000E01F0"/>
    <w:rsid w:val="000E14C6"/>
    <w:rsid w:val="000E45EA"/>
    <w:rsid w:val="00102D0E"/>
    <w:rsid w:val="00103E70"/>
    <w:rsid w:val="00107EFC"/>
    <w:rsid w:val="001162A6"/>
    <w:rsid w:val="00116C6A"/>
    <w:rsid w:val="00117C9B"/>
    <w:rsid w:val="001213DF"/>
    <w:rsid w:val="00122714"/>
    <w:rsid w:val="001253D1"/>
    <w:rsid w:val="00127E66"/>
    <w:rsid w:val="00137EA2"/>
    <w:rsid w:val="00147F33"/>
    <w:rsid w:val="001511F5"/>
    <w:rsid w:val="00153F47"/>
    <w:rsid w:val="001675C5"/>
    <w:rsid w:val="00167977"/>
    <w:rsid w:val="001757EE"/>
    <w:rsid w:val="00176B94"/>
    <w:rsid w:val="0018127E"/>
    <w:rsid w:val="00185AC9"/>
    <w:rsid w:val="001860DA"/>
    <w:rsid w:val="00190C64"/>
    <w:rsid w:val="00191856"/>
    <w:rsid w:val="001922A4"/>
    <w:rsid w:val="0019395D"/>
    <w:rsid w:val="00195781"/>
    <w:rsid w:val="001A46A9"/>
    <w:rsid w:val="001A6495"/>
    <w:rsid w:val="001B0094"/>
    <w:rsid w:val="001B2D3F"/>
    <w:rsid w:val="001C6FFD"/>
    <w:rsid w:val="001D3870"/>
    <w:rsid w:val="001F62EB"/>
    <w:rsid w:val="002307D7"/>
    <w:rsid w:val="00231256"/>
    <w:rsid w:val="00234DC2"/>
    <w:rsid w:val="00237873"/>
    <w:rsid w:val="00241329"/>
    <w:rsid w:val="00243630"/>
    <w:rsid w:val="002511F0"/>
    <w:rsid w:val="002806BE"/>
    <w:rsid w:val="00286340"/>
    <w:rsid w:val="00290846"/>
    <w:rsid w:val="00292E3E"/>
    <w:rsid w:val="00297E97"/>
    <w:rsid w:val="002A5032"/>
    <w:rsid w:val="002A5A82"/>
    <w:rsid w:val="002C1202"/>
    <w:rsid w:val="002C7BD8"/>
    <w:rsid w:val="002E520A"/>
    <w:rsid w:val="002F571A"/>
    <w:rsid w:val="00301FC2"/>
    <w:rsid w:val="00306A85"/>
    <w:rsid w:val="003077FB"/>
    <w:rsid w:val="003101EE"/>
    <w:rsid w:val="0031092C"/>
    <w:rsid w:val="003149E3"/>
    <w:rsid w:val="003173D3"/>
    <w:rsid w:val="00325ABE"/>
    <w:rsid w:val="00336510"/>
    <w:rsid w:val="00370061"/>
    <w:rsid w:val="00374021"/>
    <w:rsid w:val="00381D4A"/>
    <w:rsid w:val="00382C07"/>
    <w:rsid w:val="00383338"/>
    <w:rsid w:val="003A15C7"/>
    <w:rsid w:val="003A2D3B"/>
    <w:rsid w:val="003A3D99"/>
    <w:rsid w:val="003A7696"/>
    <w:rsid w:val="003C484B"/>
    <w:rsid w:val="003E0C8A"/>
    <w:rsid w:val="003E0F28"/>
    <w:rsid w:val="003E5F75"/>
    <w:rsid w:val="003E6753"/>
    <w:rsid w:val="003E6BE2"/>
    <w:rsid w:val="003F510C"/>
    <w:rsid w:val="003F69D7"/>
    <w:rsid w:val="003F7116"/>
    <w:rsid w:val="00413CD3"/>
    <w:rsid w:val="00423A73"/>
    <w:rsid w:val="00424184"/>
    <w:rsid w:val="00437F7C"/>
    <w:rsid w:val="00442A4C"/>
    <w:rsid w:val="00442F61"/>
    <w:rsid w:val="0044407B"/>
    <w:rsid w:val="00444B85"/>
    <w:rsid w:val="00447975"/>
    <w:rsid w:val="00450EBE"/>
    <w:rsid w:val="0045103B"/>
    <w:rsid w:val="00455BC1"/>
    <w:rsid w:val="0045709A"/>
    <w:rsid w:val="00457B4A"/>
    <w:rsid w:val="0047735F"/>
    <w:rsid w:val="004A3870"/>
    <w:rsid w:val="004C65CF"/>
    <w:rsid w:val="004E40D1"/>
    <w:rsid w:val="004F3B91"/>
    <w:rsid w:val="004F5638"/>
    <w:rsid w:val="004F6D42"/>
    <w:rsid w:val="00502485"/>
    <w:rsid w:val="00502E69"/>
    <w:rsid w:val="005061EC"/>
    <w:rsid w:val="00506268"/>
    <w:rsid w:val="0051039A"/>
    <w:rsid w:val="00516530"/>
    <w:rsid w:val="00535357"/>
    <w:rsid w:val="00544ED2"/>
    <w:rsid w:val="00550C6B"/>
    <w:rsid w:val="00572BF0"/>
    <w:rsid w:val="005742C5"/>
    <w:rsid w:val="00577572"/>
    <w:rsid w:val="00580D74"/>
    <w:rsid w:val="00587BAE"/>
    <w:rsid w:val="0059328D"/>
    <w:rsid w:val="0059367B"/>
    <w:rsid w:val="0059440A"/>
    <w:rsid w:val="00595355"/>
    <w:rsid w:val="005970CC"/>
    <w:rsid w:val="005A3BEF"/>
    <w:rsid w:val="005B46D9"/>
    <w:rsid w:val="005C1554"/>
    <w:rsid w:val="005C71F5"/>
    <w:rsid w:val="005F65A0"/>
    <w:rsid w:val="006131AC"/>
    <w:rsid w:val="006258D0"/>
    <w:rsid w:val="0062647E"/>
    <w:rsid w:val="006264A7"/>
    <w:rsid w:val="00650F52"/>
    <w:rsid w:val="0065485B"/>
    <w:rsid w:val="00666CE1"/>
    <w:rsid w:val="00674E2D"/>
    <w:rsid w:val="006800B9"/>
    <w:rsid w:val="0068035E"/>
    <w:rsid w:val="006874E2"/>
    <w:rsid w:val="006930AB"/>
    <w:rsid w:val="006A1489"/>
    <w:rsid w:val="006B2758"/>
    <w:rsid w:val="006B7198"/>
    <w:rsid w:val="006D046F"/>
    <w:rsid w:val="006D6B33"/>
    <w:rsid w:val="006E4F28"/>
    <w:rsid w:val="006E73BC"/>
    <w:rsid w:val="006F017F"/>
    <w:rsid w:val="006F318D"/>
    <w:rsid w:val="006F42B4"/>
    <w:rsid w:val="007022B5"/>
    <w:rsid w:val="00707AAA"/>
    <w:rsid w:val="00730C5E"/>
    <w:rsid w:val="00735240"/>
    <w:rsid w:val="007367E4"/>
    <w:rsid w:val="00742767"/>
    <w:rsid w:val="00750483"/>
    <w:rsid w:val="007530B8"/>
    <w:rsid w:val="00773CB2"/>
    <w:rsid w:val="007A2F99"/>
    <w:rsid w:val="007B323A"/>
    <w:rsid w:val="007C3D2A"/>
    <w:rsid w:val="007E0A02"/>
    <w:rsid w:val="007F28BE"/>
    <w:rsid w:val="00807F7D"/>
    <w:rsid w:val="00832749"/>
    <w:rsid w:val="00833AED"/>
    <w:rsid w:val="008344B2"/>
    <w:rsid w:val="008352C2"/>
    <w:rsid w:val="00840272"/>
    <w:rsid w:val="008569B8"/>
    <w:rsid w:val="00857ACA"/>
    <w:rsid w:val="00873DDA"/>
    <w:rsid w:val="008763EA"/>
    <w:rsid w:val="00880274"/>
    <w:rsid w:val="008862EB"/>
    <w:rsid w:val="008A028D"/>
    <w:rsid w:val="008A6AE6"/>
    <w:rsid w:val="008A6B3E"/>
    <w:rsid w:val="008B22FD"/>
    <w:rsid w:val="008B79C4"/>
    <w:rsid w:val="008C0393"/>
    <w:rsid w:val="008D512F"/>
    <w:rsid w:val="008D61B0"/>
    <w:rsid w:val="008D6C28"/>
    <w:rsid w:val="008E25DC"/>
    <w:rsid w:val="008E5212"/>
    <w:rsid w:val="008E63B5"/>
    <w:rsid w:val="008E6D60"/>
    <w:rsid w:val="008F24E3"/>
    <w:rsid w:val="009040B7"/>
    <w:rsid w:val="00916C6B"/>
    <w:rsid w:val="009239D3"/>
    <w:rsid w:val="009248AD"/>
    <w:rsid w:val="009324BE"/>
    <w:rsid w:val="009355FA"/>
    <w:rsid w:val="0094122A"/>
    <w:rsid w:val="00941ED3"/>
    <w:rsid w:val="00974D08"/>
    <w:rsid w:val="00977190"/>
    <w:rsid w:val="00993EB4"/>
    <w:rsid w:val="009957D6"/>
    <w:rsid w:val="00996384"/>
    <w:rsid w:val="009A4EA0"/>
    <w:rsid w:val="009A5484"/>
    <w:rsid w:val="009A7A63"/>
    <w:rsid w:val="009B1647"/>
    <w:rsid w:val="009B3665"/>
    <w:rsid w:val="009C096F"/>
    <w:rsid w:val="009C6CC0"/>
    <w:rsid w:val="009D3EA3"/>
    <w:rsid w:val="009E1825"/>
    <w:rsid w:val="009F20E1"/>
    <w:rsid w:val="009F471D"/>
    <w:rsid w:val="00A00FE6"/>
    <w:rsid w:val="00A02D79"/>
    <w:rsid w:val="00A03B5A"/>
    <w:rsid w:val="00A05A11"/>
    <w:rsid w:val="00A05BE5"/>
    <w:rsid w:val="00A130DD"/>
    <w:rsid w:val="00A16A7E"/>
    <w:rsid w:val="00A1774C"/>
    <w:rsid w:val="00A254C5"/>
    <w:rsid w:val="00A3350F"/>
    <w:rsid w:val="00A41913"/>
    <w:rsid w:val="00A45ED1"/>
    <w:rsid w:val="00A50F5B"/>
    <w:rsid w:val="00A5401D"/>
    <w:rsid w:val="00A57772"/>
    <w:rsid w:val="00A75648"/>
    <w:rsid w:val="00A8274E"/>
    <w:rsid w:val="00A927A2"/>
    <w:rsid w:val="00A93355"/>
    <w:rsid w:val="00AA25A8"/>
    <w:rsid w:val="00AA757A"/>
    <w:rsid w:val="00AB5495"/>
    <w:rsid w:val="00AB781E"/>
    <w:rsid w:val="00AC15D0"/>
    <w:rsid w:val="00AC183C"/>
    <w:rsid w:val="00AC3B64"/>
    <w:rsid w:val="00AE65B1"/>
    <w:rsid w:val="00AF758D"/>
    <w:rsid w:val="00B05391"/>
    <w:rsid w:val="00B13B0C"/>
    <w:rsid w:val="00B20195"/>
    <w:rsid w:val="00B23427"/>
    <w:rsid w:val="00B26BE1"/>
    <w:rsid w:val="00B31BFE"/>
    <w:rsid w:val="00B33D61"/>
    <w:rsid w:val="00B41B62"/>
    <w:rsid w:val="00B47782"/>
    <w:rsid w:val="00B53113"/>
    <w:rsid w:val="00B54942"/>
    <w:rsid w:val="00B62C61"/>
    <w:rsid w:val="00B66371"/>
    <w:rsid w:val="00B80AD6"/>
    <w:rsid w:val="00B81075"/>
    <w:rsid w:val="00B97271"/>
    <w:rsid w:val="00BA642C"/>
    <w:rsid w:val="00BC6EBB"/>
    <w:rsid w:val="00BD1202"/>
    <w:rsid w:val="00BD194B"/>
    <w:rsid w:val="00BD4F3F"/>
    <w:rsid w:val="00BD5F43"/>
    <w:rsid w:val="00BD7864"/>
    <w:rsid w:val="00BE4CE0"/>
    <w:rsid w:val="00BF18E9"/>
    <w:rsid w:val="00C12D77"/>
    <w:rsid w:val="00C14D79"/>
    <w:rsid w:val="00C2304B"/>
    <w:rsid w:val="00C249C1"/>
    <w:rsid w:val="00C36A02"/>
    <w:rsid w:val="00C401CD"/>
    <w:rsid w:val="00C44181"/>
    <w:rsid w:val="00C4422C"/>
    <w:rsid w:val="00C50525"/>
    <w:rsid w:val="00C5054D"/>
    <w:rsid w:val="00C5070A"/>
    <w:rsid w:val="00C53E85"/>
    <w:rsid w:val="00C61B2E"/>
    <w:rsid w:val="00C718AB"/>
    <w:rsid w:val="00C740E1"/>
    <w:rsid w:val="00C756F4"/>
    <w:rsid w:val="00C763E3"/>
    <w:rsid w:val="00C80B38"/>
    <w:rsid w:val="00C816C7"/>
    <w:rsid w:val="00C93368"/>
    <w:rsid w:val="00CA116B"/>
    <w:rsid w:val="00CA40B8"/>
    <w:rsid w:val="00CA6B5E"/>
    <w:rsid w:val="00CB6376"/>
    <w:rsid w:val="00CD7757"/>
    <w:rsid w:val="00CF004C"/>
    <w:rsid w:val="00CF5270"/>
    <w:rsid w:val="00D03166"/>
    <w:rsid w:val="00D078E4"/>
    <w:rsid w:val="00D21E5E"/>
    <w:rsid w:val="00D221C3"/>
    <w:rsid w:val="00D245A6"/>
    <w:rsid w:val="00D33B0E"/>
    <w:rsid w:val="00D40D48"/>
    <w:rsid w:val="00D46483"/>
    <w:rsid w:val="00D57440"/>
    <w:rsid w:val="00D61AA0"/>
    <w:rsid w:val="00D74374"/>
    <w:rsid w:val="00D81E32"/>
    <w:rsid w:val="00D874FC"/>
    <w:rsid w:val="00DA0143"/>
    <w:rsid w:val="00DB63E4"/>
    <w:rsid w:val="00DC63A3"/>
    <w:rsid w:val="00DC7D9D"/>
    <w:rsid w:val="00DD2A03"/>
    <w:rsid w:val="00DD468F"/>
    <w:rsid w:val="00E059B1"/>
    <w:rsid w:val="00E110AA"/>
    <w:rsid w:val="00E25B47"/>
    <w:rsid w:val="00E5001C"/>
    <w:rsid w:val="00E5068D"/>
    <w:rsid w:val="00E608C4"/>
    <w:rsid w:val="00E66CC2"/>
    <w:rsid w:val="00E731AB"/>
    <w:rsid w:val="00E81A70"/>
    <w:rsid w:val="00E86B08"/>
    <w:rsid w:val="00E96354"/>
    <w:rsid w:val="00E97518"/>
    <w:rsid w:val="00EA1979"/>
    <w:rsid w:val="00EC5ED6"/>
    <w:rsid w:val="00EE37CB"/>
    <w:rsid w:val="00EF30BB"/>
    <w:rsid w:val="00EF4037"/>
    <w:rsid w:val="00F01077"/>
    <w:rsid w:val="00F053BE"/>
    <w:rsid w:val="00F12C6F"/>
    <w:rsid w:val="00F239C6"/>
    <w:rsid w:val="00F24211"/>
    <w:rsid w:val="00F331CB"/>
    <w:rsid w:val="00F35AC9"/>
    <w:rsid w:val="00F43442"/>
    <w:rsid w:val="00F70821"/>
    <w:rsid w:val="00F71D2F"/>
    <w:rsid w:val="00F72B14"/>
    <w:rsid w:val="00F72C87"/>
    <w:rsid w:val="00F74A1A"/>
    <w:rsid w:val="00F82B3E"/>
    <w:rsid w:val="00F96DE0"/>
    <w:rsid w:val="00F975D7"/>
    <w:rsid w:val="00FA2731"/>
    <w:rsid w:val="00FB0693"/>
    <w:rsid w:val="00FC0D5E"/>
    <w:rsid w:val="00FC18E7"/>
    <w:rsid w:val="00FF12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  <w:style w:type="table" w:styleId="ae">
    <w:name w:val="Table Grid"/>
    <w:basedOn w:val="a1"/>
    <w:uiPriority w:val="59"/>
    <w:rsid w:val="00116C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I9038</cp:lastModifiedBy>
  <cp:revision>59</cp:revision>
  <cp:lastPrinted>2023-08-22T13:49:00Z</cp:lastPrinted>
  <dcterms:created xsi:type="dcterms:W3CDTF">2022-02-24T14:53:00Z</dcterms:created>
  <dcterms:modified xsi:type="dcterms:W3CDTF">2023-09-08T05:59:00Z</dcterms:modified>
</cp:coreProperties>
</file>