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A6" w:rsidRDefault="00BE47A6" w:rsidP="00BE47A6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7A6" w:rsidRDefault="00BE47A6" w:rsidP="00BE47A6">
      <w:pPr>
        <w:pStyle w:val="a4"/>
      </w:pPr>
    </w:p>
    <w:p w:rsidR="00BE47A6" w:rsidRDefault="00BE47A6" w:rsidP="00BE47A6">
      <w:pPr>
        <w:pStyle w:val="a4"/>
      </w:pPr>
    </w:p>
    <w:p w:rsidR="00BE47A6" w:rsidRPr="007D095D" w:rsidRDefault="00BE47A6" w:rsidP="00BE47A6">
      <w:pPr>
        <w:pStyle w:val="a4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BE47A6" w:rsidRDefault="00BE47A6" w:rsidP="00BE47A6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BE47A6" w:rsidRDefault="00BE47A6" w:rsidP="00BE47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E47A6" w:rsidRPr="00BE47A6" w:rsidRDefault="00BE47A6" w:rsidP="00BE47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47A6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E47A6" w:rsidRPr="00BE47A6" w:rsidRDefault="00BE47A6" w:rsidP="00BE47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47A6">
        <w:rPr>
          <w:rFonts w:ascii="Times New Roman" w:hAnsi="Times New Roman" w:cs="Times New Roman"/>
          <w:b/>
          <w:bCs/>
          <w:sz w:val="32"/>
          <w:szCs w:val="32"/>
        </w:rPr>
        <w:t>(проект)</w:t>
      </w:r>
    </w:p>
    <w:p w:rsidR="00BE47A6" w:rsidRPr="007D095D" w:rsidRDefault="00BE47A6" w:rsidP="00BE47A6">
      <w:pPr>
        <w:spacing w:line="360" w:lineRule="auto"/>
        <w:jc w:val="center"/>
        <w:rPr>
          <w:b/>
          <w:bCs/>
          <w:sz w:val="32"/>
          <w:szCs w:val="32"/>
        </w:rPr>
      </w:pPr>
    </w:p>
    <w:p w:rsidR="00BE47A6" w:rsidRPr="007D095D" w:rsidRDefault="00BE47A6" w:rsidP="00BE47A6">
      <w:pPr>
        <w:spacing w:line="360" w:lineRule="auto"/>
      </w:pPr>
      <w:r>
        <w:t>о</w:t>
      </w:r>
      <w:r w:rsidRPr="007D095D">
        <w:t>т</w:t>
      </w:r>
      <w:r>
        <w:t xml:space="preserve"> ________________№_______</w:t>
      </w:r>
    </w:p>
    <w:p w:rsidR="0056538B" w:rsidRDefault="0056538B" w:rsidP="00404681">
      <w:pPr>
        <w:pStyle w:val="a3"/>
        <w:rPr>
          <w:sz w:val="28"/>
          <w:szCs w:val="28"/>
        </w:rPr>
      </w:pP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от 13.04.2017 № 252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 создании Управляющего совета по реализации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приоритетных проектов (программ) </w:t>
      </w:r>
    </w:p>
    <w:p w:rsidR="00404681" w:rsidRDefault="00404681" w:rsidP="00404681">
      <w:pPr>
        <w:pStyle w:val="a3"/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района»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A54A2" w:rsidRDefault="004A54A2" w:rsidP="00404681">
      <w:pPr>
        <w:pStyle w:val="a3"/>
        <w:ind w:firstLine="709"/>
        <w:jc w:val="both"/>
        <w:rPr>
          <w:sz w:val="26"/>
          <w:szCs w:val="26"/>
        </w:rPr>
      </w:pPr>
      <w:r w:rsidRPr="004A54A2">
        <w:rPr>
          <w:sz w:val="26"/>
          <w:szCs w:val="26"/>
        </w:rPr>
        <w:t>В</w:t>
      </w:r>
      <w:r w:rsidR="0034086D">
        <w:rPr>
          <w:sz w:val="26"/>
          <w:szCs w:val="26"/>
        </w:rPr>
        <w:t xml:space="preserve"> соответствии с Постановлением Правительства Воронежской области от 30.06.2016 № 444 «О комитете управления проектами при Правительстве Воронежской области»</w:t>
      </w:r>
      <w:r w:rsidRPr="004A54A2">
        <w:rPr>
          <w:sz w:val="26"/>
          <w:szCs w:val="26"/>
        </w:rPr>
        <w:t xml:space="preserve"> </w:t>
      </w:r>
      <w:r w:rsidR="0034086D">
        <w:rPr>
          <w:sz w:val="26"/>
          <w:szCs w:val="26"/>
        </w:rPr>
        <w:t xml:space="preserve">в </w:t>
      </w:r>
      <w:r w:rsidRPr="004A54A2">
        <w:rPr>
          <w:sz w:val="26"/>
          <w:szCs w:val="26"/>
        </w:rPr>
        <w:t>целях актуализации</w:t>
      </w:r>
      <w:r>
        <w:rPr>
          <w:sz w:val="26"/>
          <w:szCs w:val="26"/>
        </w:rPr>
        <w:t xml:space="preserve"> состава Управляющего совета по реализации приоритетных проектов (программ) Павловского муниципального района администрация Павловского муниципального района Воронежской области</w:t>
      </w:r>
    </w:p>
    <w:p w:rsidR="00404681" w:rsidRDefault="004A54A2" w:rsidP="00404681">
      <w:pPr>
        <w:pStyle w:val="a3"/>
        <w:ind w:firstLine="709"/>
        <w:jc w:val="both"/>
        <w:rPr>
          <w:sz w:val="26"/>
          <w:szCs w:val="26"/>
        </w:rPr>
      </w:pPr>
      <w:r w:rsidRPr="004A54A2">
        <w:rPr>
          <w:sz w:val="26"/>
          <w:szCs w:val="26"/>
        </w:rPr>
        <w:t xml:space="preserve"> </w:t>
      </w:r>
    </w:p>
    <w:p w:rsidR="00404681" w:rsidRDefault="00404681" w:rsidP="00404681">
      <w:pPr>
        <w:pStyle w:val="a3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Павловского муниципального района Воронежской области от 13.04.2017 № 252 «О создании Управляющего совета по реализации приоритетных проектов (программ) Павловского муниципального района» изменения, изложив приложение № 2 в редакции согласно приложению к настоящему постановлению.</w:t>
      </w:r>
    </w:p>
    <w:p w:rsidR="00404681" w:rsidRDefault="00404681" w:rsidP="0040468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постановление администрации Павловского муниципального района Воронежской области от </w:t>
      </w:r>
      <w:r w:rsidR="0034086D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34086D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34086D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34086D">
        <w:rPr>
          <w:sz w:val="26"/>
          <w:szCs w:val="26"/>
        </w:rPr>
        <w:t>577</w:t>
      </w:r>
      <w:r>
        <w:rPr>
          <w:sz w:val="26"/>
          <w:szCs w:val="26"/>
        </w:rPr>
        <w:t xml:space="preserve"> «О внесении изменений в постановление администрации Павловского муниципального района Воронежской области от 13.04.2017 № 252 «О создании Управляющего совета по реализации приоритетных проектов (программ) Павловского муниципального района».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 муниципального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администрации –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аппарата администрации</w:t>
      </w:r>
    </w:p>
    <w:p w:rsidR="00404681" w:rsidRDefault="00404681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Павловского муниципального района                                               Ю.В. </w:t>
      </w:r>
      <w:proofErr w:type="spellStart"/>
      <w:r>
        <w:rPr>
          <w:bCs/>
          <w:sz w:val="26"/>
          <w:szCs w:val="26"/>
        </w:rPr>
        <w:t>Чечурина</w:t>
      </w:r>
      <w:proofErr w:type="spellEnd"/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34086D" w:rsidP="00404681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Директор МКУ ПМР «ММЦ»                                                           А.И. </w:t>
      </w:r>
      <w:proofErr w:type="spellStart"/>
      <w:r>
        <w:rPr>
          <w:bCs/>
          <w:sz w:val="26"/>
          <w:szCs w:val="26"/>
        </w:rPr>
        <w:t>Кубышкин</w:t>
      </w:r>
      <w:proofErr w:type="spellEnd"/>
    </w:p>
    <w:p w:rsidR="0034086D" w:rsidRDefault="0034086D" w:rsidP="00404681">
      <w:pPr>
        <w:pStyle w:val="a3"/>
        <w:rPr>
          <w:bCs/>
          <w:sz w:val="26"/>
          <w:szCs w:val="26"/>
        </w:rPr>
      </w:pPr>
    </w:p>
    <w:p w:rsidR="00C475B8" w:rsidRDefault="0034086D" w:rsidP="00C475B8">
      <w:pPr>
        <w:pStyle w:val="a3"/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>Н</w:t>
      </w:r>
      <w:r w:rsidR="00C475B8">
        <w:rPr>
          <w:sz w:val="26"/>
          <w:szCs w:val="26"/>
        </w:rPr>
        <w:t xml:space="preserve">ачальник отдела правового обеспечения </w:t>
      </w:r>
    </w:p>
    <w:p w:rsidR="00C475B8" w:rsidRDefault="00C475B8" w:rsidP="00C475B8">
      <w:pPr>
        <w:pStyle w:val="a3"/>
        <w:tabs>
          <w:tab w:val="left" w:pos="5103"/>
        </w:tabs>
        <w:rPr>
          <w:sz w:val="26"/>
          <w:szCs w:val="26"/>
        </w:rPr>
      </w:pPr>
      <w:r>
        <w:rPr>
          <w:sz w:val="26"/>
          <w:szCs w:val="26"/>
        </w:rPr>
        <w:t xml:space="preserve">и противодействия коррупции администрации </w:t>
      </w:r>
    </w:p>
    <w:p w:rsidR="00C475B8" w:rsidRDefault="00C475B8" w:rsidP="00C475B8">
      <w:pPr>
        <w:pStyle w:val="a3"/>
        <w:tabs>
          <w:tab w:val="left" w:pos="5103"/>
          <w:tab w:val="left" w:pos="7230"/>
        </w:tabs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</w:t>
      </w:r>
      <w:r w:rsidR="0034086D">
        <w:rPr>
          <w:sz w:val="26"/>
          <w:szCs w:val="26"/>
        </w:rPr>
        <w:t xml:space="preserve">Ю.С. </w:t>
      </w:r>
      <w:proofErr w:type="spellStart"/>
      <w:r w:rsidR="0034086D">
        <w:rPr>
          <w:sz w:val="26"/>
          <w:szCs w:val="26"/>
        </w:rPr>
        <w:t>Жиляева</w:t>
      </w:r>
      <w:proofErr w:type="spellEnd"/>
    </w:p>
    <w:p w:rsidR="00404681" w:rsidRDefault="00404681" w:rsidP="00404681">
      <w:pPr>
        <w:pStyle w:val="a3"/>
        <w:rPr>
          <w:bCs/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BE47A6" w:rsidRDefault="00BE47A6" w:rsidP="00404681">
      <w:pPr>
        <w:pStyle w:val="a3"/>
        <w:rPr>
          <w:sz w:val="26"/>
          <w:szCs w:val="26"/>
        </w:rPr>
      </w:pPr>
    </w:p>
    <w:p w:rsidR="00BE47A6" w:rsidRDefault="00BE47A6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- начальник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отдела социально-экономического развития,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404681" w:rsidRDefault="00404681" w:rsidP="00404681">
      <w:pPr>
        <w:pStyle w:val="a3"/>
        <w:tabs>
          <w:tab w:val="left" w:pos="7230"/>
        </w:tabs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А.Г. </w:t>
      </w:r>
      <w:proofErr w:type="gramStart"/>
      <w:r>
        <w:rPr>
          <w:sz w:val="26"/>
          <w:szCs w:val="26"/>
        </w:rPr>
        <w:t>Хабаров</w:t>
      </w:r>
      <w:proofErr w:type="gramEnd"/>
    </w:p>
    <w:p w:rsidR="00404681" w:rsidRDefault="00404681" w:rsidP="00404681">
      <w:pPr>
        <w:pStyle w:val="a3"/>
        <w:rPr>
          <w:sz w:val="26"/>
          <w:szCs w:val="26"/>
        </w:rPr>
      </w:pPr>
    </w:p>
    <w:p w:rsidR="00404681" w:rsidRDefault="00404681" w:rsidP="00404681"/>
    <w:p w:rsidR="00237C98" w:rsidRDefault="00237C98" w:rsidP="00404681"/>
    <w:p w:rsidR="00237C98" w:rsidRDefault="00237C98" w:rsidP="00404681"/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404681" w:rsidRDefault="00404681" w:rsidP="00404681">
      <w:pPr>
        <w:pStyle w:val="a3"/>
        <w:tabs>
          <w:tab w:val="left" w:pos="4820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Воронежской области</w:t>
      </w:r>
    </w:p>
    <w:p w:rsidR="00404681" w:rsidRDefault="00404681" w:rsidP="00404681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от «__» _______ 202</w:t>
      </w:r>
      <w:r w:rsidR="0034086D">
        <w:rPr>
          <w:sz w:val="26"/>
          <w:szCs w:val="26"/>
        </w:rPr>
        <w:t>5</w:t>
      </w:r>
      <w:r>
        <w:rPr>
          <w:sz w:val="26"/>
          <w:szCs w:val="26"/>
        </w:rPr>
        <w:t xml:space="preserve"> г. № ______</w:t>
      </w:r>
    </w:p>
    <w:p w:rsidR="00404681" w:rsidRDefault="00404681" w:rsidP="00404681">
      <w:pPr>
        <w:pStyle w:val="a3"/>
        <w:ind w:left="5103" w:firstLine="360"/>
        <w:rPr>
          <w:sz w:val="26"/>
          <w:szCs w:val="26"/>
        </w:rPr>
      </w:pPr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Управляющего совета по реализации приоритетных проектов (программ)  Павловского муниципального района</w:t>
      </w:r>
    </w:p>
    <w:p w:rsidR="00404681" w:rsidRDefault="00404681" w:rsidP="00404681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Янцов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М.Н.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глава Павловского муниципального района</w:t>
            </w:r>
          </w:p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Воронежской области, председатель </w:t>
            </w:r>
          </w:p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Управляющего совета;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Хабаров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А.Г.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заместитель главы администрации - начальник отдела социально </w:t>
            </w:r>
            <w:bookmarkStart w:id="0" w:name="_Hlk57885140"/>
            <w:r>
              <w:rPr>
                <w:sz w:val="26"/>
                <w:szCs w:val="26"/>
              </w:rPr>
              <w:t>-</w:t>
            </w:r>
            <w:bookmarkEnd w:id="0"/>
            <w:r>
              <w:rPr>
                <w:sz w:val="26"/>
                <w:szCs w:val="26"/>
              </w:rPr>
              <w:t xml:space="preserve"> экономического </w:t>
            </w:r>
          </w:p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развития, муниципального контроля и поддержки </w:t>
            </w:r>
          </w:p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предпринимательства администрации </w:t>
            </w:r>
          </w:p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 муниципального района, заместитель председателя - ответственный секретарь Управляющего совета;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Зеленова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5777" w:type="dxa"/>
            <w:hideMark/>
          </w:tcPr>
          <w:p w:rsidR="00404681" w:rsidRDefault="00404681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ведущий экономист отдела социально- экономического развития, муниципального 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контроля  и поддержки предпринимательства 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администрации Павловского муниципального района, секретарь </w:t>
            </w:r>
            <w:r>
              <w:rPr>
                <w:sz w:val="26"/>
                <w:szCs w:val="26"/>
              </w:rPr>
              <w:t>Управляющего совета.</w:t>
            </w:r>
          </w:p>
        </w:tc>
      </w:tr>
      <w:tr w:rsidR="00404681" w:rsidTr="00404681">
        <w:tc>
          <w:tcPr>
            <w:tcW w:w="9571" w:type="dxa"/>
            <w:gridSpan w:val="2"/>
          </w:tcPr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Члены </w:t>
            </w:r>
            <w:r>
              <w:rPr>
                <w:sz w:val="26"/>
                <w:szCs w:val="26"/>
              </w:rPr>
              <w:t>Управляющего совета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Черенков Ю.А.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первый заместитель главы администрации Павловского муниципального района;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237C98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Якушева Л.В.</w:t>
            </w:r>
            <w:r w:rsidR="00404681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заместитель главы администрации Павловского                                                    муниципального района;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Чечурина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Ю.В.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заместитель главы администрации -  руководитель аппарата администрации 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Павловского муниципального района;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Мамонтов В.В.</w:t>
            </w:r>
          </w:p>
          <w:p w:rsidR="0034086D" w:rsidRDefault="0034086D">
            <w:pPr>
              <w:pStyle w:val="a3"/>
              <w:rPr>
                <w:sz w:val="26"/>
                <w:szCs w:val="26"/>
              </w:rPr>
            </w:pPr>
          </w:p>
          <w:p w:rsidR="0034086D" w:rsidRDefault="0034086D">
            <w:pPr>
              <w:pStyle w:val="a3"/>
              <w:rPr>
                <w:sz w:val="26"/>
                <w:szCs w:val="26"/>
              </w:rPr>
            </w:pPr>
          </w:p>
          <w:p w:rsidR="0034086D" w:rsidRDefault="0034086D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Кубышкин</w:t>
            </w:r>
            <w:proofErr w:type="spellEnd"/>
            <w:r>
              <w:rPr>
                <w:sz w:val="26"/>
                <w:szCs w:val="26"/>
              </w:rPr>
              <w:t xml:space="preserve"> А.И.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директор МКУ ПМР «Управление </w:t>
            </w:r>
            <w:proofErr w:type="gramStart"/>
            <w:r>
              <w:rPr>
                <w:rFonts w:eastAsia="Calibri"/>
                <w:sz w:val="26"/>
                <w:szCs w:val="26"/>
              </w:rPr>
              <w:t>сельского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хозяйства»;</w:t>
            </w:r>
          </w:p>
          <w:p w:rsidR="0034086D" w:rsidRDefault="0034086D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  <w:p w:rsidR="0034086D" w:rsidRDefault="0034086D" w:rsidP="0034086D">
            <w:pPr>
              <w:pStyle w:val="a3"/>
              <w:tabs>
                <w:tab w:val="left" w:pos="3119"/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– директор МКУ ПМР «Межведомственный многофункциональный центр»;</w:t>
            </w:r>
          </w:p>
          <w:p w:rsidR="00404681" w:rsidRDefault="00404681" w:rsidP="00F30FC9">
            <w:pPr>
              <w:pStyle w:val="a3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Щербаков В.А.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глава городского поселения – город Павловск </w:t>
            </w:r>
          </w:p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Павловского муниципального района Воронежской области (по  согласованию); </w:t>
            </w:r>
          </w:p>
          <w:p w:rsidR="00404681" w:rsidRDefault="00404681" w:rsidP="00F30FC9">
            <w:pPr>
              <w:pStyle w:val="a3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404681">
            <w:pPr>
              <w:pStyle w:val="a3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Корнилов А.И.</w:t>
            </w:r>
          </w:p>
        </w:tc>
        <w:tc>
          <w:tcPr>
            <w:tcW w:w="5777" w:type="dxa"/>
          </w:tcPr>
          <w:p w:rsidR="00404681" w:rsidRDefault="00404681" w:rsidP="00F30FC9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 xml:space="preserve">председатель общественного консультационного Совета по предпринимательству  Павловского </w:t>
            </w:r>
          </w:p>
          <w:p w:rsidR="00404681" w:rsidRDefault="00404681" w:rsidP="00F30FC9">
            <w:pPr>
              <w:pStyle w:val="a3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 (по согласованию);</w:t>
            </w:r>
          </w:p>
          <w:p w:rsidR="00404681" w:rsidRDefault="00404681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404681" w:rsidTr="00404681">
        <w:tc>
          <w:tcPr>
            <w:tcW w:w="3794" w:type="dxa"/>
            <w:hideMark/>
          </w:tcPr>
          <w:p w:rsidR="00404681" w:rsidRDefault="0034086D">
            <w:pPr>
              <w:pStyle w:val="a3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Велигжанина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Н.В. </w:t>
            </w:r>
          </w:p>
        </w:tc>
        <w:tc>
          <w:tcPr>
            <w:tcW w:w="5777" w:type="dxa"/>
            <w:hideMark/>
          </w:tcPr>
          <w:p w:rsidR="00404681" w:rsidRDefault="00404681" w:rsidP="00F30FC9">
            <w:pPr>
              <w:pStyle w:val="a3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– председатель Общественной палаты Павловского </w:t>
            </w:r>
            <w:r w:rsidR="002217B8">
              <w:rPr>
                <w:rFonts w:eastAsia="Calibri"/>
                <w:sz w:val="26"/>
                <w:szCs w:val="26"/>
              </w:rPr>
              <w:t xml:space="preserve">муниципального </w:t>
            </w:r>
            <w:r>
              <w:rPr>
                <w:rFonts w:eastAsia="Calibri"/>
                <w:sz w:val="26"/>
                <w:szCs w:val="26"/>
              </w:rPr>
              <w:t xml:space="preserve">района (по согласованию). </w:t>
            </w:r>
          </w:p>
        </w:tc>
      </w:tr>
    </w:tbl>
    <w:p w:rsidR="00404681" w:rsidRDefault="00404681" w:rsidP="00404681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34086D" w:rsidRDefault="0034086D" w:rsidP="00404681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</w:t>
      </w:r>
      <w:bookmarkStart w:id="1" w:name="_GoBack"/>
      <w:bookmarkEnd w:id="1"/>
      <w:r>
        <w:rPr>
          <w:sz w:val="26"/>
          <w:szCs w:val="26"/>
        </w:rPr>
        <w:t>овского</w:t>
      </w:r>
      <w:proofErr w:type="gramEnd"/>
      <w:r>
        <w:rPr>
          <w:sz w:val="26"/>
          <w:szCs w:val="26"/>
        </w:rPr>
        <w:t xml:space="preserve"> муниципального </w:t>
      </w:r>
    </w:p>
    <w:p w:rsidR="00404681" w:rsidRDefault="00404681" w:rsidP="0040468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области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24302" w:rsidRPr="00F81A6F" w:rsidRDefault="00E24302" w:rsidP="00404681">
      <w:pPr>
        <w:pStyle w:val="a3"/>
        <w:rPr>
          <w:sz w:val="26"/>
          <w:szCs w:val="26"/>
        </w:rPr>
      </w:pPr>
    </w:p>
    <w:sectPr w:rsidR="00E24302" w:rsidRPr="00F81A6F" w:rsidSect="0034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711"/>
    <w:rsid w:val="000037E0"/>
    <w:rsid w:val="001A1F96"/>
    <w:rsid w:val="002217B8"/>
    <w:rsid w:val="00223772"/>
    <w:rsid w:val="00237C98"/>
    <w:rsid w:val="002858CD"/>
    <w:rsid w:val="002B3BC9"/>
    <w:rsid w:val="002E1A3C"/>
    <w:rsid w:val="00312E78"/>
    <w:rsid w:val="0034086D"/>
    <w:rsid w:val="0034798D"/>
    <w:rsid w:val="003803F4"/>
    <w:rsid w:val="003B13B8"/>
    <w:rsid w:val="003F1FBE"/>
    <w:rsid w:val="00404681"/>
    <w:rsid w:val="004A54A2"/>
    <w:rsid w:val="004B3949"/>
    <w:rsid w:val="004C621F"/>
    <w:rsid w:val="004D2B53"/>
    <w:rsid w:val="004D3AF6"/>
    <w:rsid w:val="004F6D66"/>
    <w:rsid w:val="0054680E"/>
    <w:rsid w:val="005631BA"/>
    <w:rsid w:val="0056538B"/>
    <w:rsid w:val="00620BD8"/>
    <w:rsid w:val="006C5C94"/>
    <w:rsid w:val="006D0875"/>
    <w:rsid w:val="007237C6"/>
    <w:rsid w:val="008255CB"/>
    <w:rsid w:val="008542AF"/>
    <w:rsid w:val="008D34BD"/>
    <w:rsid w:val="008E09F9"/>
    <w:rsid w:val="00924295"/>
    <w:rsid w:val="0093755E"/>
    <w:rsid w:val="009645E6"/>
    <w:rsid w:val="00A3205D"/>
    <w:rsid w:val="00A37664"/>
    <w:rsid w:val="00A42527"/>
    <w:rsid w:val="00AD7C10"/>
    <w:rsid w:val="00B0737A"/>
    <w:rsid w:val="00B23CA7"/>
    <w:rsid w:val="00B73BE3"/>
    <w:rsid w:val="00B9404E"/>
    <w:rsid w:val="00BE47A6"/>
    <w:rsid w:val="00BF5ECA"/>
    <w:rsid w:val="00C475B8"/>
    <w:rsid w:val="00C548C1"/>
    <w:rsid w:val="00C7480A"/>
    <w:rsid w:val="00CB44FB"/>
    <w:rsid w:val="00CF743C"/>
    <w:rsid w:val="00D333A2"/>
    <w:rsid w:val="00D55E7F"/>
    <w:rsid w:val="00D66420"/>
    <w:rsid w:val="00DE13EE"/>
    <w:rsid w:val="00DE23F3"/>
    <w:rsid w:val="00E24302"/>
    <w:rsid w:val="00E74711"/>
    <w:rsid w:val="00E76855"/>
    <w:rsid w:val="00E95B92"/>
    <w:rsid w:val="00EA2BEC"/>
    <w:rsid w:val="00EF1460"/>
    <w:rsid w:val="00F02EEE"/>
    <w:rsid w:val="00F1364D"/>
    <w:rsid w:val="00F30FC9"/>
    <w:rsid w:val="00F73EF7"/>
    <w:rsid w:val="00F81E62"/>
    <w:rsid w:val="00F94401"/>
    <w:rsid w:val="00F9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A37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6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A37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376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1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2E7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unhideWhenUsed/>
    <w:rsid w:val="003F1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User</cp:lastModifiedBy>
  <cp:revision>3</cp:revision>
  <cp:lastPrinted>2025-02-05T13:44:00Z</cp:lastPrinted>
  <dcterms:created xsi:type="dcterms:W3CDTF">2025-02-06T07:58:00Z</dcterms:created>
  <dcterms:modified xsi:type="dcterms:W3CDTF">2025-02-06T08:00:00Z</dcterms:modified>
</cp:coreProperties>
</file>