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4E3" w:rsidRDefault="003014E3" w:rsidP="007931A1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14E3" w:rsidRDefault="003014E3" w:rsidP="007931A1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14E3" w:rsidRDefault="003014E3" w:rsidP="007931A1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17495" w:rsidRDefault="00CC2721" w:rsidP="007931A1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3014E3" w:rsidRDefault="003014E3" w:rsidP="007931A1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14E3" w:rsidRDefault="003014E3" w:rsidP="007931A1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14E3" w:rsidRDefault="003014E3" w:rsidP="007931A1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14E3" w:rsidRDefault="003014E3" w:rsidP="007931A1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14E3" w:rsidRDefault="003014E3" w:rsidP="007931A1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14E3" w:rsidRDefault="003014E3" w:rsidP="007931A1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14E3" w:rsidRDefault="003014E3" w:rsidP="007931A1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14E3" w:rsidRDefault="003014E3" w:rsidP="007931A1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14E3" w:rsidRDefault="003014E3" w:rsidP="007931A1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31A1" w:rsidRPr="009E0D5A" w:rsidRDefault="009E0D5A" w:rsidP="009E0D5A">
      <w:pPr>
        <w:spacing w:after="0" w:line="240" w:lineRule="auto"/>
        <w:ind w:right="4536"/>
        <w:rPr>
          <w:rFonts w:ascii="Times New Roman" w:hAnsi="Times New Roman" w:cs="Times New Roman"/>
          <w:sz w:val="28"/>
          <w:szCs w:val="28"/>
        </w:rPr>
      </w:pPr>
      <w:r w:rsidRPr="009E0D5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Павловского муниципального района Воронежской области от 14.10.2024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D5A">
        <w:rPr>
          <w:rFonts w:ascii="Times New Roman" w:hAnsi="Times New Roman" w:cs="Times New Roman"/>
          <w:sz w:val="28"/>
          <w:szCs w:val="28"/>
        </w:rPr>
        <w:t>747 «</w:t>
      </w:r>
      <w:r w:rsidR="007931A1" w:rsidRPr="009E0D5A">
        <w:rPr>
          <w:rFonts w:ascii="Times New Roman" w:hAnsi="Times New Roman" w:cs="Times New Roman"/>
          <w:sz w:val="28"/>
          <w:szCs w:val="28"/>
        </w:rPr>
        <w:t xml:space="preserve">Об утверждении Примерного </w:t>
      </w:r>
    </w:p>
    <w:p w:rsidR="007931A1" w:rsidRPr="009E0D5A" w:rsidRDefault="003014E3" w:rsidP="009E0D5A">
      <w:pPr>
        <w:widowControl w:val="0"/>
        <w:tabs>
          <w:tab w:val="left" w:pos="10206"/>
        </w:tabs>
        <w:spacing w:after="0" w:line="240" w:lineRule="auto"/>
        <w:ind w:right="4536"/>
        <w:rPr>
          <w:rFonts w:ascii="Times New Roman" w:hAnsi="Times New Roman" w:cs="Times New Roman"/>
          <w:sz w:val="28"/>
          <w:szCs w:val="28"/>
        </w:rPr>
      </w:pPr>
      <w:r w:rsidRPr="009E0D5A">
        <w:rPr>
          <w:rFonts w:ascii="Times New Roman" w:hAnsi="Times New Roman" w:cs="Times New Roman"/>
          <w:sz w:val="28"/>
          <w:szCs w:val="28"/>
        </w:rPr>
        <w:t>п</w:t>
      </w:r>
      <w:r w:rsidR="007931A1" w:rsidRPr="009E0D5A">
        <w:rPr>
          <w:rFonts w:ascii="Times New Roman" w:hAnsi="Times New Roman" w:cs="Times New Roman"/>
          <w:sz w:val="28"/>
          <w:szCs w:val="28"/>
        </w:rPr>
        <w:t>оложения об оплате труда</w:t>
      </w:r>
    </w:p>
    <w:p w:rsidR="007931A1" w:rsidRPr="009E0D5A" w:rsidRDefault="007931A1" w:rsidP="009E0D5A">
      <w:pPr>
        <w:widowControl w:val="0"/>
        <w:tabs>
          <w:tab w:val="left" w:pos="10206"/>
        </w:tabs>
        <w:spacing w:after="0" w:line="240" w:lineRule="auto"/>
        <w:ind w:right="4536"/>
        <w:rPr>
          <w:rFonts w:ascii="Times New Roman" w:hAnsi="Times New Roman" w:cs="Times New Roman"/>
          <w:sz w:val="28"/>
          <w:szCs w:val="28"/>
        </w:rPr>
      </w:pPr>
      <w:r w:rsidRPr="009E0D5A">
        <w:rPr>
          <w:rFonts w:ascii="Times New Roman" w:hAnsi="Times New Roman" w:cs="Times New Roman"/>
          <w:sz w:val="28"/>
          <w:szCs w:val="28"/>
        </w:rPr>
        <w:t xml:space="preserve">работников муниципального бюджетного учреждения жилищно-коммунального хозяйства </w:t>
      </w:r>
    </w:p>
    <w:p w:rsidR="007931A1" w:rsidRPr="009E0D5A" w:rsidRDefault="007931A1" w:rsidP="009E0D5A">
      <w:pPr>
        <w:widowControl w:val="0"/>
        <w:tabs>
          <w:tab w:val="left" w:pos="10206"/>
        </w:tabs>
        <w:spacing w:after="0" w:line="240" w:lineRule="auto"/>
        <w:ind w:right="4536"/>
        <w:rPr>
          <w:rFonts w:ascii="Times New Roman" w:hAnsi="Times New Roman" w:cs="Times New Roman"/>
          <w:sz w:val="28"/>
          <w:szCs w:val="28"/>
        </w:rPr>
      </w:pPr>
      <w:r w:rsidRPr="009E0D5A">
        <w:rPr>
          <w:rFonts w:ascii="Times New Roman" w:hAnsi="Times New Roman" w:cs="Times New Roman"/>
          <w:sz w:val="28"/>
          <w:szCs w:val="28"/>
        </w:rPr>
        <w:t xml:space="preserve">Павловского муниципального  района </w:t>
      </w:r>
    </w:p>
    <w:p w:rsidR="007931A1" w:rsidRPr="009E0D5A" w:rsidRDefault="007931A1" w:rsidP="009E0D5A">
      <w:pPr>
        <w:widowControl w:val="0"/>
        <w:tabs>
          <w:tab w:val="left" w:pos="10206"/>
        </w:tabs>
        <w:spacing w:after="0" w:line="240" w:lineRule="auto"/>
        <w:ind w:right="4536"/>
        <w:rPr>
          <w:rFonts w:ascii="Times New Roman" w:hAnsi="Times New Roman" w:cs="Times New Roman"/>
          <w:sz w:val="28"/>
          <w:szCs w:val="28"/>
        </w:rPr>
      </w:pPr>
      <w:r w:rsidRPr="009E0D5A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7931A1" w:rsidRPr="00B02EDC" w:rsidRDefault="007931A1" w:rsidP="009E0D5A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31A1" w:rsidRPr="003014E3" w:rsidRDefault="007931A1" w:rsidP="00301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14E3">
        <w:rPr>
          <w:rFonts w:ascii="Times New Roman" w:hAnsi="Times New Roman" w:cs="Times New Roman"/>
          <w:sz w:val="26"/>
          <w:szCs w:val="26"/>
        </w:rPr>
        <w:t>В соответствии со статьей 144 Трудового кодекса Рос</w:t>
      </w:r>
      <w:r w:rsidR="003014E3" w:rsidRPr="003014E3">
        <w:rPr>
          <w:rFonts w:ascii="Times New Roman" w:hAnsi="Times New Roman" w:cs="Times New Roman"/>
          <w:sz w:val="26"/>
          <w:szCs w:val="26"/>
        </w:rPr>
        <w:t>сийской Федерации, постановления</w:t>
      </w:r>
      <w:r w:rsidRPr="003014E3">
        <w:rPr>
          <w:rFonts w:ascii="Times New Roman" w:hAnsi="Times New Roman" w:cs="Times New Roman"/>
          <w:sz w:val="26"/>
          <w:szCs w:val="26"/>
        </w:rPr>
        <w:t>м</w:t>
      </w:r>
      <w:r w:rsidR="003014E3" w:rsidRPr="003014E3">
        <w:rPr>
          <w:rFonts w:ascii="Times New Roman" w:hAnsi="Times New Roman" w:cs="Times New Roman"/>
          <w:sz w:val="26"/>
          <w:szCs w:val="26"/>
        </w:rPr>
        <w:t>и</w:t>
      </w:r>
      <w:r w:rsidRPr="003014E3">
        <w:rPr>
          <w:rFonts w:ascii="Times New Roman" w:hAnsi="Times New Roman" w:cs="Times New Roman"/>
          <w:sz w:val="26"/>
          <w:szCs w:val="26"/>
        </w:rPr>
        <w:t xml:space="preserve"> администрации Павловского муниципального района </w:t>
      </w:r>
      <w:r w:rsidR="003014E3" w:rsidRPr="003014E3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3014E3">
        <w:rPr>
          <w:rFonts w:ascii="Times New Roman" w:hAnsi="Times New Roman" w:cs="Times New Roman"/>
          <w:sz w:val="26"/>
          <w:szCs w:val="26"/>
        </w:rPr>
        <w:t>от 16.09.2009 № 526 «Об утверждении рекомендаций по разработке муниципальными учреждениями и органами администрации Павловского муниципального района примерных положений об оплате труда работников»</w:t>
      </w:r>
      <w:r w:rsidR="009E0D5A">
        <w:rPr>
          <w:rFonts w:ascii="Times New Roman" w:hAnsi="Times New Roman" w:cs="Times New Roman"/>
          <w:sz w:val="26"/>
          <w:szCs w:val="26"/>
        </w:rPr>
        <w:t xml:space="preserve"> </w:t>
      </w:r>
      <w:r w:rsidR="003014E3" w:rsidRPr="003014E3">
        <w:rPr>
          <w:rFonts w:ascii="Times New Roman" w:hAnsi="Times New Roman" w:cs="Times New Roman"/>
          <w:sz w:val="26"/>
          <w:szCs w:val="26"/>
        </w:rPr>
        <w:t xml:space="preserve"> </w:t>
      </w:r>
      <w:r w:rsidR="003014E3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3014E3">
        <w:rPr>
          <w:rFonts w:ascii="Times New Roman" w:hAnsi="Times New Roman" w:cs="Times New Roman"/>
          <w:sz w:val="26"/>
          <w:szCs w:val="26"/>
        </w:rPr>
        <w:t>администрация Павловского муниципального района</w:t>
      </w:r>
      <w:r w:rsidR="00096EA0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</w:p>
    <w:p w:rsidR="007931A1" w:rsidRPr="00B02EDC" w:rsidRDefault="007931A1" w:rsidP="003014E3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31A1" w:rsidRPr="00B02EDC" w:rsidRDefault="007931A1" w:rsidP="007931A1">
      <w:pPr>
        <w:widowControl w:val="0"/>
        <w:tabs>
          <w:tab w:val="left" w:pos="1020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02EDC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7931A1" w:rsidRPr="00B02EDC" w:rsidRDefault="007931A1" w:rsidP="007931A1">
      <w:pPr>
        <w:widowControl w:val="0"/>
        <w:tabs>
          <w:tab w:val="left" w:pos="1020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E0D5A" w:rsidRDefault="007931A1" w:rsidP="009E0D5A">
      <w:pPr>
        <w:pStyle w:val="ab"/>
        <w:tabs>
          <w:tab w:val="left" w:pos="709"/>
        </w:tabs>
        <w:spacing w:line="240" w:lineRule="auto"/>
        <w:rPr>
          <w:sz w:val="26"/>
          <w:szCs w:val="26"/>
        </w:rPr>
      </w:pPr>
      <w:r w:rsidRPr="00096EA0">
        <w:rPr>
          <w:sz w:val="26"/>
          <w:szCs w:val="26"/>
        </w:rPr>
        <w:t xml:space="preserve">1. </w:t>
      </w:r>
      <w:r w:rsidR="009E0D5A">
        <w:rPr>
          <w:sz w:val="26"/>
          <w:szCs w:val="26"/>
        </w:rPr>
        <w:t xml:space="preserve">Внести изменения в Примерное положение </w:t>
      </w:r>
      <w:r w:rsidR="009E0D5A" w:rsidRPr="00096EA0">
        <w:rPr>
          <w:sz w:val="26"/>
          <w:szCs w:val="26"/>
        </w:rPr>
        <w:t>об оплате труда работников муниципального бюджетного учреждения жилищно-коммунального хозяйства Павловского муниципального района Воронежской области</w:t>
      </w:r>
      <w:r w:rsidR="009E0D5A">
        <w:rPr>
          <w:sz w:val="26"/>
          <w:szCs w:val="26"/>
        </w:rPr>
        <w:t>, утвержденное  постановлением от 14.10.2024 № 747 «Об</w:t>
      </w:r>
      <w:r w:rsidRPr="00096EA0">
        <w:rPr>
          <w:sz w:val="26"/>
          <w:szCs w:val="26"/>
        </w:rPr>
        <w:t xml:space="preserve"> </w:t>
      </w:r>
      <w:r w:rsidR="009E0D5A">
        <w:rPr>
          <w:sz w:val="26"/>
          <w:szCs w:val="26"/>
        </w:rPr>
        <w:t xml:space="preserve">утверждении </w:t>
      </w:r>
      <w:r w:rsidRPr="00096EA0">
        <w:rPr>
          <w:sz w:val="26"/>
          <w:szCs w:val="26"/>
        </w:rPr>
        <w:t>Примерно</w:t>
      </w:r>
      <w:r w:rsidR="009E0D5A">
        <w:rPr>
          <w:sz w:val="26"/>
          <w:szCs w:val="26"/>
        </w:rPr>
        <w:t>го</w:t>
      </w:r>
      <w:r w:rsidRPr="00096EA0">
        <w:rPr>
          <w:sz w:val="26"/>
          <w:szCs w:val="26"/>
        </w:rPr>
        <w:t xml:space="preserve"> положени</w:t>
      </w:r>
      <w:r w:rsidR="009E0D5A">
        <w:rPr>
          <w:sz w:val="26"/>
          <w:szCs w:val="26"/>
        </w:rPr>
        <w:t>я</w:t>
      </w:r>
      <w:r w:rsidRPr="00096EA0">
        <w:rPr>
          <w:sz w:val="26"/>
          <w:szCs w:val="26"/>
        </w:rPr>
        <w:t xml:space="preserve"> об оплате труда работников муниципального </w:t>
      </w:r>
      <w:r w:rsidR="003014E3" w:rsidRPr="00096EA0">
        <w:rPr>
          <w:sz w:val="26"/>
          <w:szCs w:val="26"/>
        </w:rPr>
        <w:t>бюджетного</w:t>
      </w:r>
      <w:r w:rsidRPr="00096EA0">
        <w:rPr>
          <w:sz w:val="26"/>
          <w:szCs w:val="26"/>
        </w:rPr>
        <w:t xml:space="preserve"> учреждения </w:t>
      </w:r>
      <w:r w:rsidR="003014E3" w:rsidRPr="00096EA0">
        <w:rPr>
          <w:sz w:val="26"/>
          <w:szCs w:val="26"/>
        </w:rPr>
        <w:t>жилищно-коммунального хозяйства Павловского муниципального района Воронежской области</w:t>
      </w:r>
      <w:r w:rsidR="009E0D5A">
        <w:rPr>
          <w:sz w:val="26"/>
          <w:szCs w:val="26"/>
        </w:rPr>
        <w:t>»</w:t>
      </w:r>
      <w:r w:rsidR="003014E3" w:rsidRPr="00096EA0">
        <w:rPr>
          <w:sz w:val="26"/>
          <w:szCs w:val="26"/>
        </w:rPr>
        <w:t xml:space="preserve"> </w:t>
      </w:r>
      <w:r w:rsidR="009E0D5A">
        <w:rPr>
          <w:sz w:val="26"/>
          <w:szCs w:val="26"/>
        </w:rPr>
        <w:t>изложив раздел 3 «</w:t>
      </w:r>
      <w:r w:rsidR="009E0D5A" w:rsidRPr="00562FF8">
        <w:rPr>
          <w:sz w:val="26"/>
          <w:szCs w:val="26"/>
        </w:rPr>
        <w:t>Условия опла</w:t>
      </w:r>
      <w:r w:rsidR="009E0D5A">
        <w:rPr>
          <w:sz w:val="26"/>
          <w:szCs w:val="26"/>
        </w:rPr>
        <w:t>ты труда руководителя</w:t>
      </w:r>
      <w:r w:rsidR="009E0D5A" w:rsidRPr="00562FF8">
        <w:rPr>
          <w:sz w:val="26"/>
          <w:szCs w:val="26"/>
        </w:rPr>
        <w:t>, заме</w:t>
      </w:r>
      <w:r w:rsidR="009E0D5A">
        <w:rPr>
          <w:sz w:val="26"/>
          <w:szCs w:val="26"/>
        </w:rPr>
        <w:t>стителей руководителя</w:t>
      </w:r>
      <w:r w:rsidR="009E0D5A" w:rsidRPr="00562FF8">
        <w:rPr>
          <w:sz w:val="26"/>
          <w:szCs w:val="26"/>
        </w:rPr>
        <w:t>, главного бухгалтера учреждения</w:t>
      </w:r>
      <w:r w:rsidR="009E0D5A">
        <w:rPr>
          <w:sz w:val="26"/>
          <w:szCs w:val="26"/>
        </w:rPr>
        <w:t>»  в следующей редакции:</w:t>
      </w:r>
    </w:p>
    <w:p w:rsidR="00BC2C0F" w:rsidRPr="00562FF8" w:rsidRDefault="009E0D5A" w:rsidP="00BC2C0F">
      <w:pPr>
        <w:pStyle w:val="ab"/>
        <w:spacing w:line="240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BC2C0F" w:rsidRPr="00A94F76">
        <w:rPr>
          <w:sz w:val="26"/>
          <w:szCs w:val="26"/>
        </w:rPr>
        <w:t>3.</w:t>
      </w:r>
      <w:r w:rsidR="00BC2C0F">
        <w:rPr>
          <w:sz w:val="26"/>
          <w:szCs w:val="26"/>
        </w:rPr>
        <w:t xml:space="preserve"> </w:t>
      </w:r>
      <w:r w:rsidR="00BC2C0F" w:rsidRPr="00562FF8">
        <w:rPr>
          <w:sz w:val="26"/>
          <w:szCs w:val="26"/>
        </w:rPr>
        <w:t>Условия опла</w:t>
      </w:r>
      <w:r w:rsidR="00BC2C0F">
        <w:rPr>
          <w:sz w:val="26"/>
          <w:szCs w:val="26"/>
        </w:rPr>
        <w:t>ты труда руководителя</w:t>
      </w:r>
      <w:r w:rsidR="00BC2C0F" w:rsidRPr="00562FF8">
        <w:rPr>
          <w:sz w:val="26"/>
          <w:szCs w:val="26"/>
        </w:rPr>
        <w:t xml:space="preserve">, </w:t>
      </w:r>
    </w:p>
    <w:p w:rsidR="00BC2C0F" w:rsidRPr="00562FF8" w:rsidRDefault="00BC2C0F" w:rsidP="00BC2C0F">
      <w:pPr>
        <w:pStyle w:val="ab"/>
        <w:spacing w:line="240" w:lineRule="auto"/>
        <w:ind w:firstLine="0"/>
        <w:jc w:val="center"/>
        <w:rPr>
          <w:sz w:val="26"/>
          <w:szCs w:val="26"/>
        </w:rPr>
      </w:pPr>
      <w:r w:rsidRPr="00562FF8">
        <w:rPr>
          <w:sz w:val="26"/>
          <w:szCs w:val="26"/>
        </w:rPr>
        <w:t>заме</w:t>
      </w:r>
      <w:r>
        <w:rPr>
          <w:sz w:val="26"/>
          <w:szCs w:val="26"/>
        </w:rPr>
        <w:t>стителей руководителя</w:t>
      </w:r>
      <w:r w:rsidRPr="00562FF8">
        <w:rPr>
          <w:sz w:val="26"/>
          <w:szCs w:val="26"/>
        </w:rPr>
        <w:t>, главного бухгалтера учреждения</w:t>
      </w:r>
    </w:p>
    <w:p w:rsidR="00BC2C0F" w:rsidRPr="003354D6" w:rsidRDefault="00BC2C0F" w:rsidP="00BC2C0F">
      <w:pPr>
        <w:pStyle w:val="21"/>
        <w:autoSpaceDE/>
        <w:spacing w:line="240" w:lineRule="auto"/>
        <w:jc w:val="center"/>
        <w:rPr>
          <w:bCs/>
        </w:rPr>
      </w:pPr>
    </w:p>
    <w:p w:rsidR="00BC2C0F" w:rsidRPr="00017495" w:rsidRDefault="00BC2C0F" w:rsidP="00BC2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7495">
        <w:rPr>
          <w:rFonts w:ascii="Times New Roman" w:hAnsi="Times New Roman" w:cs="Times New Roman"/>
          <w:sz w:val="26"/>
          <w:szCs w:val="26"/>
        </w:rPr>
        <w:lastRenderedPageBreak/>
        <w:t>3.1. Оплата труда руководителя учреждения определяется трудовым договором и состоит из оклада (должностного оклада), выплат компенсационного и стимулирующего характера.</w:t>
      </w:r>
    </w:p>
    <w:p w:rsidR="00BC2C0F" w:rsidRDefault="00BC2C0F" w:rsidP="00BC2C0F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17495">
        <w:rPr>
          <w:rFonts w:ascii="Times New Roman" w:hAnsi="Times New Roman" w:cs="Times New Roman"/>
          <w:sz w:val="26"/>
          <w:szCs w:val="26"/>
        </w:rPr>
        <w:t>3.2. Оклад (должностной оклад) руководителя учреждения устанавливается в размере 52300 рублей.</w:t>
      </w:r>
    </w:p>
    <w:p w:rsidR="00BC2C0F" w:rsidRPr="00BC2C0F" w:rsidRDefault="00BC2C0F" w:rsidP="00BC2C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Р</w:t>
      </w:r>
      <w:r w:rsidRPr="00BC2C0F">
        <w:rPr>
          <w:rFonts w:ascii="Times New Roman" w:hAnsi="Times New Roman" w:cs="Times New Roman"/>
          <w:sz w:val="26"/>
          <w:szCs w:val="26"/>
        </w:rPr>
        <w:t>уководителю учреждения ежемесячно выплачивается надбавка за сложность и напряженность работы в размере 35% от должностного оклада.</w:t>
      </w:r>
    </w:p>
    <w:p w:rsidR="00BC2C0F" w:rsidRDefault="00BC2C0F" w:rsidP="00BC2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</w:t>
      </w:r>
      <w:r w:rsidRPr="006C468F">
        <w:rPr>
          <w:sz w:val="26"/>
          <w:szCs w:val="26"/>
        </w:rPr>
        <w:t xml:space="preserve"> </w:t>
      </w:r>
      <w:r w:rsidRPr="00BC2C0F">
        <w:rPr>
          <w:rFonts w:ascii="Times New Roman" w:hAnsi="Times New Roman" w:cs="Times New Roman"/>
          <w:sz w:val="26"/>
          <w:szCs w:val="26"/>
        </w:rPr>
        <w:t>Руководителю может выплачиваться вознаграждение за особые условия труда, выполнение особо важных и (или) эффективных работ в размере до 1 должностного оклада. Выплата вознаграждения осуществляется на основании распоряжения администрации Павловского муниципального района Воронежской области и не может превышать 12 должностных окладов в год.</w:t>
      </w:r>
    </w:p>
    <w:p w:rsidR="00BC2C0F" w:rsidRPr="00017495" w:rsidRDefault="00BC2C0F" w:rsidP="00BC2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7495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017495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Иные в</w:t>
      </w:r>
      <w:r w:rsidRPr="00017495">
        <w:rPr>
          <w:rFonts w:ascii="Times New Roman" w:hAnsi="Times New Roman" w:cs="Times New Roman"/>
          <w:sz w:val="26"/>
          <w:szCs w:val="26"/>
        </w:rPr>
        <w:t xml:space="preserve">ыплаты компенсационного и стимулирующего характера руководителю учреждения устанавливаются администрацией Павловского муниципального района Воронежской области в соответствии с разделами 4 и 5 настоящего Примерного положения. </w:t>
      </w:r>
    </w:p>
    <w:p w:rsidR="00BC2C0F" w:rsidRPr="00017495" w:rsidRDefault="00BC2C0F" w:rsidP="00BC2C0F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7495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017495">
        <w:rPr>
          <w:rFonts w:ascii="Times New Roman" w:hAnsi="Times New Roman" w:cs="Times New Roman"/>
          <w:sz w:val="26"/>
          <w:szCs w:val="26"/>
        </w:rPr>
        <w:t>. Должностные оклады заместителей руководителя и главного бухгалтера учреждения устанавливаются на 10-30 процентов ниже должностного оклада руководителя учреждения.</w:t>
      </w:r>
    </w:p>
    <w:p w:rsidR="00BC2C0F" w:rsidRPr="00017495" w:rsidRDefault="00BC2C0F" w:rsidP="00BC2C0F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7495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017495">
        <w:rPr>
          <w:rFonts w:ascii="Times New Roman" w:hAnsi="Times New Roman" w:cs="Times New Roman"/>
          <w:sz w:val="26"/>
          <w:szCs w:val="26"/>
        </w:rPr>
        <w:t>. Заработная плата заместителя руководителя учреждения и главного бухгалтера состоит из оклада (должностного оклада), выплат компенсационного и  стимулирующего характера.</w:t>
      </w:r>
    </w:p>
    <w:p w:rsidR="00BC2C0F" w:rsidRPr="00017495" w:rsidRDefault="00BC2C0F" w:rsidP="00BC2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7495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017495">
        <w:rPr>
          <w:rFonts w:ascii="Times New Roman" w:hAnsi="Times New Roman" w:cs="Times New Roman"/>
          <w:sz w:val="26"/>
          <w:szCs w:val="26"/>
        </w:rPr>
        <w:t>. Заместителю руководителя, главному бухгалтеру учреждения выплаты компенсационного и стимулирующего характера устанавливаются в соответствии с разделами 4 и 5 настоящего Примерного положения.</w:t>
      </w:r>
    </w:p>
    <w:p w:rsidR="00BC2C0F" w:rsidRPr="009B781B" w:rsidRDefault="00BC2C0F" w:rsidP="00BC2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7495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017495">
        <w:rPr>
          <w:rFonts w:ascii="Times New Roman" w:hAnsi="Times New Roman" w:cs="Times New Roman"/>
          <w:sz w:val="26"/>
          <w:szCs w:val="26"/>
        </w:rPr>
        <w:t>. Руководителю, заместителю руководителя, главному бухгалтеру учреждения могут быть оказаны иные выплаты, установленные пунктом 6.5. и пунктом 6.6. раздела 6 настоящего Примерного положения.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096EA0" w:rsidRPr="00096EA0" w:rsidRDefault="00BC2C0F" w:rsidP="00096EA0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931A1" w:rsidRPr="00096EA0">
        <w:rPr>
          <w:rFonts w:ascii="Times New Roman" w:hAnsi="Times New Roman" w:cs="Times New Roman"/>
          <w:sz w:val="26"/>
          <w:szCs w:val="26"/>
        </w:rPr>
        <w:t xml:space="preserve">. </w:t>
      </w:r>
      <w:r w:rsidR="00096EA0" w:rsidRPr="00096EA0">
        <w:rPr>
          <w:rFonts w:ascii="Times New Roman" w:hAnsi="Times New Roman" w:cs="Times New Roman"/>
          <w:sz w:val="26"/>
          <w:szCs w:val="26"/>
        </w:rPr>
        <w:t xml:space="preserve">Настоящее постановление распространяет свое действие </w:t>
      </w:r>
      <w:r w:rsidR="00AD0616">
        <w:rPr>
          <w:rFonts w:ascii="Times New Roman" w:hAnsi="Times New Roman" w:cs="Times New Roman"/>
          <w:sz w:val="26"/>
          <w:szCs w:val="26"/>
        </w:rPr>
        <w:t xml:space="preserve">на правоотношения, возникшие с </w:t>
      </w:r>
      <w:r w:rsidR="00096EA0" w:rsidRPr="00096EA0">
        <w:rPr>
          <w:rFonts w:ascii="Times New Roman" w:hAnsi="Times New Roman" w:cs="Times New Roman"/>
          <w:sz w:val="26"/>
          <w:szCs w:val="26"/>
        </w:rPr>
        <w:t>9 октября 2024 года.</w:t>
      </w:r>
    </w:p>
    <w:p w:rsidR="00096EA0" w:rsidRDefault="00BC2C0F" w:rsidP="00096E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96EA0" w:rsidRPr="00096EA0">
        <w:rPr>
          <w:rFonts w:ascii="Times New Roman" w:hAnsi="Times New Roman" w:cs="Times New Roman"/>
          <w:sz w:val="26"/>
          <w:szCs w:val="26"/>
        </w:rPr>
        <w:t>. Опубликовать    настоящее    постановление    в    муниципальной     газете  «Павловский муниципальный вестник».</w:t>
      </w:r>
    </w:p>
    <w:p w:rsidR="007931A1" w:rsidRPr="00B02EDC" w:rsidRDefault="007931A1" w:rsidP="007931A1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33F9" w:rsidRDefault="007931A1" w:rsidP="00F633F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2EDC">
        <w:rPr>
          <w:rFonts w:ascii="Times New Roman" w:hAnsi="Times New Roman" w:cs="Times New Roman"/>
          <w:sz w:val="26"/>
          <w:szCs w:val="26"/>
        </w:rPr>
        <w:t>Глава Павловского</w:t>
      </w:r>
      <w:r w:rsidR="00F633F9">
        <w:rPr>
          <w:rFonts w:ascii="Times New Roman" w:hAnsi="Times New Roman" w:cs="Times New Roman"/>
          <w:sz w:val="26"/>
          <w:szCs w:val="26"/>
        </w:rPr>
        <w:t xml:space="preserve"> </w:t>
      </w:r>
      <w:r w:rsidRPr="00B02EDC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7931A1" w:rsidRPr="00B02EDC" w:rsidRDefault="00F633F9" w:rsidP="00F633F9">
      <w:pPr>
        <w:widowControl w:val="0"/>
        <w:tabs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</w:t>
      </w:r>
      <w:r w:rsidR="007931A1" w:rsidRPr="00B02EDC">
        <w:rPr>
          <w:rFonts w:ascii="Times New Roman" w:hAnsi="Times New Roman" w:cs="Times New Roman"/>
          <w:sz w:val="26"/>
          <w:szCs w:val="26"/>
        </w:rPr>
        <w:t xml:space="preserve">                                           М.Н. Янцов</w:t>
      </w:r>
    </w:p>
    <w:p w:rsidR="002A32F3" w:rsidRDefault="002A32F3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96EA0" w:rsidRDefault="00096EA0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96EA0" w:rsidRDefault="00096EA0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96EA0" w:rsidRDefault="00096EA0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96EA0" w:rsidRDefault="00096EA0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96EA0" w:rsidRDefault="00096EA0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96EA0" w:rsidRDefault="00096EA0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96EA0" w:rsidRDefault="00096EA0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96EA0" w:rsidRDefault="00096EA0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96EA0" w:rsidRDefault="00096EA0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96EA0" w:rsidRDefault="00096EA0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96EA0" w:rsidRDefault="00096EA0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F633F9" w:rsidRPr="00F633F9" w:rsidRDefault="00F633F9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633F9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СОГЛАСОВАНО</w:t>
      </w:r>
    </w:p>
    <w:p w:rsidR="00F633F9" w:rsidRPr="00F633F9" w:rsidRDefault="00F633F9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F633F9" w:rsidRPr="00F633F9" w:rsidRDefault="00F633F9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D0616" w:rsidRDefault="00AD0616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Первый заместитель главы</w:t>
      </w:r>
      <w:r w:rsidRPr="00B02EDC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AD0616" w:rsidRDefault="00AD0616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2EDC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Ю.А. Черенков</w:t>
      </w:r>
    </w:p>
    <w:p w:rsidR="00AD0616" w:rsidRDefault="00AD0616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7773" w:rsidRPr="00F633F9" w:rsidRDefault="00A37773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F633F9" w:rsidRPr="00F633F9" w:rsidRDefault="00F633F9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633F9">
        <w:rPr>
          <w:rFonts w:ascii="Times New Roman" w:hAnsi="Times New Roman" w:cs="Times New Roman"/>
          <w:sz w:val="26"/>
          <w:szCs w:val="26"/>
          <w:lang w:eastAsia="en-US"/>
        </w:rPr>
        <w:t>Руководитель муниципального отдела</w:t>
      </w:r>
    </w:p>
    <w:p w:rsidR="00F633F9" w:rsidRPr="00F633F9" w:rsidRDefault="00F633F9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633F9">
        <w:rPr>
          <w:rFonts w:ascii="Times New Roman" w:hAnsi="Times New Roman" w:cs="Times New Roman"/>
          <w:sz w:val="26"/>
          <w:szCs w:val="26"/>
          <w:lang w:eastAsia="en-US"/>
        </w:rPr>
        <w:t xml:space="preserve">по финансам администрации </w:t>
      </w:r>
    </w:p>
    <w:p w:rsidR="00F633F9" w:rsidRPr="00F633F9" w:rsidRDefault="00F633F9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633F9">
        <w:rPr>
          <w:rFonts w:ascii="Times New Roman" w:hAnsi="Times New Roman" w:cs="Times New Roman"/>
          <w:sz w:val="26"/>
          <w:szCs w:val="26"/>
          <w:lang w:eastAsia="en-US"/>
        </w:rPr>
        <w:t xml:space="preserve">Павловского муниципального района </w:t>
      </w:r>
      <w:r w:rsidRPr="00F633F9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F633F9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F633F9">
        <w:rPr>
          <w:rFonts w:ascii="Times New Roman" w:hAnsi="Times New Roman" w:cs="Times New Roman"/>
          <w:sz w:val="26"/>
          <w:szCs w:val="26"/>
          <w:lang w:eastAsia="en-US"/>
        </w:rPr>
        <w:tab/>
        <w:t xml:space="preserve">  </w:t>
      </w:r>
      <w:r w:rsidRPr="00F633F9">
        <w:rPr>
          <w:rFonts w:ascii="Times New Roman" w:hAnsi="Times New Roman" w:cs="Times New Roman"/>
          <w:sz w:val="26"/>
          <w:szCs w:val="26"/>
          <w:lang w:eastAsia="en-US"/>
        </w:rPr>
        <w:tab/>
        <w:t xml:space="preserve">            </w:t>
      </w:r>
      <w:r w:rsidR="00A37773">
        <w:rPr>
          <w:rFonts w:ascii="Times New Roman" w:hAnsi="Times New Roman" w:cs="Times New Roman"/>
          <w:sz w:val="26"/>
          <w:szCs w:val="26"/>
          <w:lang w:eastAsia="en-US"/>
        </w:rPr>
        <w:t xml:space="preserve">       </w:t>
      </w:r>
      <w:r w:rsidRPr="00F633F9">
        <w:rPr>
          <w:rFonts w:ascii="Times New Roman" w:hAnsi="Times New Roman" w:cs="Times New Roman"/>
          <w:sz w:val="26"/>
          <w:szCs w:val="26"/>
          <w:lang w:eastAsia="en-US"/>
        </w:rPr>
        <w:t xml:space="preserve"> С.И. Воробьев</w:t>
      </w:r>
    </w:p>
    <w:p w:rsidR="00F633F9" w:rsidRPr="00F633F9" w:rsidRDefault="00F633F9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F633F9" w:rsidRPr="00F633F9" w:rsidRDefault="00F633F9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F633F9" w:rsidRPr="00F633F9" w:rsidRDefault="00F633F9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Н</w:t>
      </w:r>
      <w:r w:rsidRPr="00F633F9">
        <w:rPr>
          <w:rFonts w:ascii="Times New Roman" w:hAnsi="Times New Roman" w:cs="Times New Roman"/>
          <w:sz w:val="26"/>
          <w:szCs w:val="26"/>
          <w:lang w:eastAsia="en-US"/>
        </w:rPr>
        <w:t xml:space="preserve">ачальник отдела правового обеспечения   </w:t>
      </w:r>
    </w:p>
    <w:p w:rsidR="00F633F9" w:rsidRPr="00F633F9" w:rsidRDefault="00F633F9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633F9">
        <w:rPr>
          <w:rFonts w:ascii="Times New Roman" w:hAnsi="Times New Roman" w:cs="Times New Roman"/>
          <w:sz w:val="26"/>
          <w:szCs w:val="26"/>
          <w:lang w:eastAsia="en-US"/>
        </w:rPr>
        <w:t xml:space="preserve">и противодействия коррупции администрации </w:t>
      </w:r>
    </w:p>
    <w:p w:rsidR="00F633F9" w:rsidRDefault="00F633F9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633F9">
        <w:rPr>
          <w:rFonts w:ascii="Times New Roman" w:hAnsi="Times New Roman" w:cs="Times New Roman"/>
          <w:sz w:val="26"/>
          <w:szCs w:val="26"/>
          <w:lang w:eastAsia="en-US"/>
        </w:rPr>
        <w:t>Павловского муниципального района</w:t>
      </w:r>
      <w:r w:rsidRPr="00F633F9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F633F9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Pr="00F633F9">
        <w:rPr>
          <w:rFonts w:ascii="Times New Roman" w:hAnsi="Times New Roman" w:cs="Times New Roman"/>
          <w:sz w:val="26"/>
          <w:szCs w:val="26"/>
          <w:lang w:eastAsia="en-US"/>
        </w:rPr>
        <w:tab/>
        <w:t xml:space="preserve"> </w:t>
      </w:r>
      <w:r w:rsidRPr="00F633F9">
        <w:rPr>
          <w:rFonts w:ascii="Times New Roman" w:hAnsi="Times New Roman" w:cs="Times New Roman"/>
          <w:sz w:val="26"/>
          <w:szCs w:val="26"/>
          <w:lang w:eastAsia="en-US"/>
        </w:rPr>
        <w:tab/>
        <w:t xml:space="preserve">       </w:t>
      </w:r>
      <w:r w:rsidR="00A37773">
        <w:rPr>
          <w:rFonts w:ascii="Times New Roman" w:hAnsi="Times New Roman" w:cs="Times New Roman"/>
          <w:sz w:val="26"/>
          <w:szCs w:val="26"/>
          <w:lang w:eastAsia="en-US"/>
        </w:rPr>
        <w:t xml:space="preserve">          </w:t>
      </w:r>
      <w:r w:rsidRPr="00F633F9">
        <w:rPr>
          <w:rFonts w:ascii="Times New Roman" w:hAnsi="Times New Roman" w:cs="Times New Roman"/>
          <w:sz w:val="26"/>
          <w:szCs w:val="26"/>
          <w:lang w:eastAsia="en-US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eastAsia="en-US"/>
        </w:rPr>
        <w:t>Ю.С. Жиляева</w:t>
      </w:r>
    </w:p>
    <w:p w:rsidR="001D2676" w:rsidRDefault="001D2676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1D2676" w:rsidRPr="00F633F9" w:rsidRDefault="001D2676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441236" w:rsidRDefault="001D2676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1D2676">
        <w:rPr>
          <w:rFonts w:ascii="Times New Roman" w:hAnsi="Times New Roman" w:cs="Times New Roman"/>
          <w:sz w:val="26"/>
          <w:szCs w:val="26"/>
          <w:lang w:eastAsia="en-US"/>
        </w:rPr>
        <w:t>Ведущий экономист отдела социально-</w:t>
      </w:r>
    </w:p>
    <w:p w:rsidR="00441236" w:rsidRDefault="001D2676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1D2676">
        <w:rPr>
          <w:rFonts w:ascii="Times New Roman" w:hAnsi="Times New Roman" w:cs="Times New Roman"/>
          <w:sz w:val="26"/>
          <w:szCs w:val="26"/>
          <w:lang w:eastAsia="en-US"/>
        </w:rPr>
        <w:t xml:space="preserve">экономического развития, муниципального контроля и </w:t>
      </w:r>
    </w:p>
    <w:p w:rsidR="00441236" w:rsidRDefault="001D2676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1D2676">
        <w:rPr>
          <w:rFonts w:ascii="Times New Roman" w:hAnsi="Times New Roman" w:cs="Times New Roman"/>
          <w:sz w:val="26"/>
          <w:szCs w:val="26"/>
          <w:lang w:eastAsia="en-US"/>
        </w:rPr>
        <w:t xml:space="preserve">поддержки предпринимательства администрации </w:t>
      </w:r>
    </w:p>
    <w:p w:rsidR="00F633F9" w:rsidRPr="001D2676" w:rsidRDefault="001D2676" w:rsidP="00441236">
      <w:pPr>
        <w:tabs>
          <w:tab w:val="left" w:pos="535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1D2676">
        <w:rPr>
          <w:rFonts w:ascii="Times New Roman" w:hAnsi="Times New Roman" w:cs="Times New Roman"/>
          <w:sz w:val="26"/>
          <w:szCs w:val="26"/>
          <w:lang w:eastAsia="en-US"/>
        </w:rPr>
        <w:t>Павловского муниципального района</w:t>
      </w:r>
      <w:r w:rsidR="00441236">
        <w:rPr>
          <w:rFonts w:ascii="Times New Roman" w:hAnsi="Times New Roman" w:cs="Times New Roman"/>
          <w:sz w:val="26"/>
          <w:szCs w:val="26"/>
          <w:lang w:eastAsia="en-US"/>
        </w:rPr>
        <w:tab/>
        <w:t xml:space="preserve">                                   Е.А. Зеленова</w:t>
      </w:r>
    </w:p>
    <w:p w:rsidR="00F633F9" w:rsidRDefault="00441236" w:rsidP="00441236">
      <w:pPr>
        <w:tabs>
          <w:tab w:val="left" w:pos="105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ab/>
      </w:r>
    </w:p>
    <w:p w:rsidR="00441236" w:rsidRPr="00F633F9" w:rsidRDefault="00441236" w:rsidP="00441236">
      <w:pPr>
        <w:tabs>
          <w:tab w:val="left" w:pos="105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F633F9" w:rsidRDefault="00066D5E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Директор </w:t>
      </w:r>
    </w:p>
    <w:p w:rsidR="00066D5E" w:rsidRPr="00F633F9" w:rsidRDefault="00066D5E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МБУ ЖКХ ПМР                                                                                         И.Ю. Степанов</w:t>
      </w:r>
    </w:p>
    <w:p w:rsidR="00F633F9" w:rsidRPr="00F633F9" w:rsidRDefault="00F633F9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F633F9" w:rsidRPr="00F633F9" w:rsidRDefault="00F633F9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F633F9" w:rsidRPr="00F633F9" w:rsidRDefault="00F633F9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F633F9" w:rsidRDefault="00F633F9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5B2BD1" w:rsidRDefault="005B2BD1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5B2BD1" w:rsidRDefault="005B2BD1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F633F9" w:rsidRDefault="00F633F9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441236" w:rsidRDefault="00441236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96EA0" w:rsidRDefault="00096EA0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96EA0" w:rsidRDefault="00096EA0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96EA0" w:rsidRPr="00F633F9" w:rsidRDefault="00096EA0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F633F9" w:rsidRPr="00F633F9" w:rsidRDefault="00F633F9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F633F9" w:rsidRDefault="00F633F9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17495" w:rsidRDefault="00017495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17495" w:rsidRDefault="00017495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17495" w:rsidRPr="00F633F9" w:rsidRDefault="00017495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F633F9" w:rsidRPr="00F633F9" w:rsidRDefault="00F633F9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F633F9" w:rsidRPr="00F633F9" w:rsidRDefault="00F633F9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633F9">
        <w:rPr>
          <w:rFonts w:ascii="Times New Roman" w:hAnsi="Times New Roman" w:cs="Times New Roman"/>
          <w:sz w:val="26"/>
          <w:szCs w:val="26"/>
          <w:lang w:eastAsia="en-US"/>
        </w:rPr>
        <w:t>ВНЕСЕНО</w:t>
      </w:r>
    </w:p>
    <w:p w:rsidR="00F633F9" w:rsidRPr="00F633F9" w:rsidRDefault="00F633F9" w:rsidP="00F633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2630D3" w:rsidRDefault="002630D3" w:rsidP="002630D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630D3">
        <w:rPr>
          <w:rFonts w:ascii="Times New Roman" w:hAnsi="Times New Roman" w:cs="Times New Roman"/>
          <w:sz w:val="26"/>
          <w:szCs w:val="26"/>
        </w:rPr>
        <w:t xml:space="preserve">Начальник отдела </w:t>
      </w:r>
    </w:p>
    <w:p w:rsidR="00487540" w:rsidRDefault="002630D3" w:rsidP="002630D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630D3">
        <w:rPr>
          <w:rFonts w:ascii="Times New Roman" w:hAnsi="Times New Roman" w:cs="Times New Roman"/>
          <w:sz w:val="26"/>
          <w:szCs w:val="26"/>
        </w:rPr>
        <w:t xml:space="preserve">организационно-информационной и </w:t>
      </w:r>
    </w:p>
    <w:p w:rsidR="00487540" w:rsidRDefault="002630D3" w:rsidP="002630D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630D3">
        <w:rPr>
          <w:rFonts w:ascii="Times New Roman" w:hAnsi="Times New Roman" w:cs="Times New Roman"/>
          <w:sz w:val="26"/>
          <w:szCs w:val="26"/>
        </w:rPr>
        <w:t xml:space="preserve">кадровой работы администрации </w:t>
      </w:r>
    </w:p>
    <w:p w:rsidR="002630D3" w:rsidRPr="002630D3" w:rsidRDefault="002630D3" w:rsidP="005B2BD1">
      <w:pPr>
        <w:tabs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2630D3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487540">
        <w:rPr>
          <w:rFonts w:ascii="Times New Roman" w:hAnsi="Times New Roman" w:cs="Times New Roman"/>
          <w:sz w:val="26"/>
          <w:szCs w:val="26"/>
        </w:rPr>
        <w:t xml:space="preserve"> </w:t>
      </w:r>
      <w:r w:rsidR="005B2BD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487540">
        <w:rPr>
          <w:rFonts w:ascii="Times New Roman" w:hAnsi="Times New Roman" w:cs="Times New Roman"/>
          <w:sz w:val="26"/>
          <w:szCs w:val="26"/>
        </w:rPr>
        <w:t>С.В. Лобанов</w:t>
      </w:r>
    </w:p>
    <w:sectPr w:rsidR="002630D3" w:rsidRPr="002630D3" w:rsidSect="00AA15C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D8C" w:rsidRDefault="003B0D8C" w:rsidP="00606ED1">
      <w:pPr>
        <w:spacing w:after="0" w:line="240" w:lineRule="auto"/>
      </w:pPr>
      <w:r>
        <w:separator/>
      </w:r>
    </w:p>
  </w:endnote>
  <w:endnote w:type="continuationSeparator" w:id="1">
    <w:p w:rsidR="003B0D8C" w:rsidRDefault="003B0D8C" w:rsidP="00606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D8C" w:rsidRDefault="003B0D8C" w:rsidP="00606ED1">
      <w:pPr>
        <w:spacing w:after="0" w:line="240" w:lineRule="auto"/>
      </w:pPr>
      <w:r>
        <w:separator/>
      </w:r>
    </w:p>
  </w:footnote>
  <w:footnote w:type="continuationSeparator" w:id="1">
    <w:p w:rsidR="003B0D8C" w:rsidRDefault="003B0D8C" w:rsidP="00606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B58EA"/>
    <w:multiLevelType w:val="multilevel"/>
    <w:tmpl w:val="BDD6358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B4314BC"/>
    <w:multiLevelType w:val="multilevel"/>
    <w:tmpl w:val="135E7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C286A30"/>
    <w:multiLevelType w:val="multilevel"/>
    <w:tmpl w:val="FEB8643E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9A01855"/>
    <w:multiLevelType w:val="multilevel"/>
    <w:tmpl w:val="57748D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2E3275C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42AC7E23"/>
    <w:multiLevelType w:val="multilevel"/>
    <w:tmpl w:val="8F0415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E1E0D67"/>
    <w:multiLevelType w:val="multilevel"/>
    <w:tmpl w:val="D724409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>
    <w:nsid w:val="5C6131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2F3615E"/>
    <w:multiLevelType w:val="multilevel"/>
    <w:tmpl w:val="B01EF4A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9">
    <w:nsid w:val="78F936E8"/>
    <w:multiLevelType w:val="multilevel"/>
    <w:tmpl w:val="7F36C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31A1"/>
    <w:rsid w:val="00001E07"/>
    <w:rsid w:val="0000407D"/>
    <w:rsid w:val="00011DD8"/>
    <w:rsid w:val="00013EAE"/>
    <w:rsid w:val="00017495"/>
    <w:rsid w:val="00030778"/>
    <w:rsid w:val="00034582"/>
    <w:rsid w:val="00050138"/>
    <w:rsid w:val="0005793F"/>
    <w:rsid w:val="00065D73"/>
    <w:rsid w:val="00066D5E"/>
    <w:rsid w:val="000944FC"/>
    <w:rsid w:val="00096EA0"/>
    <w:rsid w:val="000979DA"/>
    <w:rsid w:val="000C3F2F"/>
    <w:rsid w:val="000D240F"/>
    <w:rsid w:val="000D6581"/>
    <w:rsid w:val="0013061A"/>
    <w:rsid w:val="00144A30"/>
    <w:rsid w:val="00164D36"/>
    <w:rsid w:val="00183645"/>
    <w:rsid w:val="00197E5E"/>
    <w:rsid w:val="001A7021"/>
    <w:rsid w:val="001B14CF"/>
    <w:rsid w:val="001C0D7B"/>
    <w:rsid w:val="001D20D6"/>
    <w:rsid w:val="001D2676"/>
    <w:rsid w:val="002069EC"/>
    <w:rsid w:val="00230831"/>
    <w:rsid w:val="002343DE"/>
    <w:rsid w:val="00240218"/>
    <w:rsid w:val="00241BC1"/>
    <w:rsid w:val="002630D3"/>
    <w:rsid w:val="002A32F3"/>
    <w:rsid w:val="002A6094"/>
    <w:rsid w:val="002D12D5"/>
    <w:rsid w:val="002E7C43"/>
    <w:rsid w:val="003014E3"/>
    <w:rsid w:val="003262D4"/>
    <w:rsid w:val="00330EE4"/>
    <w:rsid w:val="00332E60"/>
    <w:rsid w:val="0034493A"/>
    <w:rsid w:val="00346985"/>
    <w:rsid w:val="00364A1C"/>
    <w:rsid w:val="00365A76"/>
    <w:rsid w:val="00374472"/>
    <w:rsid w:val="00397BC5"/>
    <w:rsid w:val="003B0A29"/>
    <w:rsid w:val="003B0D8C"/>
    <w:rsid w:val="003B4C14"/>
    <w:rsid w:val="003E7071"/>
    <w:rsid w:val="00427AE5"/>
    <w:rsid w:val="00441236"/>
    <w:rsid w:val="00487540"/>
    <w:rsid w:val="004915F1"/>
    <w:rsid w:val="004C20E3"/>
    <w:rsid w:val="004D1A6B"/>
    <w:rsid w:val="004F680C"/>
    <w:rsid w:val="004F6DCF"/>
    <w:rsid w:val="00541CC4"/>
    <w:rsid w:val="005B2BD1"/>
    <w:rsid w:val="005B63CA"/>
    <w:rsid w:val="005D73CC"/>
    <w:rsid w:val="005F0D24"/>
    <w:rsid w:val="00606ED1"/>
    <w:rsid w:val="00622244"/>
    <w:rsid w:val="00623424"/>
    <w:rsid w:val="006270B5"/>
    <w:rsid w:val="00632CC8"/>
    <w:rsid w:val="006364C7"/>
    <w:rsid w:val="006525F0"/>
    <w:rsid w:val="00657499"/>
    <w:rsid w:val="00674F3D"/>
    <w:rsid w:val="0067683C"/>
    <w:rsid w:val="00697472"/>
    <w:rsid w:val="006B4571"/>
    <w:rsid w:val="006B4972"/>
    <w:rsid w:val="006D186F"/>
    <w:rsid w:val="007450B5"/>
    <w:rsid w:val="007544C3"/>
    <w:rsid w:val="00763606"/>
    <w:rsid w:val="007657BD"/>
    <w:rsid w:val="007931A1"/>
    <w:rsid w:val="007B2186"/>
    <w:rsid w:val="007E0997"/>
    <w:rsid w:val="0080602C"/>
    <w:rsid w:val="00811329"/>
    <w:rsid w:val="00846BEC"/>
    <w:rsid w:val="00852456"/>
    <w:rsid w:val="00865CB3"/>
    <w:rsid w:val="00870FDE"/>
    <w:rsid w:val="008B3D93"/>
    <w:rsid w:val="008C5F5B"/>
    <w:rsid w:val="008D3E00"/>
    <w:rsid w:val="008D4A2A"/>
    <w:rsid w:val="008E19BB"/>
    <w:rsid w:val="008F15C4"/>
    <w:rsid w:val="0090713A"/>
    <w:rsid w:val="00923429"/>
    <w:rsid w:val="009277C8"/>
    <w:rsid w:val="00937460"/>
    <w:rsid w:val="009379D9"/>
    <w:rsid w:val="00942FC3"/>
    <w:rsid w:val="009632C7"/>
    <w:rsid w:val="00984300"/>
    <w:rsid w:val="0099151E"/>
    <w:rsid w:val="00993BCB"/>
    <w:rsid w:val="009B781B"/>
    <w:rsid w:val="009C150C"/>
    <w:rsid w:val="009C2985"/>
    <w:rsid w:val="009C55FE"/>
    <w:rsid w:val="009E0D5A"/>
    <w:rsid w:val="009E73FF"/>
    <w:rsid w:val="009F56FD"/>
    <w:rsid w:val="00A37773"/>
    <w:rsid w:val="00A42691"/>
    <w:rsid w:val="00A62215"/>
    <w:rsid w:val="00A635D9"/>
    <w:rsid w:val="00A637C9"/>
    <w:rsid w:val="00A66CAE"/>
    <w:rsid w:val="00A73CDB"/>
    <w:rsid w:val="00A76835"/>
    <w:rsid w:val="00A94F76"/>
    <w:rsid w:val="00AA15C4"/>
    <w:rsid w:val="00AA3CC4"/>
    <w:rsid w:val="00AD0616"/>
    <w:rsid w:val="00AD17D8"/>
    <w:rsid w:val="00B21E14"/>
    <w:rsid w:val="00B4391D"/>
    <w:rsid w:val="00B73802"/>
    <w:rsid w:val="00B77D10"/>
    <w:rsid w:val="00B874AE"/>
    <w:rsid w:val="00BA2EBF"/>
    <w:rsid w:val="00BB0249"/>
    <w:rsid w:val="00BB2B65"/>
    <w:rsid w:val="00BC0B9D"/>
    <w:rsid w:val="00BC2C0F"/>
    <w:rsid w:val="00BC322E"/>
    <w:rsid w:val="00BD5F95"/>
    <w:rsid w:val="00BE282E"/>
    <w:rsid w:val="00BE30B8"/>
    <w:rsid w:val="00C00E79"/>
    <w:rsid w:val="00C00EB6"/>
    <w:rsid w:val="00C26690"/>
    <w:rsid w:val="00C51525"/>
    <w:rsid w:val="00C9300C"/>
    <w:rsid w:val="00CA7887"/>
    <w:rsid w:val="00CB2E5F"/>
    <w:rsid w:val="00CC2721"/>
    <w:rsid w:val="00CF6EC4"/>
    <w:rsid w:val="00D50C5C"/>
    <w:rsid w:val="00D62945"/>
    <w:rsid w:val="00D727C4"/>
    <w:rsid w:val="00D76922"/>
    <w:rsid w:val="00DC43F1"/>
    <w:rsid w:val="00DE3EC2"/>
    <w:rsid w:val="00DE73F0"/>
    <w:rsid w:val="00E041D1"/>
    <w:rsid w:val="00E3148A"/>
    <w:rsid w:val="00E365BE"/>
    <w:rsid w:val="00E40C5E"/>
    <w:rsid w:val="00E52E56"/>
    <w:rsid w:val="00EC029C"/>
    <w:rsid w:val="00F00E78"/>
    <w:rsid w:val="00F31CCA"/>
    <w:rsid w:val="00F366E6"/>
    <w:rsid w:val="00F52261"/>
    <w:rsid w:val="00F633F9"/>
    <w:rsid w:val="00F77987"/>
    <w:rsid w:val="00F77B60"/>
    <w:rsid w:val="00FC1896"/>
    <w:rsid w:val="00FC3293"/>
    <w:rsid w:val="00FD5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31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852456"/>
    <w:rPr>
      <w:b/>
      <w:bCs/>
    </w:rPr>
  </w:style>
  <w:style w:type="paragraph" w:styleId="a5">
    <w:name w:val="Normal (Web)"/>
    <w:basedOn w:val="a"/>
    <w:rsid w:val="00852456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852456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k">
    <w:name w:val="blk"/>
    <w:basedOn w:val="a0"/>
    <w:rsid w:val="00852456"/>
  </w:style>
  <w:style w:type="table" w:styleId="a6">
    <w:name w:val="Table Grid"/>
    <w:basedOn w:val="a1"/>
    <w:uiPriority w:val="59"/>
    <w:rsid w:val="00C5152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BE30B8"/>
    <w:rPr>
      <w:rFonts w:ascii="Arial" w:eastAsia="Arial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606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06ED1"/>
  </w:style>
  <w:style w:type="paragraph" w:styleId="a9">
    <w:name w:val="footer"/>
    <w:basedOn w:val="a"/>
    <w:link w:val="aa"/>
    <w:uiPriority w:val="99"/>
    <w:semiHidden/>
    <w:unhideWhenUsed/>
    <w:rsid w:val="00606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06ED1"/>
  </w:style>
  <w:style w:type="paragraph" w:customStyle="1" w:styleId="Textbody">
    <w:name w:val="Text body"/>
    <w:basedOn w:val="a"/>
    <w:rsid w:val="00E3148A"/>
    <w:pPr>
      <w:suppressAutoHyphens/>
      <w:autoSpaceDN w:val="0"/>
      <w:spacing w:after="0" w:line="240" w:lineRule="auto"/>
      <w:ind w:right="22"/>
      <w:jc w:val="center"/>
      <w:textAlignment w:val="baseline"/>
    </w:pPr>
    <w:rPr>
      <w:rFonts w:ascii="Times New Roman" w:eastAsia="Times New Roman" w:hAnsi="Times New Roman" w:cs="Times New Roman"/>
      <w:b/>
      <w:bCs/>
      <w:color w:val="000000"/>
      <w:kern w:val="3"/>
      <w:sz w:val="30"/>
      <w:szCs w:val="28"/>
      <w:lang w:eastAsia="zh-CN"/>
    </w:rPr>
  </w:style>
  <w:style w:type="paragraph" w:customStyle="1" w:styleId="31">
    <w:name w:val="Основной текст с отступом 31"/>
    <w:basedOn w:val="a"/>
    <w:rsid w:val="00E3148A"/>
    <w:pPr>
      <w:suppressAutoHyphens/>
      <w:autoSpaceDE w:val="0"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3"/>
      <w:sz w:val="30"/>
      <w:szCs w:val="30"/>
      <w:lang w:eastAsia="zh-CN"/>
    </w:rPr>
  </w:style>
  <w:style w:type="paragraph" w:customStyle="1" w:styleId="Standard">
    <w:name w:val="Standard"/>
    <w:rsid w:val="0003077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310">
    <w:name w:val="Основной текст 31"/>
    <w:basedOn w:val="Standard"/>
    <w:rsid w:val="00030778"/>
    <w:pPr>
      <w:spacing w:after="120"/>
    </w:pPr>
    <w:rPr>
      <w:sz w:val="16"/>
      <w:szCs w:val="16"/>
    </w:rPr>
  </w:style>
  <w:style w:type="paragraph" w:customStyle="1" w:styleId="1">
    <w:name w:val="Абзац списка1"/>
    <w:basedOn w:val="a"/>
    <w:link w:val="ListParagraphChar"/>
    <w:qFormat/>
    <w:rsid w:val="007B2186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ListParagraphChar">
    <w:name w:val="List Paragraph Char"/>
    <w:link w:val="1"/>
    <w:locked/>
    <w:rsid w:val="007B2186"/>
    <w:rPr>
      <w:rFonts w:ascii="Calibri" w:eastAsia="Times New Roman" w:hAnsi="Calibri" w:cs="Times New Roman"/>
      <w:lang w:eastAsia="en-US"/>
    </w:rPr>
  </w:style>
  <w:style w:type="paragraph" w:styleId="ab">
    <w:name w:val="Body Text Indent"/>
    <w:basedOn w:val="a"/>
    <w:link w:val="ac"/>
    <w:rsid w:val="00A94F76"/>
    <w:pPr>
      <w:suppressAutoHyphens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A94F7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A94F76"/>
    <w:pPr>
      <w:suppressAutoHyphens/>
      <w:autoSpaceDE w:val="0"/>
      <w:spacing w:after="0" w:line="360" w:lineRule="auto"/>
    </w:pPr>
    <w:rPr>
      <w:rFonts w:ascii="Times New Roman" w:eastAsia="Times New Roman" w:hAnsi="Times New Roman" w:cs="Times New Roman"/>
      <w:b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773EB-44FE-4080-A95A-F66ACFEFC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1941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pav-econ2</dc:creator>
  <cp:keywords/>
  <dc:description/>
  <cp:lastModifiedBy>pav-econ2</cp:lastModifiedBy>
  <cp:revision>17</cp:revision>
  <cp:lastPrinted>2024-10-14T13:33:00Z</cp:lastPrinted>
  <dcterms:created xsi:type="dcterms:W3CDTF">2024-09-16T13:41:00Z</dcterms:created>
  <dcterms:modified xsi:type="dcterms:W3CDTF">2024-10-24T12:37:00Z</dcterms:modified>
</cp:coreProperties>
</file>