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page" w:horzAnchor="margin" w:tblpY="5581"/>
        <w:tblW w:w="489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7"/>
        <w:gridCol w:w="4585"/>
      </w:tblGrid>
      <w:tr w:rsidR="005C54B4" w:rsidTr="005C54B4">
        <w:tc>
          <w:tcPr>
            <w:tcW w:w="2554" w:type="pct"/>
          </w:tcPr>
          <w:p w:rsidR="005C54B4" w:rsidRDefault="005C54B4" w:rsidP="005C54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постановление администрации Павловского муниципального района Воронежской области </w:t>
            </w:r>
            <w:bookmarkStart w:id="0" w:name="_Hlk57709302"/>
            <w:r>
              <w:rPr>
                <w:rFonts w:ascii="Times New Roman" w:hAnsi="Times New Roman"/>
                <w:sz w:val="28"/>
                <w:szCs w:val="28"/>
              </w:rPr>
              <w:t>от 24.11.2020</w:t>
            </w:r>
          </w:p>
          <w:p w:rsidR="005C54B4" w:rsidRDefault="005C54B4" w:rsidP="005C54B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775 «</w:t>
            </w:r>
            <w:r w:rsidRPr="00686DE4">
              <w:rPr>
                <w:rFonts w:ascii="Times New Roman" w:hAnsi="Times New Roman"/>
                <w:sz w:val="28"/>
                <w:szCs w:val="28"/>
              </w:rPr>
              <w:t>О поддержке субъектов малого и среднего предпринимательства, а также физических лиц, применяющих специальный налоговый режим «Налог на профессиональный доход», Павловского муниципального района Воронежской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bookmarkEnd w:id="0"/>
          </w:p>
        </w:tc>
        <w:tc>
          <w:tcPr>
            <w:tcW w:w="2446" w:type="pct"/>
          </w:tcPr>
          <w:p w:rsidR="005C54B4" w:rsidRDefault="005C54B4" w:rsidP="005C54B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C54B4" w:rsidRDefault="005C54B4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54B4" w:rsidRDefault="005C54B4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54B4" w:rsidRDefault="005C54B4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54B4" w:rsidRDefault="005C54B4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54B4" w:rsidRDefault="005C54B4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54B4" w:rsidRDefault="005C54B4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54B4" w:rsidRDefault="005C54B4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54B4" w:rsidRDefault="005C54B4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54B4" w:rsidRDefault="005C54B4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54B4" w:rsidRDefault="005C54B4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24F6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24F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</w:t>
      </w:r>
    </w:p>
    <w:p w:rsidR="005C54B4" w:rsidRDefault="005C54B4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54B4" w:rsidRPr="00B524F6" w:rsidRDefault="005C54B4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54B4" w:rsidRPr="00306A11" w:rsidRDefault="00B524F6" w:rsidP="005C54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06A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целях поддержки малого </w:t>
      </w:r>
      <w:bookmarkStart w:id="1" w:name="_Hlk55920903"/>
      <w:r w:rsidR="00F31196" w:rsidRPr="00306A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среднего предпринимательства, </w:t>
      </w:r>
      <w:r w:rsidRPr="00306A11">
        <w:rPr>
          <w:rFonts w:ascii="Times New Roman" w:eastAsia="Times New Roman" w:hAnsi="Times New Roman" w:cs="Times New Roman"/>
          <w:color w:val="000000"/>
          <w:sz w:val="26"/>
          <w:szCs w:val="26"/>
        </w:rPr>
        <w:t>а также физических лиц, применяющих специальный налоговый режим «Налог на профессиональный доход»,</w:t>
      </w:r>
      <w:bookmarkEnd w:id="1"/>
      <w:r w:rsidR="005C54B4" w:rsidRPr="00306A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06A11">
        <w:rPr>
          <w:rFonts w:ascii="Times New Roman" w:eastAsia="Times New Roman" w:hAnsi="Times New Roman" w:cs="Times New Roman"/>
          <w:color w:val="000000"/>
          <w:sz w:val="26"/>
          <w:szCs w:val="26"/>
        </w:rPr>
        <w:t>на территории Павловского муниципального района Воронежской области, в соотве</w:t>
      </w:r>
      <w:r w:rsidR="005C54B4" w:rsidRPr="00306A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тствии с Федеральным законом от </w:t>
      </w:r>
      <w:r w:rsidRPr="00306A11">
        <w:rPr>
          <w:rFonts w:ascii="Times New Roman" w:eastAsia="Times New Roman" w:hAnsi="Times New Roman" w:cs="Times New Roman"/>
          <w:color w:val="000000"/>
          <w:sz w:val="26"/>
          <w:szCs w:val="26"/>
        </w:rPr>
        <w:t>24.07.2007</w:t>
      </w:r>
      <w:r w:rsidR="00F31196" w:rsidRPr="00306A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</w:t>
      </w:r>
      <w:r w:rsidRPr="00306A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№ 209 - ФЗ «О развитии малого и среднего предпринимате</w:t>
      </w:r>
      <w:r w:rsidR="005C54B4" w:rsidRPr="00306A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льства в Российской Федерации», </w:t>
      </w:r>
      <w:r w:rsidRPr="00306A11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муниципальной программой Павловского муниципального района Воронежской области</w:t>
      </w:r>
      <w:r w:rsidR="005C54B4" w:rsidRPr="00306A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06A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доход», в Павловском муниципальном районе Воронежской области», утвержденной постановлением администрации Павловского муниципального района Воронежской области </w:t>
      </w:r>
      <w:r w:rsidR="005C54B4" w:rsidRPr="00306A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</w:t>
      </w:r>
      <w:r w:rsidRPr="00306A11">
        <w:rPr>
          <w:rFonts w:ascii="Times New Roman" w:eastAsia="Times New Roman" w:hAnsi="Times New Roman" w:cs="Times New Roman"/>
          <w:color w:val="000000"/>
          <w:sz w:val="26"/>
          <w:szCs w:val="26"/>
        </w:rPr>
        <w:t>от</w:t>
      </w:r>
      <w:r w:rsidR="005C54B4" w:rsidRPr="00306A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20.10.2020 № 693, </w:t>
      </w:r>
      <w:r w:rsidRPr="00306A11"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администрация Павловского муниципаль</w:t>
      </w:r>
      <w:r w:rsidR="005C54B4" w:rsidRPr="00306A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ного района Воронежской области </w:t>
      </w:r>
    </w:p>
    <w:p w:rsidR="005C54B4" w:rsidRPr="00306A11" w:rsidRDefault="005C54B4" w:rsidP="005C54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524F6" w:rsidRPr="00306A11" w:rsidRDefault="00B524F6" w:rsidP="005C54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06A11">
        <w:rPr>
          <w:rFonts w:ascii="Times New Roman" w:eastAsia="Times New Roman" w:hAnsi="Times New Roman" w:cs="Times New Roman"/>
          <w:color w:val="000000"/>
          <w:sz w:val="26"/>
          <w:szCs w:val="26"/>
        </w:rPr>
        <w:t>ПОСТАНОВЛЯЕТ:</w:t>
      </w:r>
    </w:p>
    <w:p w:rsidR="00F31196" w:rsidRPr="00306A11" w:rsidRDefault="00F31196" w:rsidP="005C54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31196" w:rsidRPr="00306A11" w:rsidRDefault="00F31196" w:rsidP="00F3119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06A11">
        <w:rPr>
          <w:rFonts w:ascii="Times New Roman" w:hAnsi="Times New Roman"/>
          <w:sz w:val="26"/>
          <w:szCs w:val="26"/>
        </w:rPr>
        <w:t xml:space="preserve">1. Внести в постановление администрации Павловского муниципального района Воронежской области от 24.11.2020 № 775 «О поддержке субъектов малого и среднего предпринимательства, а также физических лиц, применяющих </w:t>
      </w:r>
      <w:r w:rsidRPr="00306A11">
        <w:rPr>
          <w:rFonts w:ascii="Times New Roman" w:hAnsi="Times New Roman"/>
          <w:sz w:val="26"/>
          <w:szCs w:val="26"/>
        </w:rPr>
        <w:lastRenderedPageBreak/>
        <w:t>специальный налоговый режим «Налог на профессиональный доход», Павловского муниципального района Воронежской области» следующие изменения:</w:t>
      </w:r>
    </w:p>
    <w:p w:rsidR="00F31196" w:rsidRPr="00306A11" w:rsidRDefault="00F31196" w:rsidP="00F3119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06A11">
        <w:rPr>
          <w:rFonts w:ascii="Times New Roman" w:hAnsi="Times New Roman"/>
          <w:color w:val="000000" w:themeColor="text1"/>
          <w:sz w:val="26"/>
          <w:szCs w:val="26"/>
        </w:rPr>
        <w:t>1.1. Приложение № 1 изложить в редакции согласно приложению № 1 настоящему постановлению.</w:t>
      </w:r>
    </w:p>
    <w:p w:rsidR="00F31196" w:rsidRDefault="00F31196" w:rsidP="00F3119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06A11">
        <w:rPr>
          <w:rFonts w:ascii="Times New Roman" w:hAnsi="Times New Roman"/>
          <w:color w:val="000000" w:themeColor="text1"/>
          <w:sz w:val="26"/>
          <w:szCs w:val="26"/>
        </w:rPr>
        <w:t>1.2. Приложение № 2 изложить в редакции согласно приложению № 2 настоящему постановлению.</w:t>
      </w:r>
    </w:p>
    <w:p w:rsidR="00073270" w:rsidRDefault="00073270" w:rsidP="0007327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1.3. </w:t>
      </w:r>
      <w:r w:rsidRPr="00306A11">
        <w:rPr>
          <w:rFonts w:ascii="Times New Roman" w:hAnsi="Times New Roman"/>
          <w:color w:val="000000" w:themeColor="text1"/>
          <w:sz w:val="26"/>
          <w:szCs w:val="26"/>
        </w:rPr>
        <w:t xml:space="preserve">Приложение № </w:t>
      </w:r>
      <w:r>
        <w:rPr>
          <w:rFonts w:ascii="Times New Roman" w:hAnsi="Times New Roman"/>
          <w:color w:val="000000" w:themeColor="text1"/>
          <w:sz w:val="26"/>
          <w:szCs w:val="26"/>
        </w:rPr>
        <w:t>3</w:t>
      </w:r>
      <w:r w:rsidRPr="00306A11">
        <w:rPr>
          <w:rFonts w:ascii="Times New Roman" w:hAnsi="Times New Roman"/>
          <w:color w:val="000000" w:themeColor="text1"/>
          <w:sz w:val="26"/>
          <w:szCs w:val="26"/>
        </w:rPr>
        <w:t xml:space="preserve"> изложить в редакции согласно приложению № </w:t>
      </w:r>
      <w:r>
        <w:rPr>
          <w:rFonts w:ascii="Times New Roman" w:hAnsi="Times New Roman"/>
          <w:color w:val="000000" w:themeColor="text1"/>
          <w:sz w:val="26"/>
          <w:szCs w:val="26"/>
        </w:rPr>
        <w:t>3</w:t>
      </w:r>
      <w:r w:rsidRPr="00306A11">
        <w:rPr>
          <w:rFonts w:ascii="Times New Roman" w:hAnsi="Times New Roman"/>
          <w:color w:val="000000" w:themeColor="text1"/>
          <w:sz w:val="26"/>
          <w:szCs w:val="26"/>
        </w:rPr>
        <w:t xml:space="preserve"> настоящему постановлению.</w:t>
      </w:r>
    </w:p>
    <w:p w:rsidR="00B524F6" w:rsidRPr="00306A11" w:rsidRDefault="00F3119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06A11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="00B524F6" w:rsidRPr="00306A11">
        <w:rPr>
          <w:rFonts w:ascii="Times New Roman" w:eastAsia="Times New Roman" w:hAnsi="Times New Roman" w:cs="Times New Roman"/>
          <w:color w:val="000000"/>
          <w:sz w:val="26"/>
          <w:szCs w:val="26"/>
        </w:rPr>
        <w:t>. Опубликовать настоящее постановление в муниципальной газете «Павловский муниципальный вестник».</w:t>
      </w:r>
    </w:p>
    <w:p w:rsidR="00B524F6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06A11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306A11" w:rsidRPr="00306A11" w:rsidRDefault="00306A11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09"/>
        <w:gridCol w:w="4762"/>
      </w:tblGrid>
      <w:tr w:rsidR="00B524F6" w:rsidRPr="00306A11" w:rsidTr="00B524F6"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A11" w:rsidRDefault="00B524F6" w:rsidP="00306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6A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Глава </w:t>
            </w:r>
          </w:p>
          <w:p w:rsidR="00B524F6" w:rsidRPr="00306A11" w:rsidRDefault="00B524F6" w:rsidP="0030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6A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Павловского муниципального района Воронежской области</w:t>
            </w:r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4F6" w:rsidRPr="00306A11" w:rsidRDefault="00B524F6" w:rsidP="00B52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6A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306A11" w:rsidRDefault="00306A11" w:rsidP="00B52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B524F6" w:rsidRPr="00306A11" w:rsidRDefault="00B524F6" w:rsidP="00B52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6A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М. Н. Янцов</w:t>
            </w:r>
          </w:p>
        </w:tc>
      </w:tr>
    </w:tbl>
    <w:p w:rsidR="00306A11" w:rsidRDefault="00306A11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6A11" w:rsidRDefault="00306A11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6A11" w:rsidRDefault="00306A11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6A11" w:rsidRDefault="00306A11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6A11" w:rsidRDefault="00306A11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6A11" w:rsidRDefault="00306A11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6A11" w:rsidRDefault="00306A11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6A11" w:rsidRDefault="00306A11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6A11" w:rsidRDefault="00306A11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6A11" w:rsidRDefault="00306A11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6A11" w:rsidRDefault="00306A11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6A11" w:rsidRDefault="00306A11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6A11" w:rsidRDefault="00306A11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6A11" w:rsidRDefault="00306A11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6A11" w:rsidRDefault="00306A11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6A11" w:rsidRDefault="00306A11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6A11" w:rsidRDefault="00306A11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6A11" w:rsidRDefault="00306A11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6A11" w:rsidRDefault="00306A11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6A11" w:rsidRDefault="00306A11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6A11" w:rsidRDefault="00306A11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6A11" w:rsidRDefault="00306A11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6A11" w:rsidRDefault="00306A11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6A11" w:rsidRDefault="00306A11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6A11" w:rsidRDefault="00306A11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6A11" w:rsidRDefault="00306A11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6A11" w:rsidRDefault="00306A11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6A11" w:rsidRDefault="00306A11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6A11" w:rsidRDefault="00306A11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6A11" w:rsidRDefault="00306A11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3FA1" w:rsidRDefault="00103FA1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6A11" w:rsidRDefault="00306A11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372F" w:rsidRDefault="00B524F6" w:rsidP="00306A11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83E7A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Приложение № 1</w:t>
      </w:r>
    </w:p>
    <w:p w:rsidR="00306A11" w:rsidRPr="00C83E7A" w:rsidRDefault="00B524F6" w:rsidP="00306A11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83E7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 постановлению администрации Павловского муниципального района Воронежской области </w:t>
      </w:r>
    </w:p>
    <w:p w:rsidR="00B524F6" w:rsidRPr="00C83E7A" w:rsidRDefault="00B524F6" w:rsidP="00306A11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83E7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 </w:t>
      </w:r>
      <w:r w:rsidR="00306A11" w:rsidRPr="00C83E7A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</w:t>
      </w:r>
      <w:r w:rsidRPr="00C83E7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№ </w:t>
      </w:r>
      <w:r w:rsidR="00306A11" w:rsidRPr="00C83E7A">
        <w:rPr>
          <w:rFonts w:ascii="Times New Roman" w:eastAsia="Times New Roman" w:hAnsi="Times New Roman" w:cs="Times New Roman"/>
          <w:color w:val="000000"/>
          <w:sz w:val="26"/>
          <w:szCs w:val="26"/>
        </w:rPr>
        <w:t>_______</w:t>
      </w:r>
    </w:p>
    <w:p w:rsidR="00B524F6" w:rsidRPr="00C83E7A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83E7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B524F6" w:rsidRPr="00C83E7A" w:rsidRDefault="00B524F6" w:rsidP="00B524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83E7A">
        <w:rPr>
          <w:rFonts w:ascii="Times New Roman" w:eastAsia="Times New Roman" w:hAnsi="Times New Roman" w:cs="Times New Roman"/>
          <w:color w:val="000000"/>
          <w:sz w:val="26"/>
          <w:szCs w:val="26"/>
        </w:rPr>
        <w:t>Состав</w:t>
      </w:r>
      <w:bookmarkStart w:id="2" w:name="_Hlk54457812"/>
      <w:bookmarkEnd w:id="2"/>
    </w:p>
    <w:p w:rsidR="00B524F6" w:rsidRPr="00C83E7A" w:rsidRDefault="00306A11" w:rsidP="00B524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83E7A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="00B524F6" w:rsidRPr="00C83E7A">
        <w:rPr>
          <w:rFonts w:ascii="Times New Roman" w:eastAsia="Times New Roman" w:hAnsi="Times New Roman" w:cs="Times New Roman"/>
          <w:color w:val="000000"/>
          <w:sz w:val="26"/>
          <w:szCs w:val="26"/>
        </w:rPr>
        <w:t>омиссии</w:t>
      </w:r>
      <w:r w:rsidRPr="00C83E7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524F6" w:rsidRPr="00C83E7A">
        <w:rPr>
          <w:rFonts w:ascii="Times New Roman" w:eastAsia="Times New Roman" w:hAnsi="Times New Roman" w:cs="Times New Roman"/>
          <w:color w:val="000000"/>
          <w:sz w:val="26"/>
          <w:szCs w:val="26"/>
        </w:rPr>
        <w:t>по поддержке субъектов малого и среднего предпринимательства, а также физических лиц, применяющих специальный налоговый режим «Налог на профессиональный доход», Павловского муниципального района Воронежской области</w:t>
      </w:r>
    </w:p>
    <w:p w:rsidR="00B524F6" w:rsidRPr="00C83E7A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83E7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tbl>
      <w:tblPr>
        <w:tblW w:w="9426" w:type="dxa"/>
        <w:tblInd w:w="180" w:type="dxa"/>
        <w:tblCellMar>
          <w:left w:w="0" w:type="dxa"/>
          <w:right w:w="0" w:type="dxa"/>
        </w:tblCellMar>
        <w:tblLook w:val="04A0"/>
      </w:tblPr>
      <w:tblGrid>
        <w:gridCol w:w="3589"/>
        <w:gridCol w:w="5837"/>
      </w:tblGrid>
      <w:tr w:rsidR="00B524F6" w:rsidRPr="00C83E7A" w:rsidTr="00C83E7A">
        <w:trPr>
          <w:trHeight w:val="334"/>
        </w:trPr>
        <w:tc>
          <w:tcPr>
            <w:tcW w:w="35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4F6" w:rsidRPr="00C83E7A" w:rsidRDefault="00B524F6" w:rsidP="00B524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3E7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8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4F6" w:rsidRPr="00C83E7A" w:rsidRDefault="00B524F6" w:rsidP="00B524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3E7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B524F6" w:rsidRPr="00C83E7A" w:rsidTr="00C83E7A">
        <w:trPr>
          <w:trHeight w:val="334"/>
        </w:trPr>
        <w:tc>
          <w:tcPr>
            <w:tcW w:w="35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4F6" w:rsidRPr="00C83E7A" w:rsidRDefault="00B524F6" w:rsidP="0030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3E7A">
              <w:rPr>
                <w:rFonts w:ascii="Times New Roman" w:eastAsia="Times New Roman" w:hAnsi="Times New Roman" w:cs="Times New Roman"/>
                <w:sz w:val="26"/>
                <w:szCs w:val="26"/>
              </w:rPr>
              <w:t>Майстренко</w:t>
            </w:r>
          </w:p>
          <w:p w:rsidR="00B524F6" w:rsidRPr="00C83E7A" w:rsidRDefault="00B524F6" w:rsidP="0030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3E7A">
              <w:rPr>
                <w:rFonts w:ascii="Times New Roman" w:eastAsia="Times New Roman" w:hAnsi="Times New Roman" w:cs="Times New Roman"/>
                <w:sz w:val="26"/>
                <w:szCs w:val="26"/>
              </w:rPr>
              <w:t>Галина Михайловна</w:t>
            </w:r>
          </w:p>
        </w:tc>
        <w:tc>
          <w:tcPr>
            <w:tcW w:w="58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4F6" w:rsidRPr="00C83E7A" w:rsidRDefault="00B524F6" w:rsidP="0003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3E7A">
              <w:rPr>
                <w:rFonts w:ascii="Times New Roman" w:eastAsia="Times New Roman" w:hAnsi="Times New Roman" w:cs="Times New Roman"/>
                <w:sz w:val="26"/>
                <w:szCs w:val="26"/>
              </w:rPr>
              <w:t>- заместитель главы администрации Павловского муниципального района, председатель комиссии</w:t>
            </w:r>
          </w:p>
        </w:tc>
      </w:tr>
      <w:tr w:rsidR="00B524F6" w:rsidRPr="00C83E7A" w:rsidTr="00C83E7A">
        <w:trPr>
          <w:trHeight w:val="1529"/>
        </w:trPr>
        <w:tc>
          <w:tcPr>
            <w:tcW w:w="35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4F6" w:rsidRPr="00C83E7A" w:rsidRDefault="00B524F6" w:rsidP="0030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C83E7A">
              <w:rPr>
                <w:rFonts w:ascii="Times New Roman" w:eastAsia="Times New Roman" w:hAnsi="Times New Roman" w:cs="Times New Roman"/>
                <w:sz w:val="26"/>
                <w:szCs w:val="26"/>
              </w:rPr>
              <w:t>Хабаров</w:t>
            </w:r>
            <w:proofErr w:type="gramEnd"/>
          </w:p>
          <w:p w:rsidR="00B524F6" w:rsidRPr="00C83E7A" w:rsidRDefault="00B524F6" w:rsidP="0030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3E7A">
              <w:rPr>
                <w:rFonts w:ascii="Times New Roman" w:eastAsia="Times New Roman" w:hAnsi="Times New Roman" w:cs="Times New Roman"/>
                <w:sz w:val="26"/>
                <w:szCs w:val="26"/>
              </w:rPr>
              <w:t>Альберт Григорьевич</w:t>
            </w:r>
          </w:p>
        </w:tc>
        <w:tc>
          <w:tcPr>
            <w:tcW w:w="58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4F6" w:rsidRPr="00C83E7A" w:rsidRDefault="00B524F6" w:rsidP="0003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3E7A">
              <w:rPr>
                <w:rFonts w:ascii="Times New Roman" w:eastAsia="Times New Roman" w:hAnsi="Times New Roman" w:cs="Times New Roman"/>
                <w:sz w:val="26"/>
                <w:szCs w:val="26"/>
              </w:rPr>
              <w:t>- 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района, заместитель председателя комиссии</w:t>
            </w:r>
          </w:p>
        </w:tc>
      </w:tr>
      <w:tr w:rsidR="00B524F6" w:rsidRPr="00C83E7A" w:rsidTr="00C83E7A">
        <w:trPr>
          <w:trHeight w:val="732"/>
        </w:trPr>
        <w:tc>
          <w:tcPr>
            <w:tcW w:w="35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4F6" w:rsidRPr="00C83E7A" w:rsidRDefault="00C83E7A" w:rsidP="0030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3E7A">
              <w:rPr>
                <w:rFonts w:ascii="Times New Roman" w:eastAsia="Times New Roman" w:hAnsi="Times New Roman" w:cs="Times New Roman"/>
                <w:sz w:val="26"/>
                <w:szCs w:val="26"/>
              </w:rPr>
              <w:t>Ковалева</w:t>
            </w:r>
          </w:p>
          <w:p w:rsidR="00C83E7A" w:rsidRPr="00C83E7A" w:rsidRDefault="00C83E7A" w:rsidP="0030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3E7A">
              <w:rPr>
                <w:rFonts w:ascii="Times New Roman" w:eastAsia="Times New Roman" w:hAnsi="Times New Roman" w:cs="Times New Roman"/>
                <w:sz w:val="26"/>
                <w:szCs w:val="26"/>
              </w:rPr>
              <w:t>Дарья Викторовна</w:t>
            </w:r>
          </w:p>
        </w:tc>
        <w:tc>
          <w:tcPr>
            <w:tcW w:w="58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4F6" w:rsidRPr="00C83E7A" w:rsidRDefault="00B524F6" w:rsidP="0003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3E7A">
              <w:rPr>
                <w:rFonts w:ascii="Times New Roman" w:eastAsia="Times New Roman" w:hAnsi="Times New Roman" w:cs="Times New Roman"/>
                <w:sz w:val="26"/>
                <w:szCs w:val="26"/>
              </w:rPr>
              <w:t>- ведущий экономист МКУ ПМР «ММЦ», секретарь комиссии</w:t>
            </w:r>
          </w:p>
        </w:tc>
      </w:tr>
      <w:tr w:rsidR="00B524F6" w:rsidRPr="00C83E7A" w:rsidTr="00C83E7A">
        <w:trPr>
          <w:trHeight w:val="538"/>
        </w:trPr>
        <w:tc>
          <w:tcPr>
            <w:tcW w:w="35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4F6" w:rsidRPr="00C83E7A" w:rsidRDefault="00B524F6" w:rsidP="0030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3E7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B524F6" w:rsidRPr="00C83E7A" w:rsidRDefault="00B524F6" w:rsidP="0030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3E7A">
              <w:rPr>
                <w:rFonts w:ascii="Times New Roman" w:eastAsia="Times New Roman" w:hAnsi="Times New Roman" w:cs="Times New Roman"/>
                <w:sz w:val="26"/>
                <w:szCs w:val="26"/>
              </w:rPr>
              <w:t>Члены комиссии:</w:t>
            </w:r>
          </w:p>
          <w:p w:rsidR="00B524F6" w:rsidRPr="00C83E7A" w:rsidRDefault="00B524F6" w:rsidP="0030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3E7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8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4F6" w:rsidRPr="00C83E7A" w:rsidRDefault="00B524F6" w:rsidP="00C83E7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3E7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B524F6" w:rsidRPr="00C83E7A" w:rsidTr="00C83E7A">
        <w:trPr>
          <w:trHeight w:val="538"/>
        </w:trPr>
        <w:tc>
          <w:tcPr>
            <w:tcW w:w="35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4F6" w:rsidRPr="00C83E7A" w:rsidRDefault="00B524F6" w:rsidP="0030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3E7A">
              <w:rPr>
                <w:rFonts w:ascii="Times New Roman" w:eastAsia="Times New Roman" w:hAnsi="Times New Roman" w:cs="Times New Roman"/>
                <w:sz w:val="26"/>
                <w:szCs w:val="26"/>
              </w:rPr>
              <w:t>Якушева</w:t>
            </w:r>
          </w:p>
          <w:p w:rsidR="00B524F6" w:rsidRPr="00C83E7A" w:rsidRDefault="00B524F6" w:rsidP="0030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3E7A">
              <w:rPr>
                <w:rFonts w:ascii="Times New Roman" w:eastAsia="Times New Roman" w:hAnsi="Times New Roman" w:cs="Times New Roman"/>
                <w:sz w:val="26"/>
                <w:szCs w:val="26"/>
              </w:rPr>
              <w:t>Лариса Вячеславовна</w:t>
            </w:r>
          </w:p>
        </w:tc>
        <w:tc>
          <w:tcPr>
            <w:tcW w:w="58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4F6" w:rsidRPr="00C83E7A" w:rsidRDefault="00B524F6" w:rsidP="0003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3E7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руководитель муниципального отдела по финансам администрации Павловского муниципального района </w:t>
            </w:r>
          </w:p>
        </w:tc>
      </w:tr>
      <w:tr w:rsidR="00B524F6" w:rsidRPr="00C83E7A" w:rsidTr="00C83E7A">
        <w:trPr>
          <w:trHeight w:val="1201"/>
        </w:trPr>
        <w:tc>
          <w:tcPr>
            <w:tcW w:w="35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4F6" w:rsidRPr="00C83E7A" w:rsidRDefault="00B524F6" w:rsidP="0030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3E7A">
              <w:rPr>
                <w:rFonts w:ascii="Times New Roman" w:eastAsia="Times New Roman" w:hAnsi="Times New Roman" w:cs="Times New Roman"/>
                <w:sz w:val="26"/>
                <w:szCs w:val="26"/>
              </w:rPr>
              <w:t>Никитин</w:t>
            </w:r>
          </w:p>
          <w:p w:rsidR="00B524F6" w:rsidRPr="00C83E7A" w:rsidRDefault="00B524F6" w:rsidP="0030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3E7A">
              <w:rPr>
                <w:rFonts w:ascii="Times New Roman" w:eastAsia="Times New Roman" w:hAnsi="Times New Roman" w:cs="Times New Roman"/>
                <w:sz w:val="26"/>
                <w:szCs w:val="26"/>
              </w:rPr>
              <w:t>Павел Олегович</w:t>
            </w:r>
          </w:p>
        </w:tc>
        <w:tc>
          <w:tcPr>
            <w:tcW w:w="58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4F6" w:rsidRPr="00C83E7A" w:rsidRDefault="00B524F6" w:rsidP="0003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3E7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руководитель муниципального отдела по управлению муниципальным имуществом администрации Павловского муниципального района </w:t>
            </w:r>
          </w:p>
        </w:tc>
      </w:tr>
      <w:tr w:rsidR="00C83E7A" w:rsidRPr="00C83E7A" w:rsidTr="00C83E7A">
        <w:trPr>
          <w:trHeight w:val="1201"/>
        </w:trPr>
        <w:tc>
          <w:tcPr>
            <w:tcW w:w="35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E7A" w:rsidRPr="00C83E7A" w:rsidRDefault="00C83E7A" w:rsidP="0030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3E7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Кудинов </w:t>
            </w:r>
          </w:p>
          <w:p w:rsidR="00C83E7A" w:rsidRPr="00C83E7A" w:rsidRDefault="00C83E7A" w:rsidP="0030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3E7A">
              <w:rPr>
                <w:rFonts w:ascii="Times New Roman" w:eastAsia="Times New Roman" w:hAnsi="Times New Roman" w:cs="Times New Roman"/>
                <w:sz w:val="26"/>
                <w:szCs w:val="26"/>
              </w:rPr>
              <w:t>Алексей Юрьевич</w:t>
            </w:r>
          </w:p>
        </w:tc>
        <w:tc>
          <w:tcPr>
            <w:tcW w:w="58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E7A" w:rsidRPr="00C83E7A" w:rsidRDefault="00C83E7A" w:rsidP="0003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3E7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начальник отдела </w:t>
            </w:r>
            <w:r w:rsidRPr="00C83E7A">
              <w:rPr>
                <w:rFonts w:ascii="Times New Roman" w:hAnsi="Times New Roman"/>
                <w:sz w:val="26"/>
                <w:szCs w:val="26"/>
              </w:rPr>
              <w:t>по строительству, жилищно-коммунальному хозяйству и транспорту</w:t>
            </w:r>
            <w:r w:rsidRPr="00C83E7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администрации Павловского муниципального района </w:t>
            </w:r>
          </w:p>
        </w:tc>
      </w:tr>
      <w:tr w:rsidR="00C83E7A" w:rsidRPr="00C83E7A" w:rsidTr="00C83E7A">
        <w:trPr>
          <w:trHeight w:val="1201"/>
        </w:trPr>
        <w:tc>
          <w:tcPr>
            <w:tcW w:w="35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E7A" w:rsidRDefault="000F372F" w:rsidP="0030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Мельникова</w:t>
            </w:r>
          </w:p>
          <w:p w:rsidR="000F372F" w:rsidRPr="00C83E7A" w:rsidRDefault="000F372F" w:rsidP="00306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Анна Геннадьевна</w:t>
            </w:r>
          </w:p>
        </w:tc>
        <w:tc>
          <w:tcPr>
            <w:tcW w:w="58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72F" w:rsidRPr="00C83E7A" w:rsidRDefault="000F372F" w:rsidP="0003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н</w:t>
            </w:r>
            <w:r w:rsidRPr="00411526">
              <w:rPr>
                <w:rFonts w:ascii="Times New Roman" w:hAnsi="Times New Roman"/>
                <w:bCs/>
                <w:sz w:val="26"/>
                <w:szCs w:val="26"/>
              </w:rPr>
              <w:t xml:space="preserve">ачальник отдела правового обеспечения и противодействия коррупции администрации </w:t>
            </w:r>
            <w:r w:rsidRPr="00411526">
              <w:rPr>
                <w:rFonts w:ascii="Times New Roman" w:hAnsi="Times New Roman"/>
                <w:bCs/>
                <w:sz w:val="26"/>
                <w:szCs w:val="26"/>
              </w:rPr>
              <w:br/>
              <w:t>Павловского муниципального района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</w:tr>
    </w:tbl>
    <w:p w:rsidR="00B524F6" w:rsidRPr="00C83E7A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83E7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tbl>
      <w:tblPr>
        <w:tblW w:w="9498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4809"/>
        <w:gridCol w:w="4689"/>
      </w:tblGrid>
      <w:tr w:rsidR="00B524F6" w:rsidRPr="00C83E7A" w:rsidTr="00C83E7A">
        <w:tc>
          <w:tcPr>
            <w:tcW w:w="48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E7A" w:rsidRDefault="00B524F6" w:rsidP="00C8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3" w:name="_Hlk54473515"/>
            <w:r w:rsidRPr="00C83E7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Глава </w:t>
            </w:r>
          </w:p>
          <w:p w:rsidR="00B524F6" w:rsidRPr="00C83E7A" w:rsidRDefault="00B524F6" w:rsidP="00C83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3E7A">
              <w:rPr>
                <w:rFonts w:ascii="Times New Roman" w:eastAsia="Times New Roman" w:hAnsi="Times New Roman" w:cs="Times New Roman"/>
                <w:sz w:val="26"/>
                <w:szCs w:val="26"/>
              </w:rPr>
              <w:t>Павловского муниципального района Воронежской области</w:t>
            </w:r>
            <w:bookmarkEnd w:id="3"/>
          </w:p>
        </w:tc>
        <w:tc>
          <w:tcPr>
            <w:tcW w:w="46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4F6" w:rsidRPr="00C83E7A" w:rsidRDefault="00B524F6" w:rsidP="00B524F6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3E7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C83E7A" w:rsidRDefault="00C83E7A" w:rsidP="00B524F6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524F6" w:rsidRPr="00C83E7A" w:rsidRDefault="00B524F6" w:rsidP="00B524F6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3E7A">
              <w:rPr>
                <w:rFonts w:ascii="Times New Roman" w:eastAsia="Times New Roman" w:hAnsi="Times New Roman" w:cs="Times New Roman"/>
                <w:sz w:val="26"/>
                <w:szCs w:val="26"/>
              </w:rPr>
              <w:t>М. Н. Янцов</w:t>
            </w:r>
          </w:p>
        </w:tc>
      </w:tr>
    </w:tbl>
    <w:p w:rsidR="00B524F6" w:rsidRPr="00B524F6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24F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F372F" w:rsidRDefault="000F372F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40BE1" w:rsidRDefault="00940BE1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40BE1" w:rsidRDefault="00940BE1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F372F" w:rsidRPr="000F372F" w:rsidRDefault="00B524F6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Приложение № 2</w:t>
      </w:r>
      <w:r w:rsidR="000F372F"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0F372F" w:rsidRPr="000F372F" w:rsidRDefault="00B524F6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 постановлению администрации Павловского муниципального района Воронежской области </w:t>
      </w:r>
    </w:p>
    <w:p w:rsidR="00B524F6" w:rsidRPr="000F372F" w:rsidRDefault="000F372F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 _____________</w:t>
      </w:r>
      <w:r w:rsidR="00B524F6"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</w:t>
      </w:r>
    </w:p>
    <w:p w:rsidR="00B524F6" w:rsidRPr="000F372F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B524F6" w:rsidRPr="000F372F" w:rsidRDefault="000F372F" w:rsidP="000F37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Положение </w:t>
      </w:r>
      <w:r w:rsidR="00B524F6"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>комиссии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524F6"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>по поддержке субъектов малого и среднего предпринимательства</w:t>
      </w:r>
      <w:bookmarkStart w:id="4" w:name="_Hlk55746209"/>
      <w:r w:rsidR="00B524F6"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524F6"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>а также физических лиц, применяющих специальный налоговый режим «Налог на профессиональный доход»,</w:t>
      </w:r>
      <w:bookmarkEnd w:id="4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524F6"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>Павловского муниципального района Воронежской области</w:t>
      </w:r>
    </w:p>
    <w:p w:rsidR="00B524F6" w:rsidRPr="000F372F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B524F6" w:rsidRPr="000F372F" w:rsidRDefault="00B524F6" w:rsidP="000F37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>1.</w:t>
      </w:r>
      <w:r w:rsid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>Общие положения</w:t>
      </w:r>
    </w:p>
    <w:p w:rsidR="00B524F6" w:rsidRPr="000F372F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B524F6" w:rsidRPr="000F372F" w:rsidRDefault="00515C95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1.1. Комиссия </w:t>
      </w:r>
      <w:r w:rsidR="00B524F6"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поддержке субъектов малого и среднего предпринимательства Павловского муниципального района, а </w:t>
      </w:r>
      <w:bookmarkStart w:id="5" w:name="_Hlk54464279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также физических лиц, </w:t>
      </w:r>
      <w:r w:rsidR="00B524F6"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>применяющих специальный налоговый режим «Налог на профессиональный доход»,</w:t>
      </w:r>
      <w:bookmarkEnd w:id="5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524F6"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>Павловского муниципального района Воронежской области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524F6"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>(далее – Комиссия) утверждает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ся постановлением администрации </w:t>
      </w:r>
      <w:r w:rsidR="00B524F6"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>Павловского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муниципального района </w:t>
      </w:r>
      <w:r w:rsidR="00B524F6"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>Воронежской области.</w:t>
      </w:r>
    </w:p>
    <w:p w:rsidR="00B524F6" w:rsidRPr="000F372F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>1.2. Персональный состав Комиссии утверждается постановлением администрации Павловского муниципального района</w:t>
      </w:r>
      <w:r w:rsidR="00515C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>Воронежской области.</w:t>
      </w:r>
    </w:p>
    <w:p w:rsidR="00B524F6" w:rsidRPr="000F372F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>1.3. В своей деятельности Комиссия руководствуется Конституцией Российской Федерации, законодательством Российской Федерации, федеральными, региональными нормативными</w:t>
      </w:r>
      <w:r w:rsidR="00515C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>правовыми актами, Уставом и нормативными</w:t>
      </w:r>
      <w:r w:rsidR="00515C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>правовыми актами Павловского муниципального района Воронежской области.</w:t>
      </w:r>
    </w:p>
    <w:p w:rsidR="00B524F6" w:rsidRPr="000F372F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B524F6" w:rsidRPr="000F372F" w:rsidRDefault="00B524F6" w:rsidP="00515C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>2. Цели</w:t>
      </w:r>
      <w:r w:rsidR="00515C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>и задачи.</w:t>
      </w:r>
    </w:p>
    <w:p w:rsidR="00B524F6" w:rsidRPr="000F372F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B524F6" w:rsidRPr="000F372F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2.1. </w:t>
      </w:r>
      <w:proofErr w:type="gramStart"/>
      <w:r w:rsidR="00733338"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Комиссия создана для организации </w:t>
      </w:r>
      <w:r w:rsidR="00733338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="00733338" w:rsidRPr="00733338">
        <w:rPr>
          <w:rFonts w:ascii="Times New Roman" w:hAnsi="Times New Roman" w:cs="Times New Roman"/>
          <w:sz w:val="26"/>
          <w:szCs w:val="26"/>
          <w:shd w:val="clear" w:color="auto" w:fill="FFFFFF"/>
        </w:rPr>
        <w:t>ассмотрени</w:t>
      </w:r>
      <w:r w:rsidR="00733338">
        <w:rPr>
          <w:rFonts w:ascii="Times New Roman" w:hAnsi="Times New Roman" w:cs="Times New Roman"/>
          <w:sz w:val="26"/>
          <w:szCs w:val="26"/>
          <w:shd w:val="clear" w:color="auto" w:fill="FFFFFF"/>
        </w:rPr>
        <w:t>я</w:t>
      </w:r>
      <w:r w:rsidR="00733338" w:rsidRPr="0073333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6183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 оценки </w:t>
      </w:r>
      <w:r w:rsidR="00733338" w:rsidRPr="0073333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заявок </w:t>
      </w:r>
      <w:r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>субъектов малого и среднего предпринимательства, некоммерческих организаций и иных юридических лиц</w:t>
      </w:r>
      <w:bookmarkStart w:id="6" w:name="_Hlk54464427"/>
      <w:r w:rsidR="00515C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>а также физических лиц,</w:t>
      </w:r>
      <w:r w:rsidR="00515C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>применяющих специальный налоговый режим «Налог на профессиональный доход»</w:t>
      </w:r>
      <w:bookmarkEnd w:id="6"/>
      <w:r w:rsidR="00515C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>претендующих на получение субсидий и</w:t>
      </w:r>
      <w:r w:rsidR="007B45DC">
        <w:rPr>
          <w:rFonts w:ascii="Times New Roman" w:eastAsia="Times New Roman" w:hAnsi="Times New Roman" w:cs="Times New Roman"/>
          <w:color w:val="000000"/>
          <w:sz w:val="26"/>
          <w:szCs w:val="26"/>
        </w:rPr>
        <w:t>/или</w:t>
      </w:r>
      <w:r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грантов в рамках мун</w:t>
      </w:r>
      <w:r w:rsidR="00515C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иципальной </w:t>
      </w:r>
      <w:r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>программы,</w:t>
      </w:r>
      <w:bookmarkStart w:id="7" w:name="_Hlk54459161"/>
      <w:r w:rsidR="00515C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>утвержденной постановлением администрации Павловского муниципального района Воронежской области от 20.10.2020 № 693 «Об утверждении муниципальной программы Павловского муниципального района</w:t>
      </w:r>
      <w:proofErr w:type="gramEnd"/>
      <w:r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Воронежской области 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доход», в Павловском муниципальном районе Воронежской области».</w:t>
      </w:r>
      <w:bookmarkEnd w:id="7"/>
    </w:p>
    <w:p w:rsidR="007753D6" w:rsidRDefault="00B524F6" w:rsidP="00B52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2.2. </w:t>
      </w:r>
      <w:r w:rsidR="007753D6" w:rsidRPr="007753D6">
        <w:rPr>
          <w:rFonts w:ascii="Times New Roman" w:hAnsi="Times New Roman" w:cs="Times New Roman"/>
          <w:sz w:val="26"/>
          <w:szCs w:val="26"/>
        </w:rPr>
        <w:t xml:space="preserve">Задачей </w:t>
      </w:r>
      <w:r w:rsidR="007753D6">
        <w:rPr>
          <w:rFonts w:ascii="Times New Roman" w:hAnsi="Times New Roman" w:cs="Times New Roman"/>
          <w:sz w:val="26"/>
          <w:szCs w:val="26"/>
        </w:rPr>
        <w:t>К</w:t>
      </w:r>
      <w:r w:rsidR="007753D6" w:rsidRPr="007753D6">
        <w:rPr>
          <w:rFonts w:ascii="Times New Roman" w:hAnsi="Times New Roman" w:cs="Times New Roman"/>
          <w:sz w:val="26"/>
          <w:szCs w:val="26"/>
        </w:rPr>
        <w:t xml:space="preserve">омиссии является обеспечение объективности при рассмотрении и определении на соответствие </w:t>
      </w:r>
      <w:r w:rsidR="007753D6">
        <w:rPr>
          <w:rFonts w:ascii="Times New Roman" w:hAnsi="Times New Roman" w:cs="Times New Roman"/>
          <w:sz w:val="26"/>
          <w:szCs w:val="26"/>
        </w:rPr>
        <w:t xml:space="preserve">заявок, поступивших от </w:t>
      </w:r>
      <w:r w:rsidR="007753D6"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субъектов малого и среднего предпринимательства, </w:t>
      </w:r>
      <w:r w:rsidR="007753D6" w:rsidRPr="00AC52BE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</w:rPr>
        <w:t>некоммерческих организаций и иных юридических лиц</w:t>
      </w:r>
      <w:r w:rsidR="007753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="007753D6"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>а также физических лиц,</w:t>
      </w:r>
      <w:r w:rsidR="007753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7753D6"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>применяющих специальный налоговый режим «Налог на профессиональный доход»</w:t>
      </w:r>
      <w:r w:rsidR="007753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7753D6" w:rsidRPr="007753D6">
        <w:rPr>
          <w:rFonts w:ascii="Times New Roman" w:hAnsi="Times New Roman" w:cs="Times New Roman"/>
          <w:sz w:val="26"/>
          <w:szCs w:val="26"/>
        </w:rPr>
        <w:t>условиям отбора</w:t>
      </w:r>
      <w:r w:rsidR="007753D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524F6" w:rsidRPr="000F372F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B524F6" w:rsidRPr="000F372F" w:rsidRDefault="00B524F6" w:rsidP="003F69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>3. Компетенция Комиссии</w:t>
      </w:r>
    </w:p>
    <w:p w:rsidR="00B524F6" w:rsidRPr="000F372F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B524F6" w:rsidRPr="000F372F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>3.1.</w:t>
      </w:r>
      <w:r w:rsidR="00227C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>В компетенцию Комиссии входит:</w:t>
      </w:r>
    </w:p>
    <w:p w:rsidR="00B524F6" w:rsidRPr="000F372F" w:rsidRDefault="00474E61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1</w:t>
      </w:r>
      <w:r w:rsidR="00227C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</w:t>
      </w:r>
      <w:r w:rsidR="00B524F6"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рассмотрение </w:t>
      </w:r>
      <w:r w:rsidR="008618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оценка </w:t>
      </w:r>
      <w:r w:rsidR="00B524F6"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>документов</w:t>
      </w:r>
      <w:r w:rsidR="008618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="00861835">
        <w:rPr>
          <w:rFonts w:ascii="Times New Roman" w:hAnsi="Times New Roman" w:cs="Times New Roman"/>
          <w:sz w:val="26"/>
          <w:szCs w:val="26"/>
        </w:rPr>
        <w:t xml:space="preserve">поступивших от </w:t>
      </w:r>
      <w:r w:rsidR="00861835"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субъектов малого и среднего предпринимательства, </w:t>
      </w:r>
      <w:r w:rsidR="00861835" w:rsidRPr="00AC52BE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</w:rPr>
        <w:t>некоммерческих организаций и иных юридических лиц</w:t>
      </w:r>
      <w:r w:rsidR="00B524F6" w:rsidRPr="00AC52BE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</w:rPr>
        <w:t xml:space="preserve"> предприятий</w:t>
      </w:r>
      <w:r w:rsidR="00B524F6"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bookmarkStart w:id="8" w:name="_Hlk54472536"/>
      <w:r w:rsidR="00227C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524F6"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>а также физических лиц, применяющих специальный налоговый режим «Налог на профессиональный доход»</w:t>
      </w:r>
      <w:bookmarkEnd w:id="8"/>
      <w:r w:rsidR="00227C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="00B524F6"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>– заявителей;</w:t>
      </w:r>
    </w:p>
    <w:p w:rsidR="00B524F6" w:rsidRPr="000F372F" w:rsidRDefault="00474E61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="00227C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</w:t>
      </w:r>
      <w:r w:rsidR="00B524F6"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>вынесение заключени</w:t>
      </w:r>
      <w:r w:rsidR="007B45DC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="00B524F6"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 выделении или отказе в предоставлении субсидий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7B45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и/или грантов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соответствии с порядком</w:t>
      </w:r>
      <w:r w:rsidR="007B45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их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предоставления</w:t>
      </w:r>
      <w:r w:rsidR="00B524F6"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B524F6" w:rsidRPr="000F372F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B524F6" w:rsidRPr="000F372F" w:rsidRDefault="00B524F6" w:rsidP="003F69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>4. Права Комиссии</w:t>
      </w:r>
    </w:p>
    <w:p w:rsidR="00B524F6" w:rsidRPr="000F372F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B524F6" w:rsidRPr="000F372F" w:rsidRDefault="00227CB5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9" w:name="sub_401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4.1. </w:t>
      </w:r>
      <w:r w:rsidR="00B524F6"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>Комиссия вправе:</w:t>
      </w:r>
      <w:bookmarkEnd w:id="9"/>
    </w:p>
    <w:p w:rsidR="00B524F6" w:rsidRPr="000F372F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>Приглашать на свои заседания представител</w:t>
      </w:r>
      <w:r w:rsidR="00227C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ей малых и средних предприятий, </w:t>
      </w:r>
      <w:r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>а также физических лиц, применяющих специальный налоговый режим «Налог на профессиональный доход».</w:t>
      </w:r>
    </w:p>
    <w:p w:rsidR="00B524F6" w:rsidRPr="000F372F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>4.1.2. Запрашивать и получать в установленном порядке необходимые материалы и информацию от органов власти, организаций и должностных лиц.</w:t>
      </w:r>
    </w:p>
    <w:p w:rsidR="00B524F6" w:rsidRPr="000F372F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B524F6" w:rsidRPr="000F372F" w:rsidRDefault="00227CB5" w:rsidP="003F69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 </w:t>
      </w:r>
      <w:r w:rsidR="00B524F6"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>Регламент работы</w:t>
      </w:r>
    </w:p>
    <w:p w:rsidR="00B524F6" w:rsidRPr="000F372F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B524F6" w:rsidRPr="000F372F" w:rsidRDefault="00227CB5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5.1. </w:t>
      </w:r>
      <w:r w:rsidR="00B524F6"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>В соста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Комиссии входят председатель, </w:t>
      </w:r>
      <w:r w:rsidR="00DE16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заместитель председателя </w:t>
      </w:r>
      <w:r w:rsidR="00B524F6"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>секретарь и члены Комиссии.</w:t>
      </w:r>
    </w:p>
    <w:p w:rsidR="003F6974" w:rsidRPr="000F372F" w:rsidRDefault="00B524F6" w:rsidP="003F6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5.2. </w:t>
      </w:r>
      <w:r w:rsidR="00DE16D6">
        <w:rPr>
          <w:rFonts w:ascii="Times New Roman" w:eastAsia="Times New Roman" w:hAnsi="Times New Roman" w:cs="Times New Roman"/>
          <w:color w:val="000000"/>
          <w:sz w:val="26"/>
          <w:szCs w:val="26"/>
        </w:rPr>
        <w:t>Заместитель председателя исполняет обязанности председателя в период его отсутствия.</w:t>
      </w:r>
    </w:p>
    <w:p w:rsidR="00B524F6" w:rsidRPr="000F372F" w:rsidRDefault="00DE16D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Секретарь </w:t>
      </w:r>
      <w:r w:rsidR="00B524F6"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>Комиссии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оповещает членов комиссии о времени и месте заседания Комиссии, </w:t>
      </w:r>
      <w:r w:rsidR="00B524F6"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>ведет протокол заседания Комиссии. Протокол заседания подписывают председатель</w:t>
      </w:r>
      <w:r w:rsidR="000D511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524F6"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0D511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члены </w:t>
      </w:r>
      <w:r w:rsidR="00B524F6"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>Комиссии.</w:t>
      </w:r>
    </w:p>
    <w:p w:rsidR="00B524F6" w:rsidRPr="000F372F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>5.</w:t>
      </w:r>
      <w:r w:rsidR="000D5118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0D511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>Заседание Комиссии считается правомочным, если присутствуют более половины членов Комиссии. В случае равенства голосов, поданных за решение или против него, право решающего голоса принадлежит председательствующему.</w:t>
      </w:r>
    </w:p>
    <w:p w:rsidR="00B524F6" w:rsidRPr="000F372F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>5.</w:t>
      </w:r>
      <w:r w:rsidR="000D5118">
        <w:rPr>
          <w:rFonts w:ascii="Times New Roman" w:eastAsia="Times New Roman" w:hAnsi="Times New Roman" w:cs="Times New Roman"/>
          <w:color w:val="000000"/>
          <w:sz w:val="26"/>
          <w:szCs w:val="26"/>
        </w:rPr>
        <w:t>4.</w:t>
      </w:r>
      <w:r w:rsidR="007B45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0D5118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>аседание Комиссии проводится по мере необходимости.</w:t>
      </w:r>
    </w:p>
    <w:p w:rsidR="00B524F6" w:rsidRPr="00E90FFC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>5.</w:t>
      </w:r>
      <w:r w:rsidR="000D5118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>. По итогам рассмотрения представленных заявок Комиссия оформляет принятое решение протоколом. В протоколе указываются основания принятия решения</w:t>
      </w:r>
      <w:r w:rsidR="00596D01">
        <w:rPr>
          <w:rFonts w:ascii="Times New Roman" w:eastAsia="Times New Roman" w:hAnsi="Times New Roman" w:cs="Times New Roman"/>
          <w:color w:val="000000"/>
          <w:sz w:val="26"/>
          <w:szCs w:val="26"/>
        </w:rPr>
        <w:t>, в соответствии с положением о предоставлении субсидии и/или гранта</w:t>
      </w:r>
      <w:r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>. Протокол</w:t>
      </w:r>
      <w:r w:rsidR="00474E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>в течение</w:t>
      </w:r>
      <w:r w:rsidR="00474E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>5 дней</w:t>
      </w:r>
      <w:r w:rsidR="00474E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7B45DC">
        <w:rPr>
          <w:rFonts w:ascii="Times New Roman" w:eastAsia="Times New Roman" w:hAnsi="Times New Roman" w:cs="Times New Roman"/>
          <w:color w:val="000000"/>
          <w:sz w:val="26"/>
          <w:szCs w:val="26"/>
        </w:rPr>
        <w:t>передаетс</w:t>
      </w:r>
      <w:r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>я в</w:t>
      </w:r>
      <w:r w:rsidR="00E90FFC" w:rsidRPr="00B524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90FFC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отдел социально-экономического развития, муниципального контроля и поддержки предпринимательства администрации Павловского муниципальн</w:t>
      </w:r>
      <w:r w:rsid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ого района Воронежской области </w:t>
      </w:r>
      <w:r w:rsidR="00E90FFC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(далее – Уполномоченный орган)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B524F6" w:rsidRPr="000F372F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>5.</w:t>
      </w:r>
      <w:r w:rsidR="000D5118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7B45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>На основании решения Комиссии, оформлен</w:t>
      </w:r>
      <w:r w:rsid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ного протоколом, У</w:t>
      </w:r>
      <w:r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>полномоченный орган готовит проект распоряжения администрации Па</w:t>
      </w:r>
      <w:r w:rsidR="007B45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вловского муниципального района Воронежской области </w:t>
      </w:r>
      <w:r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>о предоставлении субсидии</w:t>
      </w:r>
      <w:r w:rsid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и/или гранта.</w:t>
      </w:r>
      <w:r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B524F6" w:rsidRPr="000F372F" w:rsidRDefault="00B524F6" w:rsidP="00E90F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>6.</w:t>
      </w:r>
      <w:r w:rsid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>Ответственность</w:t>
      </w:r>
    </w:p>
    <w:p w:rsidR="00B524F6" w:rsidRPr="000F372F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B524F6" w:rsidRPr="000F372F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>6.1. Комиссия, в соответствии с действующим законодательством, несет ответственность за принятые решения.</w:t>
      </w:r>
    </w:p>
    <w:p w:rsidR="00B524F6" w:rsidRPr="000F372F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09"/>
        <w:gridCol w:w="4762"/>
      </w:tblGrid>
      <w:tr w:rsidR="00B524F6" w:rsidRPr="000F372F" w:rsidTr="00B524F6"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B02" w:rsidRDefault="00B524F6" w:rsidP="00B52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F37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Глава </w:t>
            </w:r>
          </w:p>
          <w:p w:rsidR="00232B02" w:rsidRDefault="00B524F6" w:rsidP="00232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F37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Павловского муниципального района</w:t>
            </w:r>
          </w:p>
          <w:p w:rsidR="00B524F6" w:rsidRPr="000F372F" w:rsidRDefault="00B524F6" w:rsidP="00232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37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Воронежской области</w:t>
            </w:r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4F6" w:rsidRPr="000F372F" w:rsidRDefault="00B524F6" w:rsidP="00B524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37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232B02" w:rsidRDefault="00232B02" w:rsidP="00B524F6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B524F6" w:rsidRPr="000F372F" w:rsidRDefault="00B524F6" w:rsidP="00B524F6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37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М. Н. Янцов</w:t>
            </w:r>
          </w:p>
        </w:tc>
      </w:tr>
    </w:tbl>
    <w:p w:rsidR="00B524F6" w:rsidRPr="000F372F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E90FFC" w:rsidRPr="00E90FFC" w:rsidRDefault="00B524F6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br w:type="textWrapping" w:clear="all"/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Приложение № 3 </w:t>
      </w:r>
    </w:p>
    <w:p w:rsidR="00E90FFC" w:rsidRPr="00E90FFC" w:rsidRDefault="00B524F6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 постановлению администрации Павловского муниципального района Воронежской области </w:t>
      </w:r>
    </w:p>
    <w:p w:rsidR="00B524F6" w:rsidRPr="00E90FFC" w:rsidRDefault="00E90FFC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от ______________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№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________</w:t>
      </w:r>
    </w:p>
    <w:p w:rsidR="00B524F6" w:rsidRDefault="00B524F6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232B02" w:rsidRPr="00E90FFC" w:rsidRDefault="00232B02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524F6" w:rsidRPr="00E90FFC" w:rsidRDefault="00B524F6" w:rsidP="008B06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Положение</w:t>
      </w:r>
    </w:p>
    <w:p w:rsidR="00B524F6" w:rsidRPr="00E90FFC" w:rsidRDefault="00B524F6" w:rsidP="008B06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0" w:name="_Hlk54473760"/>
      <w:proofErr w:type="gramStart"/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о предоставлении субсидий на компенсацию части затрат субъектов малого и среднего пр</w:t>
      </w:r>
      <w:r w:rsidR="00232B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едпринимательства,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а также физических лиц, применяющих специальный налоговый режим «Налог на профессиональный доход»,</w:t>
      </w:r>
      <w:r w:rsidR="00232B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  <w:bookmarkEnd w:id="10"/>
      <w:proofErr w:type="gramEnd"/>
    </w:p>
    <w:p w:rsidR="00B524F6" w:rsidRPr="00E90FFC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B524F6" w:rsidRPr="00E90FFC" w:rsidRDefault="00232B02" w:rsidP="00232B02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Общие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положения</w:t>
      </w:r>
    </w:p>
    <w:p w:rsidR="00B524F6" w:rsidRPr="00E90FFC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B524F6" w:rsidRPr="00232B02" w:rsidRDefault="00232B02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2B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1.1. </w:t>
      </w:r>
      <w:proofErr w:type="gramStart"/>
      <w:r w:rsidR="00B524F6" w:rsidRPr="00232B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Настоящее Положение разработано в целях реализации мероприятия по предоставлению субсидий на компенсацию части затрат субъектов малого </w:t>
      </w:r>
      <w:bookmarkStart w:id="11" w:name="_Hlk54474427"/>
      <w:r w:rsidRPr="00232B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среднего предпринимательства, </w:t>
      </w:r>
      <w:r w:rsidR="00B524F6" w:rsidRPr="00232B02">
        <w:rPr>
          <w:rFonts w:ascii="Times New Roman" w:eastAsia="Times New Roman" w:hAnsi="Times New Roman" w:cs="Times New Roman"/>
          <w:color w:val="000000"/>
          <w:sz w:val="26"/>
          <w:szCs w:val="26"/>
        </w:rPr>
        <w:t>а также физических лиц, применяющих специальный налоговый режим «Налог на профессиональный доход»,</w:t>
      </w:r>
      <w:bookmarkEnd w:id="11"/>
      <w:r w:rsidRPr="00232B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524F6" w:rsidRPr="00232B02">
        <w:rPr>
          <w:rFonts w:ascii="Times New Roman" w:eastAsia="Times New Roman" w:hAnsi="Times New Roman" w:cs="Times New Roman"/>
          <w:color w:val="000000"/>
          <w:sz w:val="26"/>
          <w:szCs w:val="26"/>
        </w:rPr>
        <w:t>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 (далее</w:t>
      </w:r>
      <w:proofErr w:type="gramEnd"/>
      <w:r w:rsidR="00B524F6" w:rsidRPr="00232B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</w:t>
      </w:r>
      <w:proofErr w:type="gramStart"/>
      <w:r w:rsidR="00B524F6" w:rsidRPr="00232B02">
        <w:rPr>
          <w:rFonts w:ascii="Times New Roman" w:eastAsia="Times New Roman" w:hAnsi="Times New Roman" w:cs="Times New Roman"/>
          <w:color w:val="000000"/>
          <w:sz w:val="26"/>
          <w:szCs w:val="26"/>
        </w:rPr>
        <w:t>Положение, субсидии)</w:t>
      </w:r>
      <w:r w:rsidRPr="00232B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524F6" w:rsidRPr="00232B02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муниципальной программы «Развитие и поддержка малого и среднего предпринимательства</w:t>
      </w:r>
      <w:r w:rsidRPr="00232B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="00B524F6" w:rsidRPr="00232B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 также физических лиц, применяющих специальный налоговый режим «Налог на профессиональный доход» в Павловском муниципальном районе Воронежской области», утвержденной постановлением администрации Павловского муниципального района Воронежской области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</w:t>
      </w:r>
      <w:r w:rsidR="00B524F6" w:rsidRPr="00232B0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 20.10.2020 № 693.</w:t>
      </w:r>
      <w:proofErr w:type="gramEnd"/>
    </w:p>
    <w:p w:rsidR="00B524F6" w:rsidRPr="00232B02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2B02">
        <w:rPr>
          <w:rFonts w:ascii="Times New Roman" w:eastAsia="Times New Roman" w:hAnsi="Times New Roman" w:cs="Times New Roman"/>
          <w:color w:val="000000"/>
          <w:sz w:val="26"/>
          <w:szCs w:val="26"/>
        </w:rPr>
        <w:t>1.2.</w:t>
      </w:r>
      <w:r w:rsidR="00232B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32B02">
        <w:rPr>
          <w:rFonts w:ascii="Times New Roman" w:eastAsia="Times New Roman" w:hAnsi="Times New Roman" w:cs="Times New Roman"/>
          <w:color w:val="000000"/>
          <w:sz w:val="26"/>
          <w:szCs w:val="26"/>
        </w:rPr>
        <w:t>Положение определяет категории юридических лиц и индивидуальных предпринимателей,</w:t>
      </w:r>
      <w:r w:rsidR="00232B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32B02">
        <w:rPr>
          <w:rFonts w:ascii="Times New Roman" w:eastAsia="Times New Roman" w:hAnsi="Times New Roman" w:cs="Times New Roman"/>
          <w:color w:val="000000"/>
          <w:sz w:val="26"/>
          <w:szCs w:val="26"/>
        </w:rPr>
        <w:t>а также физических лиц, применяющих специальный налоговый режим «На</w:t>
      </w:r>
      <w:r w:rsidR="00232B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лог на профессиональный доход», </w:t>
      </w:r>
      <w:r w:rsidRPr="00232B02">
        <w:rPr>
          <w:rFonts w:ascii="Times New Roman" w:eastAsia="Times New Roman" w:hAnsi="Times New Roman" w:cs="Times New Roman"/>
          <w:color w:val="000000"/>
          <w:sz w:val="26"/>
          <w:szCs w:val="26"/>
        </w:rPr>
        <w:t>имеющих право на получение субсидий, цели, условия и порядок предоставления субсидий, а также порядок возврата субсидий в случае нарушения условий, установленных настоящим Положением.</w:t>
      </w:r>
    </w:p>
    <w:p w:rsidR="00B524F6" w:rsidRPr="00232B02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2" w:name="_Hlk55916818"/>
      <w:r w:rsidRPr="00232B02">
        <w:rPr>
          <w:rFonts w:ascii="Times New Roman" w:eastAsia="Times New Roman" w:hAnsi="Times New Roman" w:cs="Times New Roman"/>
          <w:color w:val="000000"/>
          <w:sz w:val="26"/>
          <w:szCs w:val="26"/>
        </w:rPr>
        <w:t>1.3.</w:t>
      </w:r>
      <w:bookmarkStart w:id="13" w:name="_Hlk55758400"/>
      <w:bookmarkEnd w:id="12"/>
      <w:r w:rsidR="00232B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32B02">
        <w:rPr>
          <w:rFonts w:ascii="Times New Roman" w:eastAsia="Times New Roman" w:hAnsi="Times New Roman" w:cs="Times New Roman"/>
          <w:color w:val="000000"/>
          <w:sz w:val="26"/>
          <w:szCs w:val="26"/>
        </w:rPr>
        <w:t>Главным распорядителем бюджетных средств является администрация Па</w:t>
      </w:r>
      <w:r w:rsidR="00232B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вловского муниципального района </w:t>
      </w:r>
      <w:r w:rsidRPr="00232B02">
        <w:rPr>
          <w:rFonts w:ascii="Times New Roman" w:eastAsia="Times New Roman" w:hAnsi="Times New Roman" w:cs="Times New Roman"/>
          <w:color w:val="000000"/>
          <w:sz w:val="26"/>
          <w:szCs w:val="26"/>
        </w:rPr>
        <w:t>Воронежской области</w:t>
      </w:r>
      <w:r w:rsidR="00232B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32B02">
        <w:rPr>
          <w:rFonts w:ascii="Times New Roman" w:eastAsia="Times New Roman" w:hAnsi="Times New Roman" w:cs="Times New Roman"/>
          <w:color w:val="000000"/>
          <w:sz w:val="26"/>
          <w:szCs w:val="26"/>
        </w:rPr>
        <w:t>(далее – Администрация).</w:t>
      </w:r>
      <w:bookmarkEnd w:id="13"/>
    </w:p>
    <w:p w:rsidR="00FE5538" w:rsidRDefault="00232B02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1.4. </w:t>
      </w:r>
      <w:proofErr w:type="gramStart"/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Субсидии предоставляются в целях возмещения затрат субъектов малого и среднего предпринимательства,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а также физических лиц, применяющих специальный налоговый режим «На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лог на профессиональный доход»,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связанных с уплатой первого взноса (аванса) по договорам лизинга оборудования (кроме договоров </w:t>
      </w:r>
      <w:proofErr w:type="spellStart"/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сублизинга</w:t>
      </w:r>
      <w:proofErr w:type="spellEnd"/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) в порядке, определенном настоящим Положением и обеспечения показателей и результатов</w:t>
      </w:r>
      <w:r w:rsidR="00FE553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муниципальной программы «Развитие и поддержка малого и среднего предпринимательства, а также физических лиц, применяющих</w:t>
      </w:r>
      <w:proofErr w:type="gramEnd"/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специальный налоговый режим «Налог на профессиональный доход», в Павловском муниципальном районе Воронежской области»,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утвержденной постановлением администрации Павловского муниципального района Воронежской области от 20.10.2020 № 693.</w:t>
      </w:r>
    </w:p>
    <w:p w:rsidR="00B524F6" w:rsidRPr="00E90FFC" w:rsidRDefault="00FE5538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1.5.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Предоставление субсидий осуществляется в пределах выделенных бюджетных ассигнований на указанные цели.</w:t>
      </w:r>
    </w:p>
    <w:p w:rsidR="00B524F6" w:rsidRDefault="00FE5538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4" w:name="_Hlk55910625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1.6.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Администрация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при формировании проекта решения о бюджете и или внесении изменений в решение о бюджете Па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вловского муниципального района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Воронежской области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размещает сведения 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субсидиях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на едином портале бюджетной системы Российской Федерации в информационно-телекоммуникационной сети «Интернет», именуемой «Электронный бюджет», в соответствии с установленными Министерством финансов Российской Федерации порядками.</w:t>
      </w:r>
      <w:bookmarkEnd w:id="14"/>
      <w:proofErr w:type="gramEnd"/>
    </w:p>
    <w:p w:rsidR="00DC6C70" w:rsidRPr="00E90FFC" w:rsidRDefault="00DC6C70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1.7. Отбор получателей субсидий проводится способом запроса предложений.</w:t>
      </w:r>
    </w:p>
    <w:p w:rsidR="00B524F6" w:rsidRPr="00E90FFC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DC6C70" w:rsidRDefault="00DC6C70" w:rsidP="00FE55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 Порядок проведения отбора получателей субсидий </w:t>
      </w:r>
    </w:p>
    <w:p w:rsidR="00DC6C70" w:rsidRDefault="00DC6C70" w:rsidP="00FE55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для предоставления субсидий</w:t>
      </w:r>
    </w:p>
    <w:p w:rsidR="00C06C77" w:rsidRDefault="00C06C77" w:rsidP="00FE55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21E5C" w:rsidRPr="00C06C77" w:rsidRDefault="00C06C77" w:rsidP="00021E5C">
      <w:pPr>
        <w:pStyle w:val="ConsPlusNormal0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C06C77">
        <w:rPr>
          <w:rFonts w:ascii="Times New Roman" w:hAnsi="Times New Roman" w:cs="Times New Roman"/>
          <w:sz w:val="26"/>
          <w:szCs w:val="26"/>
        </w:rPr>
        <w:t xml:space="preserve">2.1. </w:t>
      </w:r>
      <w:r w:rsidR="00021E5C" w:rsidRPr="00C06C77">
        <w:rPr>
          <w:rFonts w:ascii="Times New Roman" w:hAnsi="Times New Roman" w:cs="Times New Roman"/>
          <w:sz w:val="26"/>
          <w:szCs w:val="26"/>
        </w:rPr>
        <w:t>Способом проведения отбора для предоставления субсидий является запрос предложений на основании заявок, направленных участниками отбора для участия в отборе, исходя из соответствия участника отбора критериям отбора и очередности поступления заявок на участие в отборе.</w:t>
      </w:r>
    </w:p>
    <w:p w:rsidR="00021E5C" w:rsidRPr="002A4D9C" w:rsidRDefault="002A4D9C" w:rsidP="00021E5C">
      <w:pPr>
        <w:pStyle w:val="ConsPlusNormal0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2A4D9C">
        <w:rPr>
          <w:rFonts w:ascii="Times New Roman" w:hAnsi="Times New Roman" w:cs="Times New Roman"/>
          <w:sz w:val="26"/>
          <w:szCs w:val="26"/>
        </w:rPr>
        <w:t xml:space="preserve">2.1. </w:t>
      </w:r>
      <w:r w:rsidR="00021E5C" w:rsidRPr="002A4D9C">
        <w:rPr>
          <w:rFonts w:ascii="Times New Roman" w:hAnsi="Times New Roman" w:cs="Times New Roman"/>
          <w:sz w:val="26"/>
          <w:szCs w:val="26"/>
        </w:rPr>
        <w:t>Администрация размещает на Едином портале, а также на официальном сайте Администрации в сети Интернет объявление о проведении отбора в срок не позднее 1</w:t>
      </w:r>
      <w:r w:rsidRPr="002A4D9C">
        <w:rPr>
          <w:rFonts w:ascii="Times New Roman" w:hAnsi="Times New Roman" w:cs="Times New Roman"/>
          <w:sz w:val="26"/>
          <w:szCs w:val="26"/>
        </w:rPr>
        <w:t>0 октября</w:t>
      </w:r>
      <w:r w:rsidR="00021E5C" w:rsidRPr="002A4D9C">
        <w:rPr>
          <w:rFonts w:ascii="Times New Roman" w:hAnsi="Times New Roman" w:cs="Times New Roman"/>
          <w:sz w:val="26"/>
          <w:szCs w:val="26"/>
        </w:rPr>
        <w:t xml:space="preserve"> очередного финансового года.</w:t>
      </w:r>
    </w:p>
    <w:p w:rsidR="00021E5C" w:rsidRPr="00A2539C" w:rsidRDefault="00021E5C" w:rsidP="00021E5C">
      <w:pPr>
        <w:pStyle w:val="ConsPlusNormal0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A2539C">
        <w:rPr>
          <w:rFonts w:ascii="Times New Roman" w:hAnsi="Times New Roman" w:cs="Times New Roman"/>
          <w:sz w:val="26"/>
          <w:szCs w:val="26"/>
        </w:rPr>
        <w:t>В объявлении о проведении отбора указывается следующая информация:</w:t>
      </w:r>
    </w:p>
    <w:p w:rsidR="00021E5C" w:rsidRPr="00A2539C" w:rsidRDefault="00021E5C" w:rsidP="00021E5C">
      <w:pPr>
        <w:pStyle w:val="ConsPlusNormal0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A2539C">
        <w:rPr>
          <w:rFonts w:ascii="Times New Roman" w:hAnsi="Times New Roman" w:cs="Times New Roman"/>
          <w:sz w:val="26"/>
          <w:szCs w:val="26"/>
        </w:rPr>
        <w:t>а) сроки проведения отбора (даты и времени начала (окончания) подачи (приема) предложений (заявок) участников отбора), которые не могут быть меньше 30 календарных дней, следующих за днем размещения объявления о проведении отбора, а также информация о возможности проведения нескольких этапов отбора с указанием сроков (порядка) их проведения (при необходимости);</w:t>
      </w:r>
    </w:p>
    <w:p w:rsidR="00021E5C" w:rsidRPr="009A05A6" w:rsidRDefault="00021E5C" w:rsidP="00021E5C">
      <w:pPr>
        <w:pStyle w:val="ConsPlusNormal0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9A05A6">
        <w:rPr>
          <w:rFonts w:ascii="Times New Roman" w:hAnsi="Times New Roman" w:cs="Times New Roman"/>
          <w:sz w:val="26"/>
          <w:szCs w:val="26"/>
        </w:rPr>
        <w:t>б) наименование, место нахождения, почтовый адрес, адрес электронной почты Администрации как получателя бюджетных средств;</w:t>
      </w:r>
    </w:p>
    <w:p w:rsidR="00021E5C" w:rsidRPr="009A05A6" w:rsidRDefault="00021E5C" w:rsidP="00021E5C">
      <w:pPr>
        <w:pStyle w:val="ConsPlusNormal0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9A05A6">
        <w:rPr>
          <w:rFonts w:ascii="Times New Roman" w:hAnsi="Times New Roman" w:cs="Times New Roman"/>
          <w:sz w:val="26"/>
          <w:szCs w:val="26"/>
        </w:rPr>
        <w:t xml:space="preserve">в) цели и результаты предоставления субсидии в соответствии с </w:t>
      </w:r>
      <w:hyperlink r:id="rId6" w:anchor="P45" w:history="1">
        <w:r w:rsidR="00ED3FC7">
          <w:rPr>
            <w:rFonts w:ascii="Times New Roman" w:hAnsi="Times New Roman" w:cs="Times New Roman"/>
            <w:sz w:val="26"/>
            <w:szCs w:val="26"/>
          </w:rPr>
          <w:t>пунктом</w:t>
        </w:r>
        <w:r w:rsidR="009A05A6" w:rsidRPr="009A05A6">
          <w:rPr>
            <w:rFonts w:ascii="Times New Roman" w:hAnsi="Times New Roman" w:cs="Times New Roman"/>
            <w:sz w:val="26"/>
            <w:szCs w:val="26"/>
          </w:rPr>
          <w:t xml:space="preserve"> 1.4. Раздела 1 и </w:t>
        </w:r>
        <w:r w:rsidR="00ED3FC7">
          <w:rPr>
            <w:rFonts w:ascii="Times New Roman" w:hAnsi="Times New Roman" w:cs="Times New Roman"/>
            <w:sz w:val="26"/>
            <w:szCs w:val="26"/>
          </w:rPr>
          <w:t>пунктом</w:t>
        </w:r>
        <w:r w:rsidR="009A05A6" w:rsidRPr="009A05A6">
          <w:rPr>
            <w:rFonts w:ascii="Times New Roman" w:hAnsi="Times New Roman" w:cs="Times New Roman"/>
            <w:sz w:val="26"/>
            <w:szCs w:val="26"/>
          </w:rPr>
          <w:t xml:space="preserve"> </w:t>
        </w:r>
      </w:hyperlink>
      <w:hyperlink r:id="rId7" w:anchor="P211" w:history="1">
        <w:r w:rsidR="009F280B">
          <w:rPr>
            <w:rFonts w:ascii="Times New Roman" w:hAnsi="Times New Roman" w:cs="Times New Roman"/>
            <w:sz w:val="26"/>
            <w:szCs w:val="26"/>
          </w:rPr>
          <w:t>3.2.</w:t>
        </w:r>
      </w:hyperlink>
      <w:r w:rsidR="009A05A6" w:rsidRPr="009A05A6">
        <w:rPr>
          <w:rFonts w:ascii="Times New Roman" w:hAnsi="Times New Roman" w:cs="Times New Roman"/>
          <w:sz w:val="26"/>
          <w:szCs w:val="26"/>
        </w:rPr>
        <w:t xml:space="preserve"> Раздела </w:t>
      </w:r>
      <w:r w:rsidR="009F280B">
        <w:rPr>
          <w:rFonts w:ascii="Times New Roman" w:hAnsi="Times New Roman" w:cs="Times New Roman"/>
          <w:sz w:val="26"/>
          <w:szCs w:val="26"/>
        </w:rPr>
        <w:t>3</w:t>
      </w:r>
      <w:r w:rsidRPr="009A05A6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:rsidR="00021E5C" w:rsidRPr="009F280B" w:rsidRDefault="00021E5C" w:rsidP="00021E5C">
      <w:pPr>
        <w:pStyle w:val="ConsPlusNormal0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9F280B">
        <w:rPr>
          <w:rFonts w:ascii="Times New Roman" w:hAnsi="Times New Roman" w:cs="Times New Roman"/>
          <w:sz w:val="26"/>
          <w:szCs w:val="26"/>
        </w:rPr>
        <w:t>г) доменное имя, и (или) сетевой адрес, и (или) указатели страниц сайта в информационно-телекоммуникационной сети Интернет, на котором обеспечивается проведение отбора;</w:t>
      </w:r>
    </w:p>
    <w:p w:rsidR="00021E5C" w:rsidRPr="00A60314" w:rsidRDefault="00021E5C" w:rsidP="00021E5C">
      <w:pPr>
        <w:pStyle w:val="ConsPlusNormal0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60314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A60314">
        <w:rPr>
          <w:rFonts w:ascii="Times New Roman" w:hAnsi="Times New Roman" w:cs="Times New Roman"/>
          <w:sz w:val="26"/>
          <w:szCs w:val="26"/>
        </w:rPr>
        <w:t xml:space="preserve">) требования к участникам отбора и перечень документов, представляемых участниками отбора в соответствии с </w:t>
      </w:r>
      <w:hyperlink r:id="rId8" w:anchor="P47" w:history="1">
        <w:r w:rsidRPr="00A60314">
          <w:rPr>
            <w:rFonts w:ascii="Times New Roman" w:hAnsi="Times New Roman" w:cs="Times New Roman"/>
            <w:sz w:val="26"/>
            <w:szCs w:val="26"/>
          </w:rPr>
          <w:t xml:space="preserve">пунктами </w:t>
        </w:r>
      </w:hyperlink>
      <w:r w:rsidR="00FD52ED" w:rsidRPr="00276851">
        <w:rPr>
          <w:rFonts w:ascii="Times New Roman" w:hAnsi="Times New Roman" w:cs="Times New Roman"/>
          <w:sz w:val="26"/>
          <w:szCs w:val="26"/>
        </w:rPr>
        <w:t>3</w:t>
      </w:r>
      <w:r w:rsidR="00ED3FC7" w:rsidRPr="00276851">
        <w:rPr>
          <w:rFonts w:ascii="Times New Roman" w:hAnsi="Times New Roman" w:cs="Times New Roman"/>
          <w:sz w:val="26"/>
          <w:szCs w:val="26"/>
        </w:rPr>
        <w:t>.1.</w:t>
      </w:r>
      <w:r w:rsidRPr="00276851">
        <w:rPr>
          <w:rFonts w:ascii="Times New Roman" w:hAnsi="Times New Roman" w:cs="Times New Roman"/>
          <w:sz w:val="26"/>
          <w:szCs w:val="26"/>
        </w:rPr>
        <w:t xml:space="preserve">, </w:t>
      </w:r>
      <w:r w:rsidR="00FD52ED" w:rsidRPr="00276851">
        <w:rPr>
          <w:rFonts w:ascii="Times New Roman" w:hAnsi="Times New Roman" w:cs="Times New Roman"/>
          <w:sz w:val="26"/>
          <w:szCs w:val="26"/>
        </w:rPr>
        <w:t>3</w:t>
      </w:r>
      <w:r w:rsidR="00A60314" w:rsidRPr="00276851">
        <w:rPr>
          <w:rFonts w:ascii="Times New Roman" w:hAnsi="Times New Roman" w:cs="Times New Roman"/>
          <w:sz w:val="26"/>
          <w:szCs w:val="26"/>
        </w:rPr>
        <w:t xml:space="preserve">.2., </w:t>
      </w:r>
      <w:r w:rsidR="00FD52ED" w:rsidRPr="00276851">
        <w:rPr>
          <w:rFonts w:ascii="Times New Roman" w:hAnsi="Times New Roman" w:cs="Times New Roman"/>
          <w:sz w:val="26"/>
          <w:szCs w:val="26"/>
        </w:rPr>
        <w:t>3</w:t>
      </w:r>
      <w:r w:rsidR="00A60314" w:rsidRPr="00276851">
        <w:rPr>
          <w:rFonts w:ascii="Times New Roman" w:hAnsi="Times New Roman" w:cs="Times New Roman"/>
          <w:sz w:val="26"/>
          <w:szCs w:val="26"/>
        </w:rPr>
        <w:t xml:space="preserve">.6. </w:t>
      </w:r>
      <w:r w:rsidRPr="00276851">
        <w:rPr>
          <w:rFonts w:ascii="Times New Roman" w:hAnsi="Times New Roman" w:cs="Times New Roman"/>
          <w:sz w:val="26"/>
          <w:szCs w:val="26"/>
        </w:rPr>
        <w:t xml:space="preserve">и </w:t>
      </w:r>
      <w:hyperlink r:id="rId9" w:anchor="P137" w:history="1">
        <w:r w:rsidR="00FD52ED" w:rsidRPr="00276851">
          <w:rPr>
            <w:rFonts w:ascii="Times New Roman" w:hAnsi="Times New Roman" w:cs="Times New Roman"/>
            <w:sz w:val="26"/>
            <w:szCs w:val="26"/>
          </w:rPr>
          <w:t>3</w:t>
        </w:r>
        <w:r w:rsidR="00A60314" w:rsidRPr="00276851">
          <w:rPr>
            <w:rFonts w:ascii="Times New Roman" w:hAnsi="Times New Roman" w:cs="Times New Roman"/>
            <w:sz w:val="26"/>
            <w:szCs w:val="26"/>
          </w:rPr>
          <w:t>.8.</w:t>
        </w:r>
      </w:hyperlink>
      <w:r w:rsidR="00A60314" w:rsidRPr="00A60314">
        <w:rPr>
          <w:rFonts w:ascii="Times New Roman" w:hAnsi="Times New Roman" w:cs="Times New Roman"/>
          <w:sz w:val="26"/>
          <w:szCs w:val="26"/>
        </w:rPr>
        <w:t xml:space="preserve"> Раздела </w:t>
      </w:r>
      <w:r w:rsidR="00FD52ED">
        <w:rPr>
          <w:rFonts w:ascii="Times New Roman" w:hAnsi="Times New Roman" w:cs="Times New Roman"/>
          <w:sz w:val="26"/>
          <w:szCs w:val="26"/>
        </w:rPr>
        <w:t>3</w:t>
      </w:r>
      <w:r w:rsidRPr="00A60314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:rsidR="00021E5C" w:rsidRPr="00FD52ED" w:rsidRDefault="00021E5C" w:rsidP="00021E5C">
      <w:pPr>
        <w:pStyle w:val="ConsPlusNormal0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FD52ED">
        <w:rPr>
          <w:rFonts w:ascii="Times New Roman" w:hAnsi="Times New Roman" w:cs="Times New Roman"/>
          <w:sz w:val="26"/>
          <w:szCs w:val="26"/>
        </w:rPr>
        <w:t xml:space="preserve">е) порядок подачи заявок участниками отбора и требований, предъявляемых к форме и содержанию заявок, подаваемых участниками отбора, в соответствии с </w:t>
      </w:r>
      <w:hyperlink r:id="rId10" w:anchor="P109" w:history="1">
        <w:r w:rsidRPr="00FD52ED">
          <w:rPr>
            <w:rFonts w:ascii="Times New Roman" w:hAnsi="Times New Roman" w:cs="Times New Roman"/>
            <w:sz w:val="26"/>
            <w:szCs w:val="26"/>
          </w:rPr>
          <w:t xml:space="preserve">пунктами </w:t>
        </w:r>
      </w:hyperlink>
      <w:r w:rsidR="00276851">
        <w:rPr>
          <w:rFonts w:ascii="Times New Roman" w:hAnsi="Times New Roman" w:cs="Times New Roman"/>
          <w:sz w:val="26"/>
          <w:szCs w:val="26"/>
        </w:rPr>
        <w:t xml:space="preserve">2.2. и </w:t>
      </w:r>
      <w:r w:rsidR="00FD52ED" w:rsidRPr="00FD52ED">
        <w:rPr>
          <w:rFonts w:ascii="Times New Roman" w:hAnsi="Times New Roman" w:cs="Times New Roman"/>
          <w:sz w:val="26"/>
          <w:szCs w:val="26"/>
        </w:rPr>
        <w:t>3.8.</w:t>
      </w:r>
      <w:r w:rsidRPr="00FD52ED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:rsidR="00021E5C" w:rsidRPr="00844BBC" w:rsidRDefault="00021E5C" w:rsidP="00021E5C">
      <w:pPr>
        <w:pStyle w:val="ConsPlusNormal0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844BBC">
        <w:rPr>
          <w:rFonts w:ascii="Times New Roman" w:hAnsi="Times New Roman" w:cs="Times New Roman"/>
          <w:sz w:val="26"/>
          <w:szCs w:val="26"/>
        </w:rPr>
        <w:t xml:space="preserve">ж) порядок отзыва заявок участников отбора, порядок возврата заявок участников отбора, </w:t>
      </w:r>
      <w:proofErr w:type="gramStart"/>
      <w:r w:rsidRPr="00844BBC">
        <w:rPr>
          <w:rFonts w:ascii="Times New Roman" w:hAnsi="Times New Roman" w:cs="Times New Roman"/>
          <w:sz w:val="26"/>
          <w:szCs w:val="26"/>
        </w:rPr>
        <w:t>определяющий</w:t>
      </w:r>
      <w:proofErr w:type="gramEnd"/>
      <w:r w:rsidRPr="00844BBC">
        <w:rPr>
          <w:rFonts w:ascii="Times New Roman" w:hAnsi="Times New Roman" w:cs="Times New Roman"/>
          <w:sz w:val="26"/>
          <w:szCs w:val="26"/>
        </w:rPr>
        <w:t xml:space="preserve"> в том числе основания для возврата заявок участников отбора, в соответствии с </w:t>
      </w:r>
      <w:hyperlink r:id="rId11" w:anchor="P109" w:history="1">
        <w:r w:rsidRPr="00844BBC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</w:hyperlink>
      <w:r w:rsidR="004F0B88" w:rsidRPr="00844BBC">
        <w:rPr>
          <w:rFonts w:ascii="Times New Roman" w:hAnsi="Times New Roman" w:cs="Times New Roman"/>
          <w:sz w:val="26"/>
          <w:szCs w:val="26"/>
        </w:rPr>
        <w:t>3.2</w:t>
      </w:r>
      <w:r w:rsidR="00844BBC" w:rsidRPr="00844BBC">
        <w:rPr>
          <w:rFonts w:ascii="Times New Roman" w:hAnsi="Times New Roman" w:cs="Times New Roman"/>
          <w:sz w:val="26"/>
          <w:szCs w:val="26"/>
        </w:rPr>
        <w:t>0</w:t>
      </w:r>
      <w:r w:rsidR="004F0B88" w:rsidRPr="00844BBC">
        <w:t>.</w:t>
      </w:r>
      <w:r w:rsidRPr="00844BBC">
        <w:rPr>
          <w:rFonts w:ascii="Times New Roman" w:hAnsi="Times New Roman" w:cs="Times New Roman"/>
          <w:sz w:val="26"/>
          <w:szCs w:val="26"/>
        </w:rPr>
        <w:t xml:space="preserve"> настоящего Положения, порядок внесения изменений в заявки участников отбора;</w:t>
      </w:r>
    </w:p>
    <w:p w:rsidR="00021E5C" w:rsidRPr="006908EB" w:rsidRDefault="00021E5C" w:rsidP="00021E5C">
      <w:pPr>
        <w:pStyle w:val="ConsPlusNormal0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908EB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6908EB">
        <w:rPr>
          <w:rFonts w:ascii="Times New Roman" w:hAnsi="Times New Roman" w:cs="Times New Roman"/>
          <w:sz w:val="26"/>
          <w:szCs w:val="26"/>
        </w:rPr>
        <w:t>) правила рассмотрения заявок участников отбора в соответствии с пунктами</w:t>
      </w:r>
      <w:r w:rsidR="006908EB" w:rsidRPr="006908EB">
        <w:rPr>
          <w:rFonts w:ascii="Times New Roman" w:hAnsi="Times New Roman" w:cs="Times New Roman"/>
          <w:sz w:val="26"/>
          <w:szCs w:val="26"/>
        </w:rPr>
        <w:t xml:space="preserve"> 2.4., 2.5., 3.8.-3.11., 3.13.</w:t>
      </w:r>
      <w:r w:rsidRPr="006908EB">
        <w:rPr>
          <w:rFonts w:ascii="Times New Roman" w:hAnsi="Times New Roman" w:cs="Times New Roman"/>
          <w:sz w:val="26"/>
          <w:szCs w:val="26"/>
        </w:rPr>
        <w:t xml:space="preserve"> настоящего Положения;</w:t>
      </w:r>
    </w:p>
    <w:p w:rsidR="00021E5C" w:rsidRPr="00C73C7E" w:rsidRDefault="00021E5C" w:rsidP="00021E5C">
      <w:pPr>
        <w:pStyle w:val="ConsPlusNormal0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C73C7E">
        <w:rPr>
          <w:rFonts w:ascii="Times New Roman" w:hAnsi="Times New Roman" w:cs="Times New Roman"/>
          <w:sz w:val="26"/>
          <w:szCs w:val="26"/>
        </w:rPr>
        <w:lastRenderedPageBreak/>
        <w:t xml:space="preserve">и) порядок предоставления участникам отбора разъяснений положений объявления о проведении отбора, дата начала и окончания срока такого предоставления в соответствии с </w:t>
      </w:r>
      <w:hyperlink r:id="rId12" w:anchor="P109" w:history="1">
        <w:r w:rsidRPr="00C73C7E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</w:hyperlink>
      <w:r w:rsidR="00C73C7E" w:rsidRPr="00C73C7E">
        <w:rPr>
          <w:rFonts w:ascii="Times New Roman" w:hAnsi="Times New Roman" w:cs="Times New Roman"/>
          <w:sz w:val="26"/>
          <w:szCs w:val="26"/>
        </w:rPr>
        <w:t>2.2.</w:t>
      </w:r>
      <w:r w:rsidRPr="00C73C7E">
        <w:rPr>
          <w:rFonts w:ascii="Times New Roman" w:hAnsi="Times New Roman" w:cs="Times New Roman"/>
          <w:sz w:val="26"/>
          <w:szCs w:val="26"/>
        </w:rPr>
        <w:t xml:space="preserve"> настоящего Положения;</w:t>
      </w:r>
    </w:p>
    <w:p w:rsidR="00021E5C" w:rsidRPr="00C73C7E" w:rsidRDefault="00021E5C" w:rsidP="00021E5C">
      <w:pPr>
        <w:pStyle w:val="ConsPlusNormal0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C73C7E">
        <w:rPr>
          <w:rFonts w:ascii="Times New Roman" w:hAnsi="Times New Roman" w:cs="Times New Roman"/>
          <w:sz w:val="26"/>
          <w:szCs w:val="26"/>
        </w:rPr>
        <w:t xml:space="preserve">к) срок, в течение которого победители отбора должны подписать соглашение между Администрацией и участником отбора о предоставлении субсидий (далее - Соглашение) в соответствии с </w:t>
      </w:r>
      <w:r w:rsidR="00C73C7E" w:rsidRPr="00C73C7E">
        <w:rPr>
          <w:rFonts w:ascii="Times New Roman" w:hAnsi="Times New Roman" w:cs="Times New Roman"/>
          <w:sz w:val="26"/>
          <w:szCs w:val="26"/>
        </w:rPr>
        <w:t>приложением № 9 настоящего Положения</w:t>
      </w:r>
      <w:r w:rsidRPr="00C73C7E">
        <w:rPr>
          <w:rFonts w:ascii="Times New Roman" w:hAnsi="Times New Roman" w:cs="Times New Roman"/>
          <w:sz w:val="26"/>
          <w:szCs w:val="26"/>
        </w:rPr>
        <w:t>;</w:t>
      </w:r>
    </w:p>
    <w:p w:rsidR="00021E5C" w:rsidRPr="00C73C7E" w:rsidRDefault="00021E5C" w:rsidP="00021E5C">
      <w:pPr>
        <w:pStyle w:val="ConsPlusNormal0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C73C7E">
        <w:rPr>
          <w:rFonts w:ascii="Times New Roman" w:hAnsi="Times New Roman" w:cs="Times New Roman"/>
          <w:sz w:val="26"/>
          <w:szCs w:val="26"/>
        </w:rPr>
        <w:t xml:space="preserve">л) условий признания победителя (победителей) отбора, </w:t>
      </w:r>
      <w:proofErr w:type="gramStart"/>
      <w:r w:rsidRPr="00C73C7E">
        <w:rPr>
          <w:rFonts w:ascii="Times New Roman" w:hAnsi="Times New Roman" w:cs="Times New Roman"/>
          <w:sz w:val="26"/>
          <w:szCs w:val="26"/>
        </w:rPr>
        <w:t>уклонившимся</w:t>
      </w:r>
      <w:proofErr w:type="gramEnd"/>
      <w:r w:rsidRPr="00C73C7E">
        <w:rPr>
          <w:rFonts w:ascii="Times New Roman" w:hAnsi="Times New Roman" w:cs="Times New Roman"/>
          <w:sz w:val="26"/>
          <w:szCs w:val="26"/>
        </w:rPr>
        <w:t xml:space="preserve"> от заключения соглашения;</w:t>
      </w:r>
    </w:p>
    <w:p w:rsidR="00021E5C" w:rsidRPr="00C73C7E" w:rsidRDefault="00021E5C" w:rsidP="00021E5C">
      <w:pPr>
        <w:pStyle w:val="ConsPlusNormal0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C73C7E">
        <w:rPr>
          <w:rFonts w:ascii="Times New Roman" w:hAnsi="Times New Roman" w:cs="Times New Roman"/>
          <w:sz w:val="26"/>
          <w:szCs w:val="26"/>
          <w:highlight w:val="yellow"/>
        </w:rPr>
        <w:t>м) дата размещения результатов отбора на Едином портале и на официальном сайте Администрации в сети Интернет, которая не может быть позднее 14-го календарного дня, следующего за днем определения победителя отбора.</w:t>
      </w:r>
    </w:p>
    <w:p w:rsidR="00021E5C" w:rsidRPr="00276851" w:rsidRDefault="00276851" w:rsidP="00021E5C">
      <w:pPr>
        <w:pStyle w:val="ConsPlusNormal0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bookmarkStart w:id="15" w:name="P108"/>
      <w:bookmarkEnd w:id="15"/>
      <w:r w:rsidRPr="00276851">
        <w:rPr>
          <w:rFonts w:ascii="Times New Roman" w:hAnsi="Times New Roman" w:cs="Times New Roman"/>
          <w:sz w:val="26"/>
          <w:szCs w:val="26"/>
        </w:rPr>
        <w:t xml:space="preserve">2.2. </w:t>
      </w:r>
      <w:r w:rsidR="00021E5C" w:rsidRPr="00276851">
        <w:rPr>
          <w:rFonts w:ascii="Times New Roman" w:hAnsi="Times New Roman" w:cs="Times New Roman"/>
          <w:sz w:val="26"/>
          <w:szCs w:val="26"/>
        </w:rPr>
        <w:t xml:space="preserve">Для получения субсидии участник отбора представляет в Администрацию в срок, установленный Администрацией в объявлении о проведении отбора, </w:t>
      </w:r>
      <w:hyperlink r:id="rId13" w:anchor="P256" w:history="1">
        <w:r w:rsidR="00021E5C" w:rsidRPr="00276851">
          <w:rPr>
            <w:rFonts w:ascii="Times New Roman" w:hAnsi="Times New Roman" w:cs="Times New Roman"/>
            <w:sz w:val="26"/>
            <w:szCs w:val="26"/>
          </w:rPr>
          <w:t>заявку</w:t>
        </w:r>
      </w:hyperlink>
      <w:r w:rsidR="00021E5C" w:rsidRPr="00276851">
        <w:rPr>
          <w:rFonts w:ascii="Times New Roman" w:hAnsi="Times New Roman" w:cs="Times New Roman"/>
          <w:sz w:val="26"/>
          <w:szCs w:val="26"/>
        </w:rPr>
        <w:t xml:space="preserve"> на участие в отборе по форме согласно приложению N 1 к настоящему Положению (далее - заявка) с приложением документов, указанных в </w:t>
      </w:r>
      <w:hyperlink r:id="rId14" w:anchor="P137" w:history="1">
        <w:r w:rsidR="00021E5C" w:rsidRPr="00276851">
          <w:rPr>
            <w:rFonts w:ascii="Times New Roman" w:hAnsi="Times New Roman" w:cs="Times New Roman"/>
            <w:sz w:val="26"/>
            <w:szCs w:val="26"/>
          </w:rPr>
          <w:t xml:space="preserve">пункте </w:t>
        </w:r>
        <w:r>
          <w:rPr>
            <w:rFonts w:ascii="Times New Roman" w:hAnsi="Times New Roman" w:cs="Times New Roman"/>
            <w:sz w:val="26"/>
            <w:szCs w:val="26"/>
          </w:rPr>
          <w:t>3.8.</w:t>
        </w:r>
      </w:hyperlink>
      <w:r w:rsidR="00021E5C" w:rsidRPr="00276851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:rsidR="00276851" w:rsidRDefault="00276851" w:rsidP="00276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Участник отбора вправе отозвать или внести изменения в поданную заявку не позднее 5 рабочих дней со дня, следующего за днем регистрации заявки, путем направления уведомления в администрацию.</w:t>
      </w:r>
    </w:p>
    <w:p w:rsidR="00276851" w:rsidRDefault="00276851" w:rsidP="00276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0B88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</w:rPr>
        <w:t>Отозванные участников отбора заявки возвращаются в течение 2 рабочих дней со дня поступления соответствующего уведомления в администрацию.</w:t>
      </w:r>
    </w:p>
    <w:p w:rsidR="00276851" w:rsidRPr="005D1438" w:rsidRDefault="00276851" w:rsidP="00276851">
      <w:pPr>
        <w:pStyle w:val="Style60"/>
        <w:tabs>
          <w:tab w:val="left" w:pos="1066"/>
        </w:tabs>
        <w:spacing w:line="240" w:lineRule="auto"/>
        <w:ind w:firstLine="709"/>
        <w:rPr>
          <w:rStyle w:val="FontStyle140"/>
          <w:spacing w:val="0"/>
          <w:sz w:val="26"/>
          <w:szCs w:val="26"/>
        </w:rPr>
      </w:pPr>
      <w:proofErr w:type="gramStart"/>
      <w:r w:rsidRPr="005D1438">
        <w:rPr>
          <w:rStyle w:val="FontStyle140"/>
          <w:spacing w:val="0"/>
          <w:sz w:val="26"/>
          <w:szCs w:val="26"/>
        </w:rPr>
        <w:t xml:space="preserve">В случае необходимости внесения изменений в заявку </w:t>
      </w:r>
      <w:r>
        <w:rPr>
          <w:rStyle w:val="FontStyle140"/>
          <w:spacing w:val="0"/>
          <w:sz w:val="26"/>
          <w:szCs w:val="26"/>
        </w:rPr>
        <w:t>участник отбора</w:t>
      </w:r>
      <w:r w:rsidRPr="005D1438">
        <w:rPr>
          <w:rStyle w:val="FontStyle140"/>
          <w:spacing w:val="0"/>
          <w:sz w:val="26"/>
          <w:szCs w:val="26"/>
        </w:rPr>
        <w:t xml:space="preserve"> направляет уведомление с обязательным указанием в сопроводительном письме текста «внесение изменений в заявку на участие в отборе на право получения субсидии на </w:t>
      </w:r>
      <w:r>
        <w:rPr>
          <w:rStyle w:val="FontStyle140"/>
          <w:spacing w:val="0"/>
          <w:sz w:val="26"/>
          <w:szCs w:val="26"/>
        </w:rPr>
        <w:t>компенсацию части</w:t>
      </w:r>
      <w:r w:rsidRPr="005D1438">
        <w:rPr>
          <w:rStyle w:val="FontStyle140"/>
          <w:spacing w:val="0"/>
          <w:sz w:val="26"/>
          <w:szCs w:val="26"/>
        </w:rPr>
        <w:t xml:space="preserve"> затрат субъектов малого и среднего предпринимательства, </w:t>
      </w:r>
      <w:r>
        <w:rPr>
          <w:rStyle w:val="FontStyle140"/>
          <w:spacing w:val="0"/>
          <w:sz w:val="26"/>
          <w:szCs w:val="26"/>
        </w:rPr>
        <w:t xml:space="preserve">а также физических лиц, применяющих специальный налоговый режим «Налог на профессиональный доход», </w:t>
      </w:r>
      <w:r w:rsidRPr="005D1438">
        <w:rPr>
          <w:rStyle w:val="FontStyle140"/>
          <w:spacing w:val="0"/>
          <w:sz w:val="26"/>
          <w:szCs w:val="26"/>
        </w:rPr>
        <w:t xml:space="preserve">связанных с </w:t>
      </w:r>
      <w:r>
        <w:rPr>
          <w:rStyle w:val="FontStyle140"/>
          <w:spacing w:val="0"/>
          <w:sz w:val="26"/>
          <w:szCs w:val="26"/>
        </w:rPr>
        <w:t>уплатой первого взноса (аванса) при заключении договора</w:t>
      </w:r>
      <w:proofErr w:type="gramEnd"/>
      <w:r>
        <w:rPr>
          <w:rStyle w:val="FontStyle140"/>
          <w:spacing w:val="0"/>
          <w:sz w:val="26"/>
          <w:szCs w:val="26"/>
        </w:rPr>
        <w:t xml:space="preserve"> (договоров) лизинга </w:t>
      </w:r>
      <w:r w:rsidRPr="005D1438">
        <w:rPr>
          <w:rStyle w:val="FontStyle140"/>
          <w:spacing w:val="0"/>
          <w:sz w:val="26"/>
          <w:szCs w:val="26"/>
        </w:rPr>
        <w:t xml:space="preserve">оборудования </w:t>
      </w:r>
      <w:r>
        <w:rPr>
          <w:rStyle w:val="FontStyle140"/>
          <w:spacing w:val="0"/>
          <w:sz w:val="26"/>
          <w:szCs w:val="26"/>
        </w:rPr>
        <w:t xml:space="preserve">с российскими лизинговыми организациями </w:t>
      </w:r>
      <w:r w:rsidRPr="005D1438">
        <w:rPr>
          <w:rStyle w:val="FontStyle140"/>
          <w:spacing w:val="0"/>
          <w:sz w:val="26"/>
          <w:szCs w:val="26"/>
        </w:rPr>
        <w:t>в целях создания и (или) развития либо модернизации производства товаров (работ, услуг)».</w:t>
      </w:r>
    </w:p>
    <w:p w:rsidR="00276851" w:rsidRPr="005D1438" w:rsidRDefault="00276851" w:rsidP="00276851">
      <w:pPr>
        <w:pStyle w:val="Style60"/>
        <w:tabs>
          <w:tab w:val="left" w:pos="1066"/>
        </w:tabs>
        <w:spacing w:line="240" w:lineRule="auto"/>
        <w:ind w:firstLine="709"/>
        <w:rPr>
          <w:rStyle w:val="FontStyle140"/>
          <w:spacing w:val="0"/>
          <w:sz w:val="26"/>
          <w:szCs w:val="26"/>
        </w:rPr>
      </w:pPr>
      <w:r w:rsidRPr="005D1438">
        <w:rPr>
          <w:rStyle w:val="FontStyle140"/>
          <w:spacing w:val="0"/>
          <w:sz w:val="26"/>
          <w:szCs w:val="26"/>
        </w:rPr>
        <w:t xml:space="preserve">В сопроводительном письме, оформленном на официальном бланке </w:t>
      </w:r>
      <w:r>
        <w:rPr>
          <w:rStyle w:val="FontStyle140"/>
          <w:spacing w:val="0"/>
          <w:sz w:val="26"/>
          <w:szCs w:val="26"/>
        </w:rPr>
        <w:t>(</w:t>
      </w:r>
      <w:r w:rsidRPr="005D1438">
        <w:rPr>
          <w:rStyle w:val="FontStyle140"/>
          <w:spacing w:val="0"/>
          <w:sz w:val="26"/>
          <w:szCs w:val="26"/>
        </w:rPr>
        <w:t>при наличии</w:t>
      </w:r>
      <w:r>
        <w:rPr>
          <w:rStyle w:val="FontStyle140"/>
          <w:spacing w:val="0"/>
          <w:sz w:val="26"/>
          <w:szCs w:val="26"/>
        </w:rPr>
        <w:t>)</w:t>
      </w:r>
      <w:r w:rsidRPr="005D1438">
        <w:rPr>
          <w:rStyle w:val="FontStyle140"/>
          <w:spacing w:val="0"/>
          <w:sz w:val="26"/>
          <w:szCs w:val="26"/>
        </w:rPr>
        <w:t xml:space="preserve"> проводится перечень изменений, вносимых в заявку. Изменения к заявке, предоставленные в установленном порядке, становятся ее неотъемлемой частью. Внесенные изменения в заявку допускаются один раз.</w:t>
      </w:r>
    </w:p>
    <w:p w:rsidR="00276851" w:rsidRDefault="00276851" w:rsidP="00276851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0B88">
        <w:rPr>
          <w:rFonts w:ascii="Times New Roman" w:hAnsi="Times New Roman" w:cs="Times New Roman"/>
          <w:sz w:val="26"/>
          <w:szCs w:val="26"/>
          <w:highlight w:val="yellow"/>
        </w:rPr>
        <w:t>Поданные на отбор документы не подлежат возврату.</w:t>
      </w:r>
    </w:p>
    <w:p w:rsidR="00276851" w:rsidRPr="00215D8A" w:rsidRDefault="00276851" w:rsidP="00276851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Заявки, полученные по истечению срока приема, указанного в извещении, приему не подлежат.</w:t>
      </w:r>
    </w:p>
    <w:p w:rsidR="00021E5C" w:rsidRPr="00BB4D7F" w:rsidRDefault="00BB4D7F" w:rsidP="00021E5C">
      <w:pPr>
        <w:pStyle w:val="ConsPlusNormal0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BB4D7F">
        <w:rPr>
          <w:rFonts w:ascii="Times New Roman" w:hAnsi="Times New Roman" w:cs="Times New Roman"/>
          <w:sz w:val="26"/>
          <w:szCs w:val="26"/>
        </w:rPr>
        <w:t xml:space="preserve">2.3. </w:t>
      </w:r>
      <w:r w:rsidR="00021E5C" w:rsidRPr="00BB4D7F">
        <w:rPr>
          <w:rFonts w:ascii="Times New Roman" w:hAnsi="Times New Roman" w:cs="Times New Roman"/>
          <w:sz w:val="26"/>
          <w:szCs w:val="26"/>
        </w:rPr>
        <w:t>Участник отбора может подать одну заявку.</w:t>
      </w:r>
    </w:p>
    <w:p w:rsidR="00021E5C" w:rsidRPr="00BB4D7F" w:rsidRDefault="00BB4D7F" w:rsidP="00021E5C">
      <w:pPr>
        <w:pStyle w:val="ConsPlusNormal0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BB4D7F">
        <w:rPr>
          <w:rFonts w:ascii="Times New Roman" w:hAnsi="Times New Roman" w:cs="Times New Roman"/>
          <w:sz w:val="26"/>
          <w:szCs w:val="26"/>
        </w:rPr>
        <w:t>2</w:t>
      </w:r>
      <w:r w:rsidR="00021E5C" w:rsidRPr="00BB4D7F">
        <w:rPr>
          <w:rFonts w:ascii="Times New Roman" w:hAnsi="Times New Roman" w:cs="Times New Roman"/>
          <w:sz w:val="26"/>
          <w:szCs w:val="26"/>
        </w:rPr>
        <w:t>.</w:t>
      </w:r>
      <w:r w:rsidRPr="00BB4D7F">
        <w:rPr>
          <w:rFonts w:ascii="Times New Roman" w:hAnsi="Times New Roman" w:cs="Times New Roman"/>
          <w:sz w:val="26"/>
          <w:szCs w:val="26"/>
        </w:rPr>
        <w:t>4.</w:t>
      </w:r>
      <w:r w:rsidR="00021E5C" w:rsidRPr="00BB4D7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B4D7F">
        <w:rPr>
          <w:rFonts w:ascii="Times New Roman" w:hAnsi="Times New Roman" w:cs="Times New Roman"/>
          <w:sz w:val="26"/>
          <w:szCs w:val="26"/>
        </w:rPr>
        <w:t xml:space="preserve">Уполномоченный орган </w:t>
      </w:r>
      <w:r w:rsidR="00021E5C" w:rsidRPr="00BB4D7F">
        <w:rPr>
          <w:rFonts w:ascii="Times New Roman" w:hAnsi="Times New Roman" w:cs="Times New Roman"/>
          <w:sz w:val="26"/>
          <w:szCs w:val="26"/>
        </w:rPr>
        <w:t>в день подачи заявки (уточненной заявки) регистрирует ее в</w:t>
      </w:r>
      <w:r w:rsidRPr="00BB4D7F">
        <w:rPr>
          <w:rFonts w:ascii="Times New Roman" w:hAnsi="Times New Roman" w:cs="Times New Roman"/>
          <w:sz w:val="26"/>
          <w:szCs w:val="26"/>
        </w:rPr>
        <w:t xml:space="preserve"> </w:t>
      </w:r>
      <w:r w:rsidR="00021E5C" w:rsidRPr="00BB4D7F">
        <w:rPr>
          <w:rFonts w:ascii="Times New Roman" w:hAnsi="Times New Roman" w:cs="Times New Roman"/>
          <w:sz w:val="26"/>
          <w:szCs w:val="26"/>
        </w:rPr>
        <w:t>пронумерованном, прошнурованном и скрепленном печатью журнале (далее - журнал регистрации), рассматривает представленные документы на предмет их соответствия установленным в объявлении о проведении отбора требованиям и в срок, не превышающий 10 рабочих дней, принимает решение о принятии заявки к рассмотрению либо об отклонении заявки.</w:t>
      </w:r>
      <w:proofErr w:type="gramEnd"/>
    </w:p>
    <w:p w:rsidR="00021E5C" w:rsidRPr="00021E5C" w:rsidRDefault="00021E5C" w:rsidP="00021E5C">
      <w:pPr>
        <w:pStyle w:val="ConsPlusNormal0"/>
        <w:ind w:firstLine="68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021E5C">
        <w:rPr>
          <w:rFonts w:ascii="Times New Roman" w:hAnsi="Times New Roman" w:cs="Times New Roman"/>
          <w:sz w:val="26"/>
          <w:szCs w:val="26"/>
          <w:highlight w:val="yellow"/>
        </w:rPr>
        <w:t xml:space="preserve">В течение 14 дней со дня принятия решения по результатам рассмотрения заявки Администрация размещает на Едином портале, и на официальном сайте Администрации в сети Интернет информацию о результатах рассмотрения заявок, </w:t>
      </w:r>
      <w:r w:rsidRPr="00021E5C">
        <w:rPr>
          <w:rFonts w:ascii="Times New Roman" w:hAnsi="Times New Roman" w:cs="Times New Roman"/>
          <w:sz w:val="26"/>
          <w:szCs w:val="26"/>
          <w:highlight w:val="yellow"/>
        </w:rPr>
        <w:lastRenderedPageBreak/>
        <w:t>включающую сведения:</w:t>
      </w:r>
    </w:p>
    <w:p w:rsidR="00021E5C" w:rsidRPr="00021E5C" w:rsidRDefault="00021E5C" w:rsidP="00021E5C">
      <w:pPr>
        <w:pStyle w:val="ConsPlusNormal0"/>
        <w:ind w:firstLine="68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021E5C">
        <w:rPr>
          <w:rFonts w:ascii="Times New Roman" w:hAnsi="Times New Roman" w:cs="Times New Roman"/>
          <w:sz w:val="26"/>
          <w:szCs w:val="26"/>
          <w:highlight w:val="yellow"/>
        </w:rPr>
        <w:t>- о дате, времени и месте проведения рассмотрения заявок;</w:t>
      </w:r>
    </w:p>
    <w:p w:rsidR="00021E5C" w:rsidRPr="00021E5C" w:rsidRDefault="00021E5C" w:rsidP="00021E5C">
      <w:pPr>
        <w:pStyle w:val="ConsPlusNormal0"/>
        <w:ind w:firstLine="68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021E5C">
        <w:rPr>
          <w:rFonts w:ascii="Times New Roman" w:hAnsi="Times New Roman" w:cs="Times New Roman"/>
          <w:sz w:val="26"/>
          <w:szCs w:val="26"/>
          <w:highlight w:val="yellow"/>
        </w:rPr>
        <w:t>- об участниках отбора, заявки которых были рассмотрены;</w:t>
      </w:r>
    </w:p>
    <w:p w:rsidR="00021E5C" w:rsidRPr="00021E5C" w:rsidRDefault="00021E5C" w:rsidP="00021E5C">
      <w:pPr>
        <w:pStyle w:val="ConsPlusNormal0"/>
        <w:ind w:firstLine="68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021E5C">
        <w:rPr>
          <w:rFonts w:ascii="Times New Roman" w:hAnsi="Times New Roman" w:cs="Times New Roman"/>
          <w:sz w:val="26"/>
          <w:szCs w:val="26"/>
          <w:highlight w:val="yellow"/>
        </w:rPr>
        <w:t>-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021E5C" w:rsidRPr="00021E5C" w:rsidRDefault="00021E5C" w:rsidP="00021E5C">
      <w:pPr>
        <w:pStyle w:val="ConsPlusNormal0"/>
        <w:ind w:firstLine="68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021E5C">
        <w:rPr>
          <w:rFonts w:ascii="Times New Roman" w:hAnsi="Times New Roman" w:cs="Times New Roman"/>
          <w:sz w:val="26"/>
          <w:szCs w:val="26"/>
          <w:highlight w:val="yellow"/>
        </w:rPr>
        <w:t>- о наименовании участников отбора - получателей субсидии, с которыми заключается Соглашение, и размере предоставляемой субсидии каждому участнику отбора.</w:t>
      </w:r>
    </w:p>
    <w:p w:rsidR="00021E5C" w:rsidRPr="00903B05" w:rsidRDefault="00021E5C" w:rsidP="00021E5C">
      <w:pPr>
        <w:pStyle w:val="Style60"/>
        <w:widowControl/>
        <w:tabs>
          <w:tab w:val="left" w:pos="1066"/>
        </w:tabs>
        <w:spacing w:line="240" w:lineRule="auto"/>
        <w:ind w:firstLine="680"/>
        <w:rPr>
          <w:sz w:val="26"/>
          <w:szCs w:val="26"/>
        </w:rPr>
      </w:pPr>
      <w:r w:rsidRPr="00BB4D7F">
        <w:rPr>
          <w:sz w:val="26"/>
          <w:szCs w:val="26"/>
        </w:rPr>
        <w:t>2.</w:t>
      </w:r>
      <w:r w:rsidR="00BB4D7F" w:rsidRPr="00BB4D7F">
        <w:rPr>
          <w:sz w:val="26"/>
          <w:szCs w:val="26"/>
        </w:rPr>
        <w:t>5.</w:t>
      </w:r>
      <w:r w:rsidRPr="00BB4D7F">
        <w:rPr>
          <w:sz w:val="26"/>
          <w:szCs w:val="26"/>
        </w:rPr>
        <w:t xml:space="preserve"> Рассмотрение заявк</w:t>
      </w:r>
      <w:r w:rsidR="00BB4D7F" w:rsidRPr="00BB4D7F">
        <w:rPr>
          <w:sz w:val="26"/>
          <w:szCs w:val="26"/>
        </w:rPr>
        <w:t>и</w:t>
      </w:r>
      <w:r w:rsidRPr="00BB4D7F">
        <w:rPr>
          <w:sz w:val="26"/>
          <w:szCs w:val="26"/>
        </w:rPr>
        <w:t xml:space="preserve"> осуществляется </w:t>
      </w:r>
      <w:r w:rsidR="00BB4D7F" w:rsidRPr="00BB4D7F">
        <w:rPr>
          <w:sz w:val="26"/>
          <w:szCs w:val="26"/>
        </w:rPr>
        <w:t>Комиссией, с</w:t>
      </w:r>
      <w:r w:rsidRPr="00BB4D7F">
        <w:rPr>
          <w:sz w:val="26"/>
          <w:szCs w:val="26"/>
        </w:rPr>
        <w:t xml:space="preserve">остав и </w:t>
      </w:r>
      <w:r w:rsidR="00BB4D7F" w:rsidRPr="00BB4D7F">
        <w:rPr>
          <w:sz w:val="26"/>
          <w:szCs w:val="26"/>
        </w:rPr>
        <w:t>регламент</w:t>
      </w:r>
      <w:r w:rsidRPr="00BB4D7F">
        <w:rPr>
          <w:sz w:val="26"/>
          <w:szCs w:val="26"/>
        </w:rPr>
        <w:t xml:space="preserve"> </w:t>
      </w:r>
      <w:r w:rsidR="00BB4D7F" w:rsidRPr="00903B05">
        <w:rPr>
          <w:sz w:val="26"/>
          <w:szCs w:val="26"/>
        </w:rPr>
        <w:t xml:space="preserve">работы которой </w:t>
      </w:r>
      <w:r w:rsidRPr="00903B05">
        <w:rPr>
          <w:sz w:val="26"/>
          <w:szCs w:val="26"/>
        </w:rPr>
        <w:t xml:space="preserve">утверждаются </w:t>
      </w:r>
      <w:r w:rsidR="00BB4D7F" w:rsidRPr="00903B05">
        <w:rPr>
          <w:sz w:val="26"/>
          <w:szCs w:val="26"/>
        </w:rPr>
        <w:t>постановлением Администрации</w:t>
      </w:r>
      <w:r w:rsidRPr="00903B05">
        <w:rPr>
          <w:sz w:val="26"/>
          <w:szCs w:val="26"/>
        </w:rPr>
        <w:t>.</w:t>
      </w:r>
    </w:p>
    <w:p w:rsidR="00021E5C" w:rsidRPr="00903B05" w:rsidRDefault="00BB4D7F" w:rsidP="00021E5C">
      <w:pPr>
        <w:pStyle w:val="ConsPlusNormal0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903B05">
        <w:rPr>
          <w:rFonts w:ascii="Times New Roman" w:hAnsi="Times New Roman" w:cs="Times New Roman"/>
          <w:sz w:val="26"/>
          <w:szCs w:val="26"/>
        </w:rPr>
        <w:t>2</w:t>
      </w:r>
      <w:r w:rsidR="00021E5C" w:rsidRPr="00903B05">
        <w:rPr>
          <w:rFonts w:ascii="Times New Roman" w:hAnsi="Times New Roman" w:cs="Times New Roman"/>
          <w:sz w:val="26"/>
          <w:szCs w:val="26"/>
        </w:rPr>
        <w:t>.</w:t>
      </w:r>
      <w:r w:rsidRPr="00903B05">
        <w:rPr>
          <w:rFonts w:ascii="Times New Roman" w:hAnsi="Times New Roman" w:cs="Times New Roman"/>
          <w:sz w:val="26"/>
          <w:szCs w:val="26"/>
        </w:rPr>
        <w:t>6.</w:t>
      </w:r>
      <w:r w:rsidR="00021E5C" w:rsidRPr="00903B05">
        <w:rPr>
          <w:rFonts w:ascii="Times New Roman" w:hAnsi="Times New Roman" w:cs="Times New Roman"/>
          <w:sz w:val="26"/>
          <w:szCs w:val="26"/>
        </w:rPr>
        <w:t xml:space="preserve"> Основания для отклонения заявки участника отбора на стадии рассмотрения и оценки заявок:</w:t>
      </w:r>
    </w:p>
    <w:p w:rsidR="00021E5C" w:rsidRPr="00903B05" w:rsidRDefault="00021E5C" w:rsidP="00021E5C">
      <w:pPr>
        <w:pStyle w:val="ConsPlusNormal0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903B05">
        <w:rPr>
          <w:rFonts w:ascii="Times New Roman" w:hAnsi="Times New Roman" w:cs="Times New Roman"/>
          <w:sz w:val="26"/>
          <w:szCs w:val="26"/>
        </w:rPr>
        <w:t xml:space="preserve">- несоответствие участника отбора требованиям, установленным в </w:t>
      </w:r>
      <w:hyperlink r:id="rId15" w:anchor="P47" w:history="1">
        <w:r w:rsidRPr="00903B05">
          <w:rPr>
            <w:rFonts w:ascii="Times New Roman" w:hAnsi="Times New Roman" w:cs="Times New Roman"/>
            <w:sz w:val="26"/>
            <w:szCs w:val="26"/>
          </w:rPr>
          <w:t xml:space="preserve">пункте </w:t>
        </w:r>
      </w:hyperlink>
      <w:r w:rsidR="00BB4D7F" w:rsidRPr="00903B05">
        <w:rPr>
          <w:rFonts w:ascii="Times New Roman" w:hAnsi="Times New Roman" w:cs="Times New Roman"/>
          <w:sz w:val="26"/>
          <w:szCs w:val="26"/>
        </w:rPr>
        <w:t>3.19</w:t>
      </w:r>
      <w:r w:rsidR="00C73C7E">
        <w:rPr>
          <w:rFonts w:ascii="Times New Roman" w:hAnsi="Times New Roman" w:cs="Times New Roman"/>
          <w:sz w:val="26"/>
          <w:szCs w:val="26"/>
        </w:rPr>
        <w:t>.</w:t>
      </w:r>
      <w:r w:rsidR="00BB4D7F" w:rsidRPr="00903B05">
        <w:t xml:space="preserve"> </w:t>
      </w:r>
      <w:r w:rsidRPr="00903B05">
        <w:rPr>
          <w:rFonts w:ascii="Times New Roman" w:hAnsi="Times New Roman" w:cs="Times New Roman"/>
          <w:sz w:val="26"/>
          <w:szCs w:val="26"/>
        </w:rPr>
        <w:t xml:space="preserve"> настоящего Положения;</w:t>
      </w:r>
    </w:p>
    <w:p w:rsidR="00021E5C" w:rsidRPr="00903B05" w:rsidRDefault="00021E5C" w:rsidP="00021E5C">
      <w:pPr>
        <w:pStyle w:val="ConsPlusNormal0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903B05">
        <w:rPr>
          <w:rFonts w:ascii="Times New Roman" w:hAnsi="Times New Roman" w:cs="Times New Roman"/>
          <w:sz w:val="26"/>
          <w:szCs w:val="26"/>
        </w:rPr>
        <w:t>- несоответствие представленных участником отбора заявок и документов требованиям к заявкам участников отбора, установленным в объявлении о проведении отбора;</w:t>
      </w:r>
    </w:p>
    <w:p w:rsidR="00021E5C" w:rsidRPr="00903B05" w:rsidRDefault="00021E5C" w:rsidP="00021E5C">
      <w:pPr>
        <w:pStyle w:val="ConsPlusNormal0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903B05">
        <w:rPr>
          <w:rFonts w:ascii="Times New Roman" w:hAnsi="Times New Roman" w:cs="Times New Roman"/>
          <w:sz w:val="26"/>
          <w:szCs w:val="26"/>
        </w:rPr>
        <w:t>-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021E5C" w:rsidRPr="00021E5C" w:rsidRDefault="00021E5C" w:rsidP="00021E5C">
      <w:pPr>
        <w:pStyle w:val="ConsPlusNormal0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903B05">
        <w:rPr>
          <w:rFonts w:ascii="Times New Roman" w:hAnsi="Times New Roman" w:cs="Times New Roman"/>
          <w:sz w:val="26"/>
          <w:szCs w:val="26"/>
        </w:rPr>
        <w:t>- подача участником отбора заявки после даты</w:t>
      </w:r>
      <w:r w:rsidRPr="00903B05">
        <w:rPr>
          <w:rFonts w:ascii="Times New Roman" w:hAnsi="Times New Roman" w:cs="Times New Roman"/>
          <w:sz w:val="28"/>
          <w:szCs w:val="28"/>
        </w:rPr>
        <w:t xml:space="preserve">, </w:t>
      </w:r>
      <w:r w:rsidRPr="00903B05">
        <w:rPr>
          <w:rFonts w:ascii="Times New Roman" w:hAnsi="Times New Roman" w:cs="Times New Roman"/>
          <w:sz w:val="26"/>
          <w:szCs w:val="26"/>
        </w:rPr>
        <w:t>определенной для подачи заявок.</w:t>
      </w:r>
    </w:p>
    <w:p w:rsidR="00DC6C70" w:rsidRDefault="00DC6C70" w:rsidP="00FE55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524F6" w:rsidRPr="00E90FFC" w:rsidRDefault="00D37CC3" w:rsidP="00FE55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FE553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="00DC6C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словия и порядок предоставления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субсидий</w:t>
      </w:r>
    </w:p>
    <w:p w:rsidR="00B524F6" w:rsidRPr="00E90FFC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B524F6" w:rsidRPr="00E90FFC" w:rsidRDefault="006C2442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="00DC6C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.1. </w:t>
      </w:r>
      <w:proofErr w:type="gramStart"/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Субсидии предоставляются субъектам малого </w:t>
      </w:r>
      <w:r w:rsidR="00DC6C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среднего предпринимательства,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а также физическим</w:t>
      </w:r>
      <w:r w:rsidR="00DC6C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лицам, применяющим</w:t>
      </w:r>
      <w:r w:rsidR="00DC6C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специальный налоговый режим «Налог на профессиональный доход»,</w:t>
      </w:r>
      <w:r w:rsidR="00DC6C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осуществляющим деятельность в сфере производства товаров (работ, услуг), за исключением видов деятельности, включенных в</w:t>
      </w:r>
      <w:r w:rsidR="00D37CC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разд</w:t>
      </w:r>
      <w:r w:rsidR="00D37CC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елы G (за исключением кода 45), K, L,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M</w:t>
      </w:r>
      <w:r w:rsidR="00D37CC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(за исключением</w:t>
      </w:r>
      <w:r w:rsidR="00D37CC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кодов 71</w:t>
      </w:r>
      <w:r w:rsidR="00D37CC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D37CC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75),</w:t>
      </w:r>
      <w:r w:rsidR="00D37CC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N, O,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S</w:t>
      </w:r>
      <w:r w:rsidR="00D37CC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(за исключением кодов 95 и 96), T, U,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Общероссийского</w:t>
      </w:r>
      <w:proofErr w:type="gramEnd"/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классификатора видов экономической деятельности (ОК 029-2014 (КДЕС</w:t>
      </w:r>
      <w:proofErr w:type="gramStart"/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</w:t>
      </w:r>
      <w:proofErr w:type="gramEnd"/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ед. 2).</w:t>
      </w:r>
    </w:p>
    <w:p w:rsidR="00B524F6" w:rsidRPr="00E90FFC" w:rsidRDefault="006C2442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="00D37CC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.2.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Субсидирование затрат субъектов малого и </w:t>
      </w:r>
      <w:bookmarkStart w:id="16" w:name="_Hlk54474937"/>
      <w:r w:rsidR="00D37CC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среднего предпринимательства, а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также физических лиц, применяющих специальный налоговый режим «Налог на профессиональный доход»,</w:t>
      </w:r>
      <w:bookmarkEnd w:id="16"/>
      <w:r w:rsidR="00D37CC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производится с соблюдением следующих требований:</w:t>
      </w:r>
    </w:p>
    <w:p w:rsidR="00B524F6" w:rsidRPr="00E90FFC" w:rsidRDefault="00D37CC3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1)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субсидии предоставляются субъектам малого </w:t>
      </w:r>
      <w:bookmarkStart w:id="17" w:name="_Hlk54555832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среднего предпринимательства,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а также физическим лицам, применяющим специальный налоговый режим «Налог на профессиональный доход»,</w:t>
      </w:r>
      <w:bookmarkEnd w:id="17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по договорам лизинга оборудования, заключенным с лизинговой организацией, не ранее 01.01.201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9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B524F6" w:rsidRPr="00E90FFC" w:rsidRDefault="00793A8A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2)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субсидии предоставляются в размере 90% уплаченного первого взноса (аванса), но не более 1 млн. рублей и не более 30 % от суммы договора лизинга;</w:t>
      </w:r>
    </w:p>
    <w:p w:rsidR="00B524F6" w:rsidRPr="00E90FFC" w:rsidRDefault="00793A8A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3)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при условии уплаты первого взноса (аванса) по договору лизинга;</w:t>
      </w:r>
    </w:p>
    <w:p w:rsidR="00B524F6" w:rsidRPr="00E90FFC" w:rsidRDefault="006C2442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="00793A8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.3.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Субсидирование части затрат субъектов малого и среднего предпринимательства, а также физическим лицам, применяющим специальный налоговый режим «Налог на профессиональный доход», осуществляется по следующим видам оборудования:</w:t>
      </w:r>
    </w:p>
    <w:p w:rsidR="00B524F6" w:rsidRPr="00E90FFC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оборудование, устройства, механизмы, транспортные средства (за исключением легковых автомобилей и воздушных судов), станки, приборы, аппараты, агрегаты, установки, машины, относящиеся ко второй и выше амортизационным группам Классификации основных средств, включаемые в амортизационные группы, утвержденные постановлением Пра</w:t>
      </w:r>
      <w:bookmarkStart w:id="18" w:name="_Hlk54474917"/>
      <w:r w:rsidR="00793A8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вительства Российской Федерации от 01.01.2002 №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1 «О Классификации основных средств, включаемых в амортизационные группы»</w:t>
      </w:r>
      <w:bookmarkEnd w:id="18"/>
      <w:r w:rsidR="00793A8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(далее - оборудование), за исключением оборудования, предназначенного для осуществления оптовой и розничной торговой</w:t>
      </w:r>
      <w:proofErr w:type="gramEnd"/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деятельности субъектами малого и среднего предпринимательства.</w:t>
      </w:r>
    </w:p>
    <w:p w:rsidR="00B524F6" w:rsidRPr="00E90FFC" w:rsidRDefault="006C2442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="00793A8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.4.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Предметом лизинга по вышеуказанным договорам не может быть физически изношенное оборудование. </w:t>
      </w:r>
    </w:p>
    <w:p w:rsidR="00B524F6" w:rsidRPr="00E90FFC" w:rsidRDefault="006C2442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="00793A8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.5.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 обращении за оказанием </w:t>
      </w:r>
      <w:proofErr w:type="gramStart"/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поддержки</w:t>
      </w:r>
      <w:proofErr w:type="gramEnd"/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вновь созданные юридические лица и вновь зарегистрированные индивидуальные предприниматели, сведения о которых внесены в единый реестр субъектов малого и среднего предпринимательства в соответствии со статьей 4.1 Феде</w:t>
      </w:r>
      <w:r w:rsidR="00793A8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рального закона от 24.07.2007 №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209-ФЗ «О развитии малого и среднего предпринимательства в Российской Федерации», заявляют о своем соответствии условиям отнесения к субъектам малого и среднего предпринимательства, установленным Федеральным законом, по форме, утвержденной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</w:t>
      </w:r>
    </w:p>
    <w:p w:rsidR="00B524F6" w:rsidRPr="00E90FFC" w:rsidRDefault="006C2442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.6.</w:t>
      </w:r>
      <w:r w:rsidR="00582D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Право на получение субсидий имеют субъекты малого и среднего предпринимательства,</w:t>
      </w:r>
      <w:bookmarkStart w:id="19" w:name="_Hlk54966488"/>
      <w:r w:rsidR="00582D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а также</w:t>
      </w:r>
      <w:bookmarkStart w:id="20" w:name="_Hlk54965428"/>
      <w:bookmarkEnd w:id="19"/>
      <w:r w:rsidR="00582D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физические лица,</w:t>
      </w:r>
      <w:bookmarkStart w:id="21" w:name="_Hlk54529625"/>
      <w:bookmarkEnd w:id="20"/>
      <w:r w:rsidR="00582D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применяющие специальный налоговый режим «Налог на профессиональный доход»:</w:t>
      </w:r>
      <w:bookmarkEnd w:id="21"/>
    </w:p>
    <w:p w:rsidR="00B524F6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22" w:name="_Hlk55209767"/>
      <w:proofErr w:type="gramStart"/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1)</w:t>
      </w:r>
      <w:r w:rsidR="00582D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отвечающие требованиям, установленным статьей 4 Федерального закона от 24 июля 2007 года № 209-ФЗ «О развитии малого и среднего предпринимательства в Российской Федерации» и включенные в Единый реестр субъектов малого и среднего предпринимательства,</w:t>
      </w:r>
      <w:bookmarkStart w:id="23" w:name="_Hlk54965496"/>
      <w:bookmarkEnd w:id="22"/>
      <w:r w:rsidR="00582D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за исключением физических лиц, применяющих специальный налоговый режим «Налог на профессиональный доход</w:t>
      </w:r>
      <w:bookmarkEnd w:id="23"/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  <w:proofErr w:type="gramEnd"/>
    </w:p>
    <w:p w:rsidR="00B83DBD" w:rsidRPr="006A63E0" w:rsidRDefault="00B83DBD" w:rsidP="00C73C7E">
      <w:pPr>
        <w:pStyle w:val="Style60"/>
        <w:tabs>
          <w:tab w:val="left" w:pos="1066"/>
        </w:tabs>
        <w:spacing w:line="240" w:lineRule="auto"/>
        <w:ind w:firstLine="709"/>
        <w:rPr>
          <w:sz w:val="26"/>
          <w:szCs w:val="26"/>
        </w:rPr>
      </w:pPr>
      <w:r w:rsidRPr="006A63E0">
        <w:rPr>
          <w:sz w:val="26"/>
          <w:szCs w:val="26"/>
        </w:rPr>
        <w:t>2) при отсутствии неисполненных обязанностей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B83DBD" w:rsidRPr="00E90FFC" w:rsidRDefault="00B83DBD" w:rsidP="00C73C7E">
      <w:pPr>
        <w:pStyle w:val="Style60"/>
        <w:tabs>
          <w:tab w:val="left" w:pos="1066"/>
        </w:tabs>
        <w:spacing w:line="240" w:lineRule="auto"/>
        <w:ind w:firstLine="709"/>
        <w:rPr>
          <w:color w:val="000000"/>
          <w:sz w:val="26"/>
          <w:szCs w:val="26"/>
        </w:rPr>
      </w:pPr>
      <w:r w:rsidRPr="006A63E0">
        <w:rPr>
          <w:sz w:val="26"/>
          <w:szCs w:val="26"/>
        </w:rPr>
        <w:t>3) при отсутствии просроченной задолженности по возврату в бюджет Павловского муниципального района Воронежской области субсидий, бюджетных инвестиций, предоставленных</w:t>
      </w:r>
      <w:r w:rsidR="006A63E0" w:rsidRPr="006A63E0">
        <w:rPr>
          <w:sz w:val="26"/>
          <w:szCs w:val="26"/>
        </w:rPr>
        <w:t>,</w:t>
      </w:r>
      <w:r w:rsidRPr="006A63E0">
        <w:rPr>
          <w:sz w:val="26"/>
          <w:szCs w:val="26"/>
        </w:rPr>
        <w:t xml:space="preserve"> в том числе в соответствии с ины</w:t>
      </w:r>
      <w:r w:rsidR="006A63E0" w:rsidRPr="006A63E0">
        <w:rPr>
          <w:sz w:val="26"/>
          <w:szCs w:val="26"/>
        </w:rPr>
        <w:t>ми правовыми актами, а также иной</w:t>
      </w:r>
      <w:r w:rsidRPr="006A63E0">
        <w:rPr>
          <w:sz w:val="26"/>
          <w:szCs w:val="26"/>
        </w:rPr>
        <w:t xml:space="preserve"> просроченн</w:t>
      </w:r>
      <w:r w:rsidR="006A63E0" w:rsidRPr="006A63E0">
        <w:rPr>
          <w:sz w:val="26"/>
          <w:szCs w:val="26"/>
        </w:rPr>
        <w:t>ой</w:t>
      </w:r>
      <w:r w:rsidRPr="006A63E0">
        <w:rPr>
          <w:sz w:val="26"/>
          <w:szCs w:val="26"/>
        </w:rPr>
        <w:t xml:space="preserve"> (неурегулированн</w:t>
      </w:r>
      <w:r w:rsidR="006A63E0" w:rsidRPr="006A63E0">
        <w:rPr>
          <w:sz w:val="26"/>
          <w:szCs w:val="26"/>
        </w:rPr>
        <w:t>ой</w:t>
      </w:r>
      <w:r w:rsidRPr="006A63E0">
        <w:rPr>
          <w:sz w:val="26"/>
          <w:szCs w:val="26"/>
        </w:rPr>
        <w:t>) задолженност</w:t>
      </w:r>
      <w:r w:rsidR="006A63E0" w:rsidRPr="006A63E0">
        <w:rPr>
          <w:sz w:val="26"/>
          <w:szCs w:val="26"/>
        </w:rPr>
        <w:t>и</w:t>
      </w:r>
      <w:r w:rsidRPr="006A63E0">
        <w:rPr>
          <w:sz w:val="26"/>
          <w:szCs w:val="26"/>
        </w:rPr>
        <w:t xml:space="preserve"> по денежным обязательствам перед </w:t>
      </w:r>
      <w:r w:rsidR="006A63E0" w:rsidRPr="006A63E0">
        <w:rPr>
          <w:sz w:val="26"/>
          <w:szCs w:val="26"/>
        </w:rPr>
        <w:t xml:space="preserve">Павловским </w:t>
      </w:r>
      <w:r w:rsidRPr="006A63E0">
        <w:rPr>
          <w:sz w:val="26"/>
          <w:szCs w:val="26"/>
        </w:rPr>
        <w:t>муниципальным районом</w:t>
      </w:r>
      <w:r w:rsidR="006A63E0" w:rsidRPr="006A63E0">
        <w:rPr>
          <w:sz w:val="26"/>
          <w:szCs w:val="26"/>
        </w:rPr>
        <w:t xml:space="preserve"> Воронежской области</w:t>
      </w:r>
      <w:r w:rsidRPr="006A63E0">
        <w:rPr>
          <w:sz w:val="26"/>
          <w:szCs w:val="26"/>
        </w:rPr>
        <w:t>;</w:t>
      </w:r>
    </w:p>
    <w:p w:rsidR="00B524F6" w:rsidRPr="00E90FFC" w:rsidRDefault="00C73C7E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="00582D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выплачивающие заработную п</w:t>
      </w:r>
      <w:r w:rsidR="00582D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лату в размере не ниже величины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федерального минимального </w:t>
      </w:r>
      <w:proofErr w:type="gramStart"/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размера оплаты труда</w:t>
      </w:r>
      <w:proofErr w:type="gramEnd"/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, в течение последних трех месяцев, предшествующих месяцу подачи заявления о предоставлении субсидии, за исключением физических лиц, применяющих специальный налоговый режим «Налог на профессиональный доход;</w:t>
      </w:r>
    </w:p>
    <w:p w:rsidR="00B524F6" w:rsidRPr="00E90FFC" w:rsidRDefault="00C73C7E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="00582D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индивидуальном предпринимателе и о физическом лице - производителе товаров, работ, услуг, являющихся участниками отбора;</w:t>
      </w:r>
      <w:proofErr w:type="gramEnd"/>
    </w:p>
    <w:p w:rsidR="00B524F6" w:rsidRPr="00E90FFC" w:rsidRDefault="00C73C7E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="00582D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зарегистрированные и осуществляющие деятельность на территории Павловского муниципального района Воронежской области;</w:t>
      </w:r>
    </w:p>
    <w:p w:rsidR="00B524F6" w:rsidRPr="00E90FFC" w:rsidRDefault="00C73C7E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="00582D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не находящиеся в стадии ликвидации, несостоятельности (банкротства).</w:t>
      </w:r>
    </w:p>
    <w:p w:rsidR="00B524F6" w:rsidRPr="00E90FFC" w:rsidRDefault="006C2442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="00582D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.7.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Субсидии не предоставляются следующим субъектам малого и среднего предпринимательства, а также</w:t>
      </w:r>
      <w:bookmarkStart w:id="24" w:name="_Hlk54550830"/>
      <w:r w:rsidR="00582D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физическим лицам,</w:t>
      </w:r>
      <w:r w:rsidR="00582D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применяющим специальный налоговый режим «Налог на профессиональный доход</w:t>
      </w:r>
      <w:bookmarkEnd w:id="24"/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»:</w:t>
      </w:r>
    </w:p>
    <w:p w:rsidR="00B524F6" w:rsidRPr="00E90FFC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1)</w:t>
      </w:r>
      <w:r w:rsidR="00582D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организациям и индивидуальным предпринимателям, 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B524F6" w:rsidRPr="00E90FFC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2)</w:t>
      </w:r>
      <w:r w:rsidR="00582D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кредитным организациям, страховым организациям (за исключением потребительских кооперативов), инвестиционным фондам, негосударственным пенсионным фондам, профессиональным участникам рынка ценных бумаг, ломбардам;</w:t>
      </w:r>
    </w:p>
    <w:p w:rsidR="00B524F6" w:rsidRPr="00E90FFC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3)</w:t>
      </w:r>
      <w:r w:rsidR="00582D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организациям, являющимся участниками соглашений о разделе продукции;</w:t>
      </w:r>
    </w:p>
    <w:p w:rsidR="00B524F6" w:rsidRPr="00E90FFC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4)</w:t>
      </w:r>
      <w:r w:rsidR="00582D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организациям и индивидуальным предпринимателям, осуществляющим предпринимательскую деятельность в сфере игорного бизнеса;</w:t>
      </w:r>
    </w:p>
    <w:p w:rsidR="00B524F6" w:rsidRPr="00E90FFC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5)</w:t>
      </w:r>
      <w:r w:rsidR="00582D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  <w:proofErr w:type="gramEnd"/>
    </w:p>
    <w:p w:rsidR="00B524F6" w:rsidRPr="00E90FFC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6)</w:t>
      </w:r>
      <w:r w:rsidR="00582D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ранее в отношении заявителя было принято решение об оказании аналогичной поддержки, условия оказания которой, совпадают по объекту поддержки;</w:t>
      </w:r>
    </w:p>
    <w:p w:rsidR="00D573C8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7)</w:t>
      </w:r>
      <w:r w:rsidR="00582D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с момента признания заявителя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</w:t>
      </w:r>
      <w:r w:rsidR="00D573C8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B524F6" w:rsidRPr="00E90FFC" w:rsidRDefault="00D573C8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8)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ранее в отношении заявителя было принято решение об оказании аналогичной поддержки</w:t>
      </w:r>
      <w:r w:rsidR="00354D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(поддержки, </w:t>
      </w:r>
      <w:proofErr w:type="gramStart"/>
      <w:r w:rsidR="00354DC7">
        <w:rPr>
          <w:rFonts w:ascii="Times New Roman" w:eastAsia="Times New Roman" w:hAnsi="Times New Roman" w:cs="Times New Roman"/>
          <w:color w:val="000000"/>
          <w:sz w:val="26"/>
          <w:szCs w:val="26"/>
        </w:rPr>
        <w:t>условия</w:t>
      </w:r>
      <w:proofErr w:type="gramEnd"/>
      <w:r w:rsidR="00354DC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оказания которой совпадают, включая форму, вид поддержки и цели ее оказания) и сроки ее оказания не истекли.</w:t>
      </w:r>
    </w:p>
    <w:p w:rsidR="00B524F6" w:rsidRPr="00E90FFC" w:rsidRDefault="006C2442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="00582D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.8. </w:t>
      </w:r>
      <w:proofErr w:type="gramStart"/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Для получения субсидий субъекты малого и среднего предпринимательства в лице </w:t>
      </w:r>
      <w:r w:rsidR="00582D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руководителя юридического лица,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или индивидуального предпринимателя,</w:t>
      </w:r>
      <w:bookmarkStart w:id="25" w:name="_Hlk54553821"/>
      <w:r w:rsidR="00582D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а также физического лица, применяющего специальный налоговый режим «Налог на профессиональный доход»</w:t>
      </w:r>
      <w:bookmarkEnd w:id="25"/>
      <w:r w:rsidR="00582D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лично, либо через уполномоченного представителя (при наличии доверенности на право подачи заявления от имени хозяйствующего субъ</w:t>
      </w:r>
      <w:r w:rsidR="00582D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екта и паспорта) представляет в </w:t>
      </w:r>
      <w:r w:rsidR="005134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уполномоченный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 в двух экземплярах комплект следующих документов (далее – заявка):</w:t>
      </w:r>
      <w:proofErr w:type="gramEnd"/>
    </w:p>
    <w:p w:rsidR="00B524F6" w:rsidRPr="00E90FFC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1)</w:t>
      </w:r>
      <w:r w:rsidR="00582D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заявление о предоставлении субсидии на компенсацию части затрат по договорам лизинга</w:t>
      </w:r>
      <w:bookmarkStart w:id="26" w:name="_Hlk55227486"/>
      <w:r w:rsidR="00582D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оборудования по форме согласно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приложению № 1 к настоящему Положению</w:t>
      </w:r>
      <w:bookmarkEnd w:id="26"/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B524F6" w:rsidRPr="00E90FFC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2)</w:t>
      </w:r>
      <w:r w:rsidR="00582D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перечень документов, прилагаемых к заявлению с указанием страницы, на которой находится соответствующий документ, и количества листов в каждом прилагаемом документе, и общего количества листов в приложении;</w:t>
      </w:r>
    </w:p>
    <w:p w:rsidR="00B524F6" w:rsidRPr="00E90FFC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3)</w:t>
      </w:r>
      <w:r w:rsidR="00582D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анкету получателя поддержки по форме согласно приложению № 2 к настоящему Положению;</w:t>
      </w:r>
    </w:p>
    <w:p w:rsidR="00B524F6" w:rsidRPr="00E90FFC" w:rsidRDefault="00582D1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4)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расчет размера запрашиваемой субсидии на компенсацию части затрат по договорам лизинга оборудования (в расчете размера запрашиваемой субсидии не учитывается сумма НДС) по форме согласно приложению № 3 к настоящему Положению;</w:t>
      </w:r>
    </w:p>
    <w:p w:rsidR="00B524F6" w:rsidRPr="00E90FFC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5) справка об отсутствии просроченной задолженности по уплате лизинговых платежей, согласованная организацией лизингодателем</w:t>
      </w:r>
      <w:r w:rsidR="00582D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по форме согласно приложению</w:t>
      </w:r>
      <w:r w:rsidR="00582D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№ 4 к настоящему Положению;</w:t>
      </w:r>
    </w:p>
    <w:p w:rsidR="00B524F6" w:rsidRPr="00E90FFC" w:rsidRDefault="00582D1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6)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копи</w:t>
      </w:r>
      <w:proofErr w:type="gramStart"/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ю(</w:t>
      </w:r>
      <w:proofErr w:type="gramEnd"/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и) договора(</w:t>
      </w:r>
      <w:proofErr w:type="spellStart"/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proofErr w:type="spellEnd"/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) лизинга со всеми приложениями и дополнительными соглашениями (при наличии), заверенную(</w:t>
      </w:r>
      <w:proofErr w:type="spellStart"/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ые</w:t>
      </w:r>
      <w:proofErr w:type="spellEnd"/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) лизинговой компанией;</w:t>
      </w:r>
    </w:p>
    <w:p w:rsidR="00B524F6" w:rsidRPr="00E90FFC" w:rsidRDefault="00582D1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7)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копи</w:t>
      </w:r>
      <w:proofErr w:type="gramStart"/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ю(</w:t>
      </w:r>
      <w:proofErr w:type="gramEnd"/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и) акта(</w:t>
      </w:r>
      <w:proofErr w:type="spellStart"/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proofErr w:type="spellEnd"/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) приема-передачи оборудования, полученного по договору(</w:t>
      </w:r>
      <w:proofErr w:type="spellStart"/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ам</w:t>
      </w:r>
      <w:proofErr w:type="spellEnd"/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) лизинга, заверенную(</w:t>
      </w:r>
      <w:proofErr w:type="spellStart"/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ые</w:t>
      </w:r>
      <w:proofErr w:type="spellEnd"/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) должностным лицом субъекта малого и среднего предпринимательства, или физического лица, применяющего специальный налоговый режим «Налог на профессиональный доход»;</w:t>
      </w:r>
    </w:p>
    <w:p w:rsidR="00B524F6" w:rsidRPr="00E90FFC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8)</w:t>
      </w:r>
      <w:r w:rsidR="00582D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копи</w:t>
      </w:r>
      <w:proofErr w:type="gramStart"/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ю(</w:t>
      </w:r>
      <w:proofErr w:type="gramEnd"/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и) паспорта(</w:t>
      </w:r>
      <w:proofErr w:type="spellStart"/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proofErr w:type="spellEnd"/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) транспортного средства или паспорта самоходной машины, заверенную(</w:t>
      </w:r>
      <w:proofErr w:type="spellStart"/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ые</w:t>
      </w:r>
      <w:proofErr w:type="spellEnd"/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) должностным лицом субъекта малого и среднего предпринимательства</w:t>
      </w:r>
      <w:r w:rsidR="00582D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или</w:t>
      </w:r>
      <w:r w:rsidR="00582D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физического лица, применяющего специальный налоговый режим «Налог на профессиональный </w:t>
      </w:r>
      <w:r w:rsidR="00582D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доход»,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в случае заключения договоров лизинга транспортных средств;</w:t>
      </w:r>
    </w:p>
    <w:p w:rsidR="00B524F6" w:rsidRPr="00E90FFC" w:rsidRDefault="00582D1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9)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копии платежных поручений, подтверждающие уплату первого взноса (аванса) по договор</w:t>
      </w:r>
      <w:proofErr w:type="gramStart"/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у(</w:t>
      </w:r>
      <w:proofErr w:type="spellStart"/>
      <w:proofErr w:type="gramEnd"/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ам</w:t>
      </w:r>
      <w:proofErr w:type="spellEnd"/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) лизинга и копию выписки с расчетного счета субъекта малого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среднего предпринимательства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или физического лица,</w:t>
      </w:r>
      <w:bookmarkStart w:id="27" w:name="_Hlk57633824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применяющего специальный налоговый режим «Налог на профессиональный доход»,</w:t>
      </w:r>
      <w:bookmarkEnd w:id="27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заверенные банком;</w:t>
      </w:r>
    </w:p>
    <w:p w:rsidR="00B524F6" w:rsidRPr="00E90FFC" w:rsidRDefault="00582D1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10)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справку о размере среднемесячной выплаченной заработной платы сотрудников за последние три месяца, заверенную должностным лицом субъекта малого </w:t>
      </w:r>
      <w:bookmarkStart w:id="28" w:name="_Hlk55227811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среднего предпринимательства,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за исключением физических лиц, применяющих специальный налоговый режим «Налог на профессиональный доход»,</w:t>
      </w:r>
      <w:bookmarkEnd w:id="28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приложению №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к настоящему Положению;</w:t>
      </w:r>
    </w:p>
    <w:p w:rsidR="00B524F6" w:rsidRPr="00E90FFC" w:rsidRDefault="00582D1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11)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согласие субъекта малого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среднего предпринимательства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или физического лица, применяющего специальный налоговый режим «Налог</w:t>
      </w:r>
      <w:bookmarkStart w:id="29" w:name="_Hlk55286712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профессиональный доход», на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осуществление органами муниципального финансового контроля проверки соблюдения условий, целей и порядка предоставления субсидии</w:t>
      </w:r>
      <w:bookmarkEnd w:id="29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согласно приложению № 6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к настоящему Положению;</w:t>
      </w:r>
    </w:p>
    <w:p w:rsidR="00B524F6" w:rsidRPr="00E90FFC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12)</w:t>
      </w:r>
      <w:r w:rsidR="00582D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согласие субъекта малого</w:t>
      </w:r>
      <w:r w:rsidR="00582D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среднего предпринимательства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или физического лица, применяющего специальный налоговый режим «Налог на профессиональный доход»,</w:t>
      </w:r>
      <w:r w:rsidR="00582D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82D1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на передачу информации по межведомственному запросу, на предоставление документов и сведений по форме согласно приложению №</w:t>
      </w:r>
      <w:r w:rsidR="00582D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 w:rsidR="00582D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к настоящему Положению в 2 экземплярах (оригиналы), прилагается к заявке, не подшивается.</w:t>
      </w:r>
    </w:p>
    <w:p w:rsidR="00B524F6" w:rsidRPr="00E90FFC" w:rsidRDefault="00582D1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13)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</w:t>
      </w:r>
      <w:r w:rsidR="00D573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ральным законом от 24.07.2007 №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209-ФЗ «О развитии малого и среднего предпринимате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льства в Российской Федерации»,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за исключением физических лиц, применяющих специальный налоговый режим «На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лог на профессиональный доход», </w:t>
      </w:r>
      <w:r w:rsidR="00D573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форме согласно приложению № 8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к настоящему Положению.</w:t>
      </w:r>
      <w:proofErr w:type="gramEnd"/>
    </w:p>
    <w:p w:rsidR="00B524F6" w:rsidRPr="006C2442" w:rsidRDefault="006C2442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="00582D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.9. </w:t>
      </w:r>
      <w:proofErr w:type="gramStart"/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Субъект малого</w:t>
      </w:r>
      <w:r w:rsidR="00793A8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среднего предпринимательства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вправе представить</w:t>
      </w:r>
      <w:r w:rsidR="00582D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выписку из Единого государственного реестра юридических лиц (индивидуальных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предпринимателей), выданную не более чем за 30 дней до даты подачи заявления о предоставлении субсидии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а так же </w:t>
      </w:r>
      <w:r w:rsidRPr="006C2442">
        <w:rPr>
          <w:rFonts w:ascii="Times New Roman" w:hAnsi="Times New Roman" w:cs="Times New Roman"/>
          <w:sz w:val="26"/>
          <w:szCs w:val="26"/>
        </w:rPr>
        <w:t>справки налогового органа об отсутствии задолженности по налогам, сборам и другим обязательным платежам в бюджеты всех уровней по состоянию на дату подачи заявки</w:t>
      </w:r>
      <w:r w:rsidR="00B524F6" w:rsidRPr="006C244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</w:p>
    <w:p w:rsidR="00B524F6" w:rsidRPr="00E90FFC" w:rsidRDefault="006C2442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="00793A8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.10. </w:t>
      </w:r>
      <w:proofErr w:type="gramStart"/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В случае если субъект малого и среднего предпринимательства</w:t>
      </w:r>
      <w:r w:rsidR="00793A8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не представил по собственной инициатив</w:t>
      </w:r>
      <w:r w:rsidR="00793A8A">
        <w:rPr>
          <w:rFonts w:ascii="Times New Roman" w:eastAsia="Times New Roman" w:hAnsi="Times New Roman" w:cs="Times New Roman"/>
          <w:color w:val="000000"/>
          <w:sz w:val="26"/>
          <w:szCs w:val="26"/>
        </w:rPr>
        <w:t>е документы, указанные в пункте 3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.9</w:t>
      </w:r>
      <w:r w:rsidR="00793A8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настоящего Положения,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уполномоченный орган запрашивает их самостоятельно в установленном порядке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  <w:proofErr w:type="gramEnd"/>
    </w:p>
    <w:p w:rsidR="00B524F6" w:rsidRPr="00E90FFC" w:rsidRDefault="006C2442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="00793A8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.11.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Документы, входящие в состав заявки, должны быть сброшюрованы (прошиты) и заверены должностным лицом субъекта малого и среднего предпринимательства. Все страницы заявки должны иметь сквозную нумерацию страниц. Первыми должны быть подшиты заявление и перечень документов, входящих в состав заявки, с указанием страницы, на которой находится соответствующий документ.</w:t>
      </w:r>
    </w:p>
    <w:p w:rsidR="00B524F6" w:rsidRPr="00E90FFC" w:rsidRDefault="006C2442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="00793A8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.12.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Ответственность за недостоверность сведений, содержащихся в документах, несут в соответствии с действующим законодательством Российской Федерации субъекты малого и среднего предпринимательства,</w:t>
      </w:r>
      <w:r w:rsidR="00793A8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а также физические лица, применяющие специальный налоговый режим «Налог на профессиональный доход»,</w:t>
      </w:r>
      <w:r w:rsidR="00793A8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получившие поддержку.</w:t>
      </w:r>
    </w:p>
    <w:p w:rsidR="00B524F6" w:rsidRPr="00E90FFC" w:rsidRDefault="006C2442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.13.</w:t>
      </w:r>
      <w:r w:rsidR="00793A8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Ответственным за прием и проверку документов, представленных субъектами малого </w:t>
      </w:r>
      <w:bookmarkStart w:id="30" w:name="_Hlk57634084"/>
      <w:r w:rsidR="00793A8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среднего предпринимательства,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а также физическими лицами,</w:t>
      </w:r>
      <w:r w:rsidR="00793A8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применяющими специальный налоговый режим «Налог на профессиональный доход»,</w:t>
      </w:r>
      <w:bookmarkEnd w:id="30"/>
      <w:r w:rsidR="00793A8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претендующими на получение субсидий, является Уполномоченный орган.</w:t>
      </w:r>
      <w:r w:rsidR="00793A8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В срок не более 30 рабочих дней Уполномоченный орган проверяет представленный пакет документов, сведения о заявителе на соответствие требованиям, установленным настоящим Положением, а также правильность расчетов субсидий.</w:t>
      </w:r>
    </w:p>
    <w:p w:rsidR="00B524F6" w:rsidRPr="00E90FFC" w:rsidRDefault="006C2442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3.14.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Уполномоченный орган при приеме заявки на предоставление субсидии сверяет фактическое наличие документов с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перечнем, установленным пунктом 3.8.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настоящего Положения. В случае их соответствия регистрирует заявки по мере поступления в пронумерованном, прошнурованном и скрепленном печатью журнале. На каждой заявке делается отметк</w:t>
      </w:r>
      <w:proofErr w:type="gramStart"/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а о ее</w:t>
      </w:r>
      <w:proofErr w:type="gramEnd"/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принятии с указанием даты и порядкового номера. Датой поступления заявки является дата ее регистрации, в том числе в случае подачи заявки посредством почтового отправления.</w:t>
      </w:r>
    </w:p>
    <w:p w:rsidR="00B524F6" w:rsidRPr="00E90FFC" w:rsidRDefault="006C2442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3.15.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Рассмотрени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заявки осуществляется Комиссией,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состав и регламент работы кото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рой утверждаются постановлением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Администрации.</w:t>
      </w:r>
    </w:p>
    <w:p w:rsidR="00B524F6" w:rsidRPr="00E90FFC" w:rsidRDefault="006C2442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3.16. Комиссией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по итогам рассмотрения представленных заявок принимается заключение. Заключение комиссии, оформляемое протоколом, носит рекомендательный характер. Протокол подписывается председателем и чл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енами комиссии и направляется в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уполномоченный орган.</w:t>
      </w:r>
    </w:p>
    <w:p w:rsidR="00B524F6" w:rsidRPr="00E90FFC" w:rsidRDefault="006C2442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3.17. </w:t>
      </w:r>
      <w:proofErr w:type="gramStart"/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Уполномоченный орган не позднее 5 рабочих дней с даты подписания протокола членами комиссии, </w:t>
      </w:r>
      <w:r w:rsidR="00B524F6" w:rsidRPr="006C2442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</w:rPr>
        <w:t xml:space="preserve">принимает решение о предоставлении или об отказе в предоставлении субсидии субъекту малого </w:t>
      </w:r>
      <w:r w:rsidR="006B2069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</w:rPr>
        <w:t xml:space="preserve">и среднего предпринимательства, </w:t>
      </w:r>
      <w:r w:rsidR="00B524F6" w:rsidRPr="006C2442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</w:rPr>
        <w:t>а также физическим лицам, применяющим специальный налоговый режим «На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</w:rPr>
        <w:t xml:space="preserve">лог на профессиональный доход», </w:t>
      </w:r>
      <w:r w:rsidR="00B524F6" w:rsidRPr="006C2442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</w:rPr>
        <w:t>оформляемое распоряжением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, которое после утверждения размещается на официальном сайте Администрации в сети Интернет.</w:t>
      </w:r>
      <w:proofErr w:type="gramEnd"/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Решение принимается с учетом очередности представления заявок в уполномоченный орган.</w:t>
      </w:r>
    </w:p>
    <w:p w:rsidR="00B524F6" w:rsidRPr="00E90FFC" w:rsidRDefault="006C2442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.18.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В срок не позднее 5 рабочих дней со дня принятия решения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уполномоченный орган направляет субъектам малого и среднего предп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ринимательства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физическим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лицам, применяющим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специальный налоговый режим «Налог на профессиональный доход»,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письменные уведомления о принятом решении. В случае принятия отрицательного решения в уведомлении указываются основания для отказа.</w:t>
      </w:r>
    </w:p>
    <w:p w:rsidR="00B524F6" w:rsidRPr="00E90FFC" w:rsidRDefault="00F9518F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3.19.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Основаниями для отказа в предоставлении субсидии являются:</w:t>
      </w:r>
    </w:p>
    <w:p w:rsidR="00B524F6" w:rsidRPr="00E90FFC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1)</w:t>
      </w:r>
      <w:r w:rsidR="00F951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несоответствие субъекта малого и среднего предпринимательства</w:t>
      </w:r>
      <w:r w:rsidR="00F951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или физического лица, применяющего специальный налоговый режим «Налог на профессиональный доход»:</w:t>
      </w:r>
      <w:r w:rsidR="00F951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условия</w:t>
      </w:r>
      <w:r w:rsidR="00F951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м, предусмотренным пунктом 3.6.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настоящего Положения;</w:t>
      </w:r>
    </w:p>
    <w:p w:rsidR="00B524F6" w:rsidRPr="00E90FFC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2)</w:t>
      </w:r>
      <w:r w:rsidR="00F951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субъекты малого и среднего предпринимательства, или физические лица, применяющие специальный налоговый режим «Налог на профессиональный доход», соответств</w:t>
      </w:r>
      <w:r w:rsidR="00965B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ующие условиям, предусмотренным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пунктом</w:t>
      </w:r>
      <w:r w:rsidR="00F951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3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.7</w:t>
      </w:r>
      <w:r w:rsidR="00F951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настоящего Положения;</w:t>
      </w:r>
    </w:p>
    <w:p w:rsidR="00B524F6" w:rsidRPr="00E90FFC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3)</w:t>
      </w:r>
      <w:r w:rsidR="00F951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представление субъектом малого и среднего предпринимательства, а также физическим лицам, применяющим специальный налоговый режим «На</w:t>
      </w:r>
      <w:r w:rsidR="007E1E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лог на профессиональный доход»,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недостоверных сведений или непредставление доку</w:t>
      </w:r>
      <w:r w:rsidR="007E1E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ментов в соответствии с пунктом 3.8.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настоящего Положения;</w:t>
      </w:r>
    </w:p>
    <w:p w:rsidR="00B524F6" w:rsidRPr="00E90FFC" w:rsidRDefault="007E1EAB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4)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предоставление субъектом малого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среднего предпринимательства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физическим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лицом, применяющим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специальный налоговый режим «На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лог на профессиональный доход»,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в заявке на получение государственной (областной) поддержки договоров лизинга оборудования, в отношении которых ранее было принято решение об оказании аналогично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государственной поддержки, то есть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за счет которой субсидируются одни и те же затраты, и сроки ее оказания не истекли;</w:t>
      </w:r>
      <w:proofErr w:type="gramEnd"/>
    </w:p>
    <w:p w:rsidR="00B524F6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5)</w:t>
      </w:r>
      <w:r w:rsidR="007E1E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с момента признания субъекта малого и среднего предпринимат</w:t>
      </w:r>
      <w:bookmarkStart w:id="31" w:name="_Hlk54556311"/>
      <w:r w:rsidR="00D80C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ельства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или физического</w:t>
      </w:r>
      <w:r w:rsidR="007E1E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лица, применяющего специальный налоговый режим «Налог на профессиональный доход»,</w:t>
      </w:r>
      <w:bookmarkEnd w:id="31"/>
      <w:r w:rsidR="007E1E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B524F6" w:rsidRPr="00E90FFC" w:rsidRDefault="007E1EAB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.2</w:t>
      </w:r>
      <w:r w:rsidR="00276851">
        <w:rPr>
          <w:rFonts w:ascii="Times New Roman" w:eastAsia="Times New Roman" w:hAnsi="Times New Roman" w:cs="Times New Roman"/>
          <w:color w:val="000000"/>
          <w:sz w:val="26"/>
          <w:szCs w:val="26"/>
        </w:rPr>
        <w:t>0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. Результатом предоставления субсидии является создание новых рабочих мест на период не менее трех лет:</w:t>
      </w:r>
    </w:p>
    <w:p w:rsidR="00B524F6" w:rsidRPr="00E90FFC" w:rsidRDefault="007E1EAB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1)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при получении до 500 тыс. рублей – 1 рабочее место;</w:t>
      </w:r>
    </w:p>
    <w:p w:rsidR="00B524F6" w:rsidRPr="00E90FFC" w:rsidRDefault="007E1EAB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2)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при получении свыше 500 тыс. рублей – 2 рабочих места.</w:t>
      </w:r>
    </w:p>
    <w:p w:rsidR="00B524F6" w:rsidRPr="00E90FFC" w:rsidRDefault="007E1EAB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3.21.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субъектами малого 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среднего предпринимательства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или физическим лицом, применяющим специальный налоговый режим «На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лог на профессиональный доход»,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в отношении которых принято решение о предоставлении субсидии, в течение 5 рабочих дней Адми</w:t>
      </w:r>
      <w:bookmarkStart w:id="32" w:name="_Hlk57636187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нистрация заключает соглашение,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по фор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ме согласно приложению № 9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к настоящему Положению.</w:t>
      </w:r>
      <w:bookmarkEnd w:id="32"/>
    </w:p>
    <w:p w:rsidR="00B524F6" w:rsidRPr="00E90FFC" w:rsidRDefault="007E1EAB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.22.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Соглашение должно содержать условия:</w:t>
      </w:r>
    </w:p>
    <w:p w:rsidR="00B524F6" w:rsidRPr="00E90FFC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1)</w:t>
      </w:r>
      <w:bookmarkStart w:id="33" w:name="_Hlk55232405"/>
      <w:r w:rsidR="007E1E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в с</w:t>
      </w:r>
      <w:r w:rsidR="007E1E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лучае уменьшения Администрации,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как главному распорядителю ранее доведенных лимитов бюджетных обязательств, заключается дополнительное соглашение о новых условиях предоставление поддержки или о расторжении соглашения</w:t>
      </w:r>
      <w:bookmarkEnd w:id="33"/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B524F6" w:rsidRPr="00E90FFC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2)</w:t>
      </w:r>
      <w:r w:rsidR="007E1E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согласие субъекта малого</w:t>
      </w:r>
      <w:r w:rsidR="007E1E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среднего предпринимательства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или физического лица, применяющего специальный налоговый режим «На</w:t>
      </w:r>
      <w:r w:rsidR="007E1E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лог на профессиональный доход»,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осуществление органами муниципального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финансового контроля проверок соблюдения условий, целей и порядка предоставления средств субсидии;</w:t>
      </w:r>
    </w:p>
    <w:p w:rsidR="00B524F6" w:rsidRPr="00E90FFC" w:rsidRDefault="007E1EAB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3)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порядок возврата сред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ств субсидии юридическим лицом, индивидуальным предпринимателем </w:t>
      </w:r>
      <w:bookmarkStart w:id="34" w:name="_Hlk57635698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или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физическим лицом, применяющим специальный налоговый режим «Налог на профессиональный доход»,</w:t>
      </w:r>
      <w:bookmarkEnd w:id="34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в случае установления по итогам проверок, пров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еденных органами муниципального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финансового контроля, факта нарушения целей и условий предоставления субсидии;</w:t>
      </w:r>
    </w:p>
    <w:p w:rsidR="00B524F6" w:rsidRPr="00E90FFC" w:rsidRDefault="007E1EAB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4)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порядок и сроки представления в Администрацию субъектом малого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среднего предпринимательства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и физическим лицом, применяющим специальный налоговый режим «На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лог на профессиональный доход»,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анкеты получателя поддержки;</w:t>
      </w:r>
    </w:p>
    <w:p w:rsidR="00B524F6" w:rsidRPr="00E90FFC" w:rsidRDefault="007E1EAB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5)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запрет на приобретение субъектом малого </w:t>
      </w:r>
      <w:bookmarkStart w:id="35" w:name="_Hlk57635848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среднего предпринимательства,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а также физических лиц, применяющих специальный налоговый режим «Налог на профессиональный доход»,</w:t>
      </w:r>
      <w:bookmarkEnd w:id="35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</w:t>
      </w:r>
      <w:proofErr w:type="gramEnd"/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, определенных нормативными правовыми актами, муниципальными правовыми актами, регулирующими предоставление субсидий субъектам малого и среднего предпринимательства;</w:t>
      </w:r>
    </w:p>
    <w:p w:rsidR="00B524F6" w:rsidRPr="00E90FFC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6)</w:t>
      </w:r>
      <w:r w:rsidR="007E1E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обязательство по созданию получателем субсидии новых рабочих мест.</w:t>
      </w:r>
    </w:p>
    <w:p w:rsidR="00B524F6" w:rsidRPr="00E90FFC" w:rsidRDefault="007E1EAB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3.23. </w:t>
      </w:r>
      <w:proofErr w:type="gramStart"/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Перечисление средств субсидии субъекту малого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среднего предпринимательства,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а также физическим лицам, применяющим специальный налоговый режим «На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лог на профессиональный доход»,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производится Администрацией после</w:t>
      </w:r>
      <w:r w:rsidR="006B20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заключения соглашения в течение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10 рабочих дней в пределах выделенных лимитов бюджетных ассигнований путем перечисления денежных средств на расчетный счет субъекта малого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среднего предпринимательства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или физического лица, применяющего специальный налоговый режим «Налог на профессиональный доход».</w:t>
      </w:r>
      <w:proofErr w:type="gramEnd"/>
    </w:p>
    <w:p w:rsidR="00B524F6" w:rsidRPr="00E90FFC" w:rsidRDefault="007E1EAB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3.24.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По результатам предоставления субсидий Администрация в конце финансового года формирует реестр получателей субсидий.</w:t>
      </w:r>
    </w:p>
    <w:p w:rsidR="00B524F6" w:rsidRPr="00E90FFC" w:rsidRDefault="007E1EAB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.25.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При выявлении нарушений условий, установленн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ых для предоставления субсидии,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Администрация принимает меры по возврату субсидии в </w:t>
      </w:r>
      <w:r w:rsidR="00B524F6" w:rsidRPr="006B2069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</w:rPr>
        <w:t>бюджет</w:t>
      </w:r>
      <w:r w:rsidR="006B2069" w:rsidRPr="006B2069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</w:rPr>
        <w:t xml:space="preserve"> Павловского муниципального района Воронежской области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, направляет субъекту малого и среднего предпринимательства, а также физических лиц, применяющих специальный налоговый режим «На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лог на профессиональный доход»,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требование о возврате субсидии в полном объеме.</w:t>
      </w:r>
    </w:p>
    <w:p w:rsidR="00B524F6" w:rsidRPr="00E90FFC" w:rsidRDefault="007E1EAB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3.26.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Субсидия подлежит возврату субъектом малого и среднего предпринимательства, а также физических лиц, применяющих специальный налоговый режим «На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лог на профессиональный доход»,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течение 10 рабочих дней </w:t>
      </w:r>
      <w:proofErr w:type="gramStart"/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с даты получения</w:t>
      </w:r>
      <w:proofErr w:type="gramEnd"/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требования. Возврат субсидии субъектом малого и среднего предпринимательства осуществляется на расчетный счет Администрации.</w:t>
      </w:r>
    </w:p>
    <w:p w:rsidR="00B524F6" w:rsidRPr="00E90FFC" w:rsidRDefault="007E1EAB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3.27.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случае невыполнения требования о возврате субсидии в указанный выше срок Администрация принимает меры по взысканию подлежащей возврату субсидии </w:t>
      </w:r>
      <w:r w:rsidR="00B524F6" w:rsidRPr="006B2069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</w:rPr>
        <w:t>в бюджет</w:t>
      </w:r>
      <w:r w:rsidR="006B2069" w:rsidRPr="006B2069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</w:rPr>
        <w:t xml:space="preserve"> Павловского муниципального района Воронежской области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судебном порядке.</w:t>
      </w:r>
    </w:p>
    <w:p w:rsidR="00B524F6" w:rsidRPr="00E90FFC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B524F6" w:rsidRPr="00E90FFC" w:rsidRDefault="006B2069" w:rsidP="006B20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.Требования к отчетности</w:t>
      </w:r>
    </w:p>
    <w:p w:rsidR="00B524F6" w:rsidRPr="00E90FFC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 </w:t>
      </w:r>
    </w:p>
    <w:p w:rsidR="00B524F6" w:rsidRPr="00E90FFC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Субъект малого и среднего предпринимательства</w:t>
      </w:r>
      <w:r w:rsidR="006B20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или физическое лицо, применяющего специальный налоговый режим «Налог на профессиональный доход», получивший субсидию, обязан представлять сведения по форме «Анкета получателя поддержки» ежегодно в течение последующих 3-х календарных лет за соответствующий отчетный период (январь-декабрь) до 05 апреля года, следующего за отчетным</w:t>
      </w:r>
      <w:r w:rsidR="006B20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по форме согласно приложению № 2 к настоящему Положению.</w:t>
      </w:r>
      <w:proofErr w:type="gramEnd"/>
    </w:p>
    <w:p w:rsidR="00B524F6" w:rsidRPr="00E90FFC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B524F6" w:rsidRPr="00E90FFC" w:rsidRDefault="006B2069" w:rsidP="006B20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36" w:name="_Hlk55816464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. Требования к осуществлению контроля</w:t>
      </w:r>
      <w:bookmarkEnd w:id="36"/>
    </w:p>
    <w:p w:rsidR="00B524F6" w:rsidRPr="00E90FFC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B524F6" w:rsidRPr="00E90FFC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4.1.</w:t>
      </w:r>
      <w:r w:rsidR="006B20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Органы</w:t>
      </w:r>
      <w:r w:rsidR="006B20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муниципального</w:t>
      </w:r>
      <w:r w:rsidR="006B20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финансового контроля осуществляют обязательные проверки соблюдения получателями субсидии условий, целей и порядка их предоставления.</w:t>
      </w:r>
    </w:p>
    <w:p w:rsidR="00B524F6" w:rsidRPr="00E90FFC" w:rsidRDefault="006B2069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4.2.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Предоставление субсидий получателям субсидий прекращается в случае выявления фактов нарушения условий, установленных при получении субсидий, и (или) представления получателями субсидий документов, содержащих недостоверную информацию, повлекших неправомерное получение бюджетных средств, до устранения нарушений.</w:t>
      </w:r>
    </w:p>
    <w:p w:rsidR="00B524F6" w:rsidRPr="00E90FFC" w:rsidRDefault="006B2069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4.3.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При нарушении условий, установленных настоящим Положением, субсидия подлежит взысканию в доход бюджета Павловского муниципального района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524F6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Воронежской области в соответствии с бюджетным законодательством Российской Федерации.</w:t>
      </w:r>
    </w:p>
    <w:p w:rsidR="00B524F6" w:rsidRPr="00E90FFC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09"/>
        <w:gridCol w:w="4762"/>
      </w:tblGrid>
      <w:tr w:rsidR="00B524F6" w:rsidRPr="00E90FFC" w:rsidTr="00E90FFC">
        <w:tc>
          <w:tcPr>
            <w:tcW w:w="48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FFC" w:rsidRDefault="00B524F6" w:rsidP="00B52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0F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Глава </w:t>
            </w:r>
          </w:p>
          <w:p w:rsidR="00E90FFC" w:rsidRDefault="00E90FFC" w:rsidP="00B52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Павловского муниципального района</w:t>
            </w:r>
          </w:p>
          <w:p w:rsidR="00B524F6" w:rsidRPr="00E90FFC" w:rsidRDefault="00B524F6" w:rsidP="00B524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0F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Воронежской области</w:t>
            </w:r>
          </w:p>
        </w:tc>
        <w:tc>
          <w:tcPr>
            <w:tcW w:w="47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4F6" w:rsidRPr="00E90FFC" w:rsidRDefault="00B524F6" w:rsidP="00B524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0F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E90FFC" w:rsidRDefault="00E90FFC" w:rsidP="00B524F6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B524F6" w:rsidRPr="00E90FFC" w:rsidRDefault="00B524F6" w:rsidP="00B524F6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0F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М.Н. Янцов</w:t>
            </w:r>
          </w:p>
        </w:tc>
      </w:tr>
    </w:tbl>
    <w:p w:rsidR="006B2069" w:rsidRDefault="00B524F6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24F6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textWrapping" w:clear="all"/>
      </w:r>
    </w:p>
    <w:p w:rsidR="006B2069" w:rsidRDefault="006B2069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2069" w:rsidRDefault="006B2069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2069" w:rsidRDefault="006B2069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2069" w:rsidRDefault="006B2069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2069" w:rsidRDefault="006B2069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2069" w:rsidRDefault="006B2069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2069" w:rsidRDefault="006B2069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2069" w:rsidRDefault="006B2069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2069" w:rsidRDefault="006B2069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2069" w:rsidRDefault="006B2069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2069" w:rsidRDefault="006B2069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2069" w:rsidRDefault="006B2069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2069" w:rsidRDefault="006B2069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2069" w:rsidRDefault="006B2069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2069" w:rsidRDefault="006B2069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2069" w:rsidRDefault="006B2069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2069" w:rsidRDefault="006B2069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2069" w:rsidRDefault="006B2069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2069" w:rsidRDefault="006B2069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2069" w:rsidRPr="008317F0" w:rsidRDefault="00B524F6" w:rsidP="006B2069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Приложение № 1</w:t>
      </w:r>
    </w:p>
    <w:p w:rsidR="00B524F6" w:rsidRPr="008317F0" w:rsidRDefault="00B524F6" w:rsidP="006B2069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к Положению о предоставлении субсидий на компенсацию</w:t>
      </w:r>
      <w:bookmarkStart w:id="37" w:name="_Hlk55201132"/>
      <w:r w:rsidR="006B2069"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части затрат субъектов малого и среднего предпринимательства, а также физических лиц, применяющих специальный налоговый режим «Налог на профессиональный доход»,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  <w:bookmarkEnd w:id="37"/>
      <w:proofErr w:type="gramEnd"/>
    </w:p>
    <w:p w:rsidR="00B524F6" w:rsidRPr="008317F0" w:rsidRDefault="00B524F6" w:rsidP="006B206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6B2069" w:rsidRPr="008317F0" w:rsidRDefault="00B524F6" w:rsidP="006B2069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Главе</w:t>
      </w:r>
    </w:p>
    <w:p w:rsidR="00B524F6" w:rsidRPr="008317F0" w:rsidRDefault="00B524F6" w:rsidP="006B2069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Павловского</w:t>
      </w:r>
      <w:r w:rsidR="006B2069"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муниципального района</w:t>
      </w:r>
      <w:r w:rsidR="006B2069"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Воронежской области</w:t>
      </w:r>
    </w:p>
    <w:p w:rsidR="00B524F6" w:rsidRPr="008317F0" w:rsidRDefault="00B524F6" w:rsidP="006B206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B524F6" w:rsidRPr="008317F0" w:rsidRDefault="00B524F6" w:rsidP="006B20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Заявление</w:t>
      </w:r>
    </w:p>
    <w:p w:rsidR="00B524F6" w:rsidRPr="008317F0" w:rsidRDefault="00B524F6" w:rsidP="006B20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о предост</w:t>
      </w:r>
      <w:r w:rsid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авлении субсидий на компенсацию </w:t>
      </w: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части затрат субъектов малого и среднего предпринимательства, а также физических лиц, применяющих специальный налоговый режим «На</w:t>
      </w:r>
      <w:bookmarkStart w:id="38" w:name="_Hlk55201161"/>
      <w:r w:rsidR="006B2069"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лог на профессиональный доход», </w:t>
      </w: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  <w:bookmarkEnd w:id="38"/>
      <w:proofErr w:type="gramEnd"/>
    </w:p>
    <w:p w:rsidR="00B524F6" w:rsidRPr="008317F0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B524F6" w:rsidRPr="008317F0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Прошу предоставить субсид</w:t>
      </w:r>
      <w:r w:rsidR="006B2069"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ию на компенсацию части затрат, </w:t>
      </w: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</w:p>
    <w:p w:rsidR="00B524F6" w:rsidRPr="008317F0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____________________________________________________________________________</w:t>
      </w:r>
    </w:p>
    <w:p w:rsidR="00B524F6" w:rsidRPr="008317F0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(наименование субъекта малого и среднего предпринимательства, или Ф.И.О. физического лица, применяющего специальный налоговый режим «Налог на профессиональный доход»)</w:t>
      </w:r>
    </w:p>
    <w:p w:rsidR="00B524F6" w:rsidRPr="008317F0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по договору</w:t>
      </w:r>
      <w:r w:rsidR="006B2069"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лизинга</w:t>
      </w:r>
      <w:r w:rsidR="006B2069"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 «____» __________ 20 ___ года № ___, заключенному </w:t>
      </w:r>
      <w:proofErr w:type="gramStart"/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proofErr w:type="gramEnd"/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____________________________________________________________________________</w:t>
      </w:r>
    </w:p>
    <w:p w:rsidR="00B524F6" w:rsidRPr="008317F0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(наименование</w:t>
      </w:r>
      <w:r w:rsid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лизинговой</w:t>
      </w:r>
      <w:r w:rsid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организации)</w:t>
      </w:r>
    </w:p>
    <w:p w:rsidR="00B524F6" w:rsidRPr="008317F0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Сумма запрашиваемой субсидии составляет ________________________________</w:t>
      </w:r>
    </w:p>
    <w:p w:rsidR="00B524F6" w:rsidRPr="008317F0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(________________) рублей </w:t>
      </w:r>
      <w:r w:rsidR="006B2069"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____</w:t>
      </w: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копеек.</w:t>
      </w:r>
    </w:p>
    <w:p w:rsidR="00B524F6" w:rsidRPr="008317F0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B524F6" w:rsidRPr="008317F0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Сведения о субъекте малого и среднего </w:t>
      </w:r>
      <w:r w:rsidR="006B2069"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предпринимательства – участника </w:t>
      </w: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отбора</w:t>
      </w:r>
      <w:r w:rsidR="006B2069"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субъекта малого либо среднего предпринимательства/индивидуального </w:t>
      </w: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предпринимателя/</w:t>
      </w:r>
      <w:bookmarkStart w:id="39" w:name="_Hlk55221794"/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физического лица, применяющего специальный налоговый режим «Налог на профессиональный доход»</w:t>
      </w:r>
      <w:bookmarkEnd w:id="39"/>
    </w:p>
    <w:p w:rsidR="00B524F6" w:rsidRPr="008317F0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337"/>
        <w:gridCol w:w="5810"/>
      </w:tblGrid>
      <w:tr w:rsidR="00B524F6" w:rsidRPr="008317F0" w:rsidTr="00B524F6">
        <w:trPr>
          <w:trHeight w:val="181"/>
        </w:trPr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24F6" w:rsidRPr="008317F0" w:rsidRDefault="00B524F6" w:rsidP="0003515D">
            <w:pPr>
              <w:spacing w:after="0" w:line="18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24F6" w:rsidRPr="008317F0" w:rsidRDefault="00B524F6" w:rsidP="00B524F6">
            <w:pPr>
              <w:spacing w:after="0" w:line="181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524F6" w:rsidRPr="008317F0" w:rsidTr="00B524F6"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24F6" w:rsidRPr="008317F0" w:rsidRDefault="00B524F6" w:rsidP="0003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КПП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24F6" w:rsidRPr="008317F0" w:rsidRDefault="00B524F6" w:rsidP="00B524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524F6" w:rsidRPr="008317F0" w:rsidTr="00B524F6"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24F6" w:rsidRPr="008317F0" w:rsidRDefault="00B524F6" w:rsidP="0003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ОГРН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24F6" w:rsidRPr="008317F0" w:rsidRDefault="00B524F6" w:rsidP="00B524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524F6" w:rsidRPr="008317F0" w:rsidTr="00B524F6"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24F6" w:rsidRPr="008317F0" w:rsidRDefault="00B524F6" w:rsidP="0003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ОКПО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24F6" w:rsidRPr="008317F0" w:rsidRDefault="00B524F6" w:rsidP="00B524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524F6" w:rsidRPr="008317F0" w:rsidTr="00B524F6"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24F6" w:rsidRPr="008317F0" w:rsidRDefault="00B524F6" w:rsidP="0003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Почтовый адрес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24F6" w:rsidRPr="008317F0" w:rsidRDefault="00B524F6" w:rsidP="00B524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524F6" w:rsidRPr="008317F0" w:rsidTr="00B524F6"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24F6" w:rsidRPr="008317F0" w:rsidRDefault="00B524F6" w:rsidP="0003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 места нахождения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24F6" w:rsidRPr="008317F0" w:rsidRDefault="00B524F6" w:rsidP="00B524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524F6" w:rsidRPr="008317F0" w:rsidTr="00B524F6"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24F6" w:rsidRPr="008317F0" w:rsidRDefault="00B524F6" w:rsidP="0003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24F6" w:rsidRPr="008317F0" w:rsidRDefault="00B524F6" w:rsidP="00B524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524F6" w:rsidRPr="008317F0" w:rsidTr="00B524F6"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24F6" w:rsidRPr="008317F0" w:rsidRDefault="00B524F6" w:rsidP="0003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Факс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24F6" w:rsidRPr="008317F0" w:rsidRDefault="00B524F6" w:rsidP="00B524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524F6" w:rsidRPr="008317F0" w:rsidTr="00B524F6"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24F6" w:rsidRPr="008317F0" w:rsidRDefault="00B524F6" w:rsidP="0003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24F6" w:rsidRPr="008317F0" w:rsidRDefault="00B524F6" w:rsidP="00B524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524F6" w:rsidRPr="008317F0" w:rsidTr="00B524F6"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24F6" w:rsidRPr="008317F0" w:rsidRDefault="00B524F6" w:rsidP="0003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Расчетный счет, на который будет перечисляться субсидия: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24F6" w:rsidRPr="008317F0" w:rsidRDefault="00B524F6" w:rsidP="00B524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524F6" w:rsidRPr="008317F0" w:rsidTr="00B524F6"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24F6" w:rsidRPr="008317F0" w:rsidRDefault="00B524F6" w:rsidP="0003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обслуживающего банка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24F6" w:rsidRPr="008317F0" w:rsidRDefault="00B524F6" w:rsidP="00B524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524F6" w:rsidRPr="008317F0" w:rsidTr="00B524F6"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24F6" w:rsidRPr="008317F0" w:rsidRDefault="00B524F6" w:rsidP="0003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Телефон/факс/</w:t>
            </w:r>
            <w:proofErr w:type="spellStart"/>
            <w:proofErr w:type="gramStart"/>
            <w:r w:rsidRPr="0083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gramEnd"/>
            <w:r w:rsidRPr="0083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-mail</w:t>
            </w:r>
            <w:proofErr w:type="spellEnd"/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24F6" w:rsidRPr="008317F0" w:rsidRDefault="00B524F6" w:rsidP="00B524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524F6" w:rsidRPr="008317F0" w:rsidTr="00B524F6"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24F6" w:rsidRPr="008317F0" w:rsidRDefault="00B524F6" w:rsidP="0003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Корреспондентский счет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24F6" w:rsidRPr="008317F0" w:rsidRDefault="00B524F6" w:rsidP="00B524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524F6" w:rsidRPr="008317F0" w:rsidTr="00B524F6"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24F6" w:rsidRPr="008317F0" w:rsidRDefault="00B524F6" w:rsidP="0003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БИК</w:t>
            </w:r>
          </w:p>
        </w:tc>
        <w:tc>
          <w:tcPr>
            <w:tcW w:w="58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24F6" w:rsidRPr="008317F0" w:rsidRDefault="00B524F6" w:rsidP="00B524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B524F6" w:rsidRPr="008317F0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Настоящим ________________________________________________________________ (наименование организации/Ф.И.О. физического лица)</w:t>
      </w:r>
    </w:p>
    <w:p w:rsidR="00B524F6" w:rsidRPr="008317F0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подтверждает, что:</w:t>
      </w:r>
    </w:p>
    <w:p w:rsidR="00B524F6" w:rsidRPr="008317F0" w:rsidRDefault="006B2069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1) </w:t>
      </w:r>
      <w:r w:rsidR="00B524F6"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отвечает требованиям, установленным статьей 4 Федерального закона от 24 июля 2007 года № 209-ФЗ «О развитии малого и среднего предпринимательства в Российской Федерации» и включен в Единый реестр субъектов малого и среднего предпринимательства, за исключением физических лиц, применяющих специальный налоговый режим «Налог на профессиональный доход;</w:t>
      </w:r>
      <w:proofErr w:type="gramEnd"/>
    </w:p>
    <w:p w:rsidR="00B524F6" w:rsidRPr="008317F0" w:rsidRDefault="006B2069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2) </w:t>
      </w:r>
      <w:r w:rsidR="00B524F6"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выплачивает заработную плату в размере не ниже величины минима</w:t>
      </w: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льного </w:t>
      </w:r>
      <w:proofErr w:type="gramStart"/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размера оплаты труда</w:t>
      </w:r>
      <w:proofErr w:type="gramEnd"/>
      <w:r w:rsidR="00B524F6"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установленного </w:t>
      </w: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действующим законодательством</w:t>
      </w:r>
      <w:r w:rsidR="00B524F6"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, в течение последних трех месяцев, предшествующих месяцу подачи заявления о предоставлении субсидии, за исключением физических лиц, применяющих специальный налоговый режим «Налог на профессиональный доход;</w:t>
      </w:r>
    </w:p>
    <w:p w:rsidR="00B524F6" w:rsidRPr="008317F0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3)</w:t>
      </w:r>
      <w:r w:rsidR="006B2069"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  <w:proofErr w:type="gramEnd"/>
    </w:p>
    <w:p w:rsidR="00B524F6" w:rsidRPr="008317F0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4)</w:t>
      </w:r>
      <w:r w:rsidR="006B2069"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зарегистрирован</w:t>
      </w:r>
      <w:proofErr w:type="gramEnd"/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осуществляет деятельность на территории Павловского муниципального района Воронежской области;</w:t>
      </w:r>
    </w:p>
    <w:p w:rsidR="00B524F6" w:rsidRPr="008317F0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5)</w:t>
      </w:r>
      <w:r w:rsidR="006B2069"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не находится в стадии реорганизации ликвидации, несостоятельности (банкротства).</w:t>
      </w:r>
    </w:p>
    <w:p w:rsidR="00B524F6" w:rsidRPr="008317F0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6)</w:t>
      </w:r>
      <w:r w:rsidR="006B2069"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не является получателем аналогичной поддержки из средств областного или местного бюджетов,</w:t>
      </w:r>
      <w:r w:rsidR="008317F0"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условия оказания которой, совпадают по объекту поддержки;</w:t>
      </w:r>
    </w:p>
    <w:p w:rsidR="007A00FE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7)</w:t>
      </w:r>
      <w:r w:rsidR="008317F0"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не признан в течение последних 3 лет,</w:t>
      </w:r>
      <w:r w:rsidR="008317F0"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допустившим </w:t>
      </w: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нарушение порядка и условий оказания поддержки</w:t>
      </w:r>
      <w:r w:rsidR="008317F0"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</w:t>
      </w:r>
      <w:r w:rsidR="007A00FE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</w:t>
      </w:r>
      <w:r w:rsidR="008317F0"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_ </w:t>
      </w:r>
      <w:proofErr w:type="gramEnd"/>
    </w:p>
    <w:p w:rsidR="00B524F6" w:rsidRDefault="007A00FE" w:rsidP="007A00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______________________________________________________________________________________</w:t>
      </w:r>
      <w:r w:rsidR="00B524F6"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(указать вид поддержки и ее источник), в том числе не </w:t>
      </w:r>
      <w:proofErr w:type="gramStart"/>
      <w:r w:rsidR="00B524F6"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обеспечившим</w:t>
      </w:r>
      <w:proofErr w:type="gramEnd"/>
      <w:r w:rsidR="008317F0"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524F6"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целевого использования средств поддержки (указать в случае получения ранее поддержки);</w:t>
      </w:r>
    </w:p>
    <w:p w:rsidR="007A00FE" w:rsidRPr="008317F0" w:rsidRDefault="007A00FE" w:rsidP="007A00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28773B">
        <w:rPr>
          <w:rFonts w:ascii="Times New Roman" w:eastAsia="Times New Roman" w:hAnsi="Times New Roman" w:cs="Times New Roman"/>
          <w:color w:val="000000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не является получателем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аналогичной поддержки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(поддержки,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условия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оказания которой совпадают, включая форму, вид поддержки и цели ее оказания) и сроки ее оказания не истекли;</w:t>
      </w:r>
    </w:p>
    <w:p w:rsidR="00B524F6" w:rsidRPr="008317F0" w:rsidRDefault="0028773B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9</w:t>
      </w:r>
      <w:r w:rsidR="008317F0"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</w:t>
      </w:r>
      <w:r w:rsidR="00B524F6"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не является кредитной организацией, страховой организацией, инвестиционным фондом, профессиональным участником рынка ценных бумаг, ломбардом;</w:t>
      </w:r>
    </w:p>
    <w:p w:rsidR="00B524F6" w:rsidRPr="008317F0" w:rsidRDefault="007A00FE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="0028773B">
        <w:rPr>
          <w:rFonts w:ascii="Times New Roman" w:eastAsia="Times New Roman" w:hAnsi="Times New Roman" w:cs="Times New Roman"/>
          <w:color w:val="000000"/>
          <w:sz w:val="26"/>
          <w:szCs w:val="26"/>
        </w:rPr>
        <w:t>0</w:t>
      </w:r>
      <w:r w:rsidR="008317F0"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</w:t>
      </w:r>
      <w:r w:rsidR="00B524F6"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не является участником соглашений о разделе продукции;</w:t>
      </w:r>
    </w:p>
    <w:p w:rsidR="00B524F6" w:rsidRPr="008317F0" w:rsidRDefault="008317F0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="0028773B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</w:t>
      </w:r>
      <w:r w:rsidR="00B524F6"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не осуществляет предпринимательскую деятельность в сфере игорного бизнеса;</w:t>
      </w:r>
    </w:p>
    <w:p w:rsidR="00B524F6" w:rsidRPr="008317F0" w:rsidRDefault="008317F0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="0028773B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</w:t>
      </w:r>
      <w:r w:rsidR="00B524F6"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Федерации;</w:t>
      </w:r>
    </w:p>
    <w:p w:rsidR="00B524F6" w:rsidRDefault="0028773B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13</w:t>
      </w:r>
      <w:r w:rsidR="008317F0"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) н</w:t>
      </w:r>
      <w:r w:rsidR="00B524F6"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е осуществляет производство и реализацию подакцизных товаров.</w:t>
      </w:r>
    </w:p>
    <w:p w:rsidR="0028773B" w:rsidRPr="0028773B" w:rsidRDefault="0028773B" w:rsidP="0028773B">
      <w:pPr>
        <w:pStyle w:val="ConsPlusNormal0"/>
        <w:ind w:firstLine="651"/>
        <w:jc w:val="both"/>
        <w:rPr>
          <w:rFonts w:ascii="Times New Roman" w:hAnsi="Times New Roman" w:cs="Times New Roman"/>
          <w:sz w:val="26"/>
          <w:szCs w:val="26"/>
        </w:rPr>
      </w:pPr>
      <w:r w:rsidRPr="0028773B">
        <w:rPr>
          <w:rFonts w:ascii="Times New Roman" w:hAnsi="Times New Roman" w:cs="Times New Roman"/>
          <w:sz w:val="26"/>
          <w:szCs w:val="26"/>
        </w:rPr>
        <w:t xml:space="preserve">Даю согласие на осуществление в отношении участника отбора проверки Администрацией и органом муниципального финансового </w:t>
      </w:r>
      <w:proofErr w:type="gramStart"/>
      <w:r w:rsidRPr="0028773B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28773B">
        <w:rPr>
          <w:rFonts w:ascii="Times New Roman" w:hAnsi="Times New Roman" w:cs="Times New Roman"/>
          <w:sz w:val="26"/>
          <w:szCs w:val="26"/>
        </w:rPr>
        <w:t xml:space="preserve"> соблюдением целей, условий и порядка предоставления субсидии, а также о включении таких положений в соглашение между Администрацией и участником отбора о предоставлении субсидий.</w:t>
      </w:r>
    </w:p>
    <w:p w:rsidR="0028773B" w:rsidRPr="0028773B" w:rsidRDefault="0028773B" w:rsidP="002877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8773B">
        <w:rPr>
          <w:rFonts w:ascii="Times New Roman" w:hAnsi="Times New Roman" w:cs="Times New Roman"/>
          <w:sz w:val="26"/>
          <w:szCs w:val="26"/>
        </w:rPr>
        <w:t>Даю согласие на публикацию (размещение) в информационно-телекоммуникационной сети Интернет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отбором, а также согласие на обработку персональных данных (для физического лица).</w:t>
      </w:r>
    </w:p>
    <w:p w:rsidR="00B524F6" w:rsidRPr="008317F0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</w:rPr>
        <w:t>Настоящим организация подтверждает</w:t>
      </w: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что вся информация, содержащаяся в представленных документах или их копиях, является подлинной, и не возражает против доступа к ней лиц, участвующих в рассмотрении документов на предоставление </w:t>
      </w:r>
      <w:r w:rsidRPr="00566DFC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</w:rPr>
        <w:t>государственной поддержки</w:t>
      </w: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B524F6" w:rsidRPr="008317F0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Организация</w:t>
      </w:r>
      <w:r w:rsidR="008317F0"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обязуется представлять в администрацию Павловского муниципального района Воронежской области анкету получателя поддержки ежегодно в течение последующих трех календарных лет за соответствующий отчетный период (январь - декабрь) до 5 апреля года, следующего </w:t>
      </w:r>
      <w:proofErr w:type="gramStart"/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за</w:t>
      </w:r>
      <w:proofErr w:type="gramEnd"/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отчетным.</w:t>
      </w:r>
    </w:p>
    <w:p w:rsidR="00B524F6" w:rsidRPr="008317F0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B524F6" w:rsidRPr="008317F0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Приложение: на ___ листах.</w:t>
      </w:r>
    </w:p>
    <w:p w:rsidR="00B524F6" w:rsidRPr="008317F0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B524F6" w:rsidRPr="008317F0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Ф.И.О. руководителя субъекта малого либо среднего предпринимательства/ физического лица, применяющего специальный налоговый режим «Налог на профессиональный доход»,</w:t>
      </w:r>
    </w:p>
    <w:p w:rsidR="00B524F6" w:rsidRPr="008317F0" w:rsidRDefault="00B524F6" w:rsidP="002877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</w:t>
      </w:r>
      <w:r w:rsidR="008317F0"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</w:t>
      </w:r>
      <w:r w:rsidR="0028773B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</w:t>
      </w: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должность (и</w:t>
      </w:r>
      <w:bookmarkStart w:id="40" w:name="_Hlk55221853"/>
      <w:r w:rsidR="008317F0"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ндивидуального предпринимателя, </w:t>
      </w: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физического лица, применяющего специальный налоговый режим «Налог на профессиональный доход»</w:t>
      </w:r>
      <w:bookmarkEnd w:id="40"/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), телефон, факс, e-mail:</w:t>
      </w:r>
      <w:r w:rsidR="0028773B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</w:t>
      </w:r>
    </w:p>
    <w:p w:rsidR="00B524F6" w:rsidRPr="008317F0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28773B" w:rsidRDefault="00B524F6" w:rsidP="002877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</w:t>
      </w:r>
      <w:r w:rsidR="008317F0"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</w:t>
      </w:r>
      <w:r w:rsidR="0028773B">
        <w:rPr>
          <w:rFonts w:ascii="Times New Roman" w:eastAsia="Times New Roman" w:hAnsi="Times New Roman" w:cs="Times New Roman"/>
          <w:color w:val="000000"/>
          <w:sz w:val="26"/>
          <w:szCs w:val="26"/>
        </w:rPr>
        <w:t>_____</w:t>
      </w:r>
      <w:r w:rsidR="008317F0"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_</w:t>
      </w:r>
      <w:r w:rsidR="0028773B">
        <w:rPr>
          <w:rFonts w:ascii="Times New Roman" w:eastAsia="Times New Roman" w:hAnsi="Times New Roman" w:cs="Times New Roman"/>
          <w:color w:val="000000"/>
          <w:sz w:val="26"/>
          <w:szCs w:val="26"/>
        </w:rPr>
        <w:t>_____</w:t>
      </w:r>
    </w:p>
    <w:p w:rsidR="00B524F6" w:rsidRPr="008317F0" w:rsidRDefault="00B524F6" w:rsidP="002877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Ф.И.О</w:t>
      </w:r>
      <w:r w:rsidR="0028773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главного бухгалтера субъекта малого либо среднего предпринимательства</w:t>
      </w:r>
    </w:p>
    <w:p w:rsidR="00B524F6" w:rsidRPr="008317F0" w:rsidRDefault="00B524F6" w:rsidP="002877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______________________________________________________________________________________</w:t>
      </w:r>
      <w:r w:rsidR="0028773B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</w:t>
      </w: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телефон, факс, </w:t>
      </w:r>
      <w:proofErr w:type="spellStart"/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e</w:t>
      </w:r>
      <w:proofErr w:type="spellEnd"/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</w:t>
      </w:r>
      <w:proofErr w:type="spellStart"/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mail</w:t>
      </w:r>
      <w:proofErr w:type="spellEnd"/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="0028773B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</w:t>
      </w:r>
    </w:p>
    <w:p w:rsidR="00B524F6" w:rsidRPr="008317F0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B524F6" w:rsidRPr="008317F0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Руководитель _______________ ______________________________</w:t>
      </w:r>
    </w:p>
    <w:p w:rsidR="00B524F6" w:rsidRPr="008317F0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(подпись) (фамилия, имя, отчество)</w:t>
      </w:r>
    </w:p>
    <w:p w:rsidR="00B524F6" w:rsidRPr="008317F0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B524F6" w:rsidRPr="008317F0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Главный бухгалтер _______________ _____________________________</w:t>
      </w:r>
    </w:p>
    <w:p w:rsidR="00B524F6" w:rsidRPr="008317F0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(подпись) (фамилия, имя, отчество)</w:t>
      </w:r>
    </w:p>
    <w:p w:rsidR="00B524F6" w:rsidRPr="008317F0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B524F6" w:rsidRPr="008317F0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М.П. «___» __________ 20__ г.</w:t>
      </w:r>
    </w:p>
    <w:p w:rsidR="00B524F6" w:rsidRPr="008317F0" w:rsidRDefault="00B524F6" w:rsidP="00B524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B524F6" w:rsidRPr="008317F0" w:rsidRDefault="00B524F6" w:rsidP="00B524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8317F0" w:rsidRPr="008317F0" w:rsidRDefault="008317F0" w:rsidP="00B524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317F0" w:rsidRDefault="008317F0" w:rsidP="00B524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17F0" w:rsidRDefault="008317F0" w:rsidP="00B524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17F0" w:rsidRDefault="008317F0" w:rsidP="00B524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17F0" w:rsidRDefault="008317F0" w:rsidP="00B524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17F0" w:rsidRDefault="008317F0" w:rsidP="00B524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17F0" w:rsidRDefault="008317F0" w:rsidP="00B524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17F0" w:rsidRDefault="008317F0" w:rsidP="00B524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17F0" w:rsidRDefault="008317F0" w:rsidP="00B524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17F0" w:rsidRDefault="008317F0" w:rsidP="00B524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17F0" w:rsidRDefault="008317F0" w:rsidP="00B524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17F0" w:rsidRDefault="008317F0" w:rsidP="00B524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17F0" w:rsidRDefault="008317F0" w:rsidP="00B524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17F0" w:rsidRDefault="008317F0" w:rsidP="00B524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17F0" w:rsidRDefault="008317F0" w:rsidP="00B524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17F0" w:rsidRDefault="008317F0" w:rsidP="00B524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17F0" w:rsidRDefault="008317F0" w:rsidP="00B524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17F0" w:rsidRDefault="008317F0" w:rsidP="00B524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17F0" w:rsidRDefault="008317F0" w:rsidP="00B524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17F0" w:rsidRDefault="008317F0" w:rsidP="00B524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17F0" w:rsidRDefault="008317F0" w:rsidP="00B524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17F0" w:rsidRDefault="008317F0" w:rsidP="00B524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17F0" w:rsidRDefault="008317F0" w:rsidP="00B524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17F0" w:rsidRDefault="008317F0" w:rsidP="00B524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17F0" w:rsidRDefault="008317F0" w:rsidP="00B524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17F0" w:rsidRDefault="008317F0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8317F0" w:rsidSect="00940BE1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  <w:bookmarkStart w:id="41" w:name="_Hlk55214051"/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905"/>
        <w:gridCol w:w="6598"/>
      </w:tblGrid>
      <w:tr w:rsidR="00C650E2" w:rsidTr="00C650E2">
        <w:tc>
          <w:tcPr>
            <w:tcW w:w="79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End w:id="41"/>
          <w:p w:rsidR="00C650E2" w:rsidRDefault="00C650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65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0E2" w:rsidRDefault="00C650E2">
            <w:pPr>
              <w:spacing w:after="0" w:line="240" w:lineRule="auto"/>
              <w:ind w:left="175" w:hanging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№ 2</w:t>
            </w:r>
          </w:p>
          <w:p w:rsidR="00C650E2" w:rsidRDefault="00C650E2">
            <w:pPr>
              <w:spacing w:after="0" w:line="240" w:lineRule="auto"/>
              <w:ind w:left="175" w:hanging="3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Положению о предоставлении субсидий на компенсацию части затрат субъектов малого и среднего предпринимательства</w:t>
            </w:r>
            <w:bookmarkStart w:id="42" w:name="_Hlk5520868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 также физических лиц, применяющих специальный налоговый режим «Налог на профессиональный доход»,</w:t>
            </w:r>
            <w:bookmarkEnd w:id="4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proofErr w:type="gramEnd"/>
          </w:p>
        </w:tc>
      </w:tr>
    </w:tbl>
    <w:p w:rsidR="00C650E2" w:rsidRDefault="00C650E2" w:rsidP="00C650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6"/>
        <w:gridCol w:w="1642"/>
        <w:gridCol w:w="1488"/>
        <w:gridCol w:w="1352"/>
        <w:gridCol w:w="1352"/>
        <w:gridCol w:w="1085"/>
        <w:gridCol w:w="1082"/>
        <w:gridCol w:w="722"/>
        <w:gridCol w:w="418"/>
        <w:gridCol w:w="276"/>
        <w:gridCol w:w="934"/>
        <w:gridCol w:w="1795"/>
        <w:gridCol w:w="1018"/>
        <w:gridCol w:w="853"/>
      </w:tblGrid>
      <w:tr w:rsidR="00C650E2" w:rsidTr="00C650E2">
        <w:trPr>
          <w:trHeight w:val="405"/>
        </w:trPr>
        <w:tc>
          <w:tcPr>
            <w:tcW w:w="5000" w:type="pct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«Анкета получателя поддержки»</w:t>
            </w:r>
          </w:p>
        </w:tc>
      </w:tr>
      <w:tr w:rsidR="00C650E2" w:rsidTr="00C650E2">
        <w:trPr>
          <w:trHeight w:val="348"/>
        </w:trPr>
        <w:tc>
          <w:tcPr>
            <w:tcW w:w="1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5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51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0E2" w:rsidRDefault="00C650E2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0E2" w:rsidRDefault="00C650E2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0E2" w:rsidRDefault="00C650E2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0E2" w:rsidRDefault="00C650E2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0E2" w:rsidRDefault="00C650E2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0E2" w:rsidRDefault="00C650E2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0E2" w:rsidRDefault="00C650E2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0E2" w:rsidRDefault="00C650E2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0E2" w:rsidRDefault="00C650E2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0E2" w:rsidRDefault="00C650E2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0E2" w:rsidRDefault="00C650E2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0E2" w:rsidRDefault="00C650E2">
            <w:pPr>
              <w:spacing w:after="0"/>
            </w:pPr>
          </w:p>
        </w:tc>
      </w:tr>
      <w:tr w:rsidR="00C650E2" w:rsidTr="00C650E2">
        <w:trPr>
          <w:trHeight w:val="315"/>
        </w:trPr>
        <w:tc>
          <w:tcPr>
            <w:tcW w:w="5000" w:type="pct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I. Общая информация о субъекте малого, среднего предпринимательства или физическом лице, применяющем специальный налоговый режим «Налог на профессиональный доход», - получателе поддержки</w:t>
            </w:r>
          </w:p>
        </w:tc>
      </w:tr>
      <w:tr w:rsidR="00C650E2" w:rsidTr="00C650E2">
        <w:trPr>
          <w:trHeight w:val="270"/>
        </w:trPr>
        <w:tc>
          <w:tcPr>
            <w:tcW w:w="16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1" w:type="pct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4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3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2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0" w:type="pct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" w:type="pct"/>
            <w:vAlign w:val="center"/>
            <w:hideMark/>
          </w:tcPr>
          <w:p w:rsidR="00C650E2" w:rsidRDefault="00C650E2">
            <w:pPr>
              <w:spacing w:after="0"/>
            </w:pPr>
          </w:p>
        </w:tc>
      </w:tr>
      <w:tr w:rsidR="00C650E2" w:rsidTr="00C650E2">
        <w:trPr>
          <w:trHeight w:val="255"/>
        </w:trPr>
        <w:tc>
          <w:tcPr>
            <w:tcW w:w="1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011" w:type="pct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0E2" w:rsidRDefault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(полное наименование получателя поддержки)</w:t>
            </w:r>
          </w:p>
        </w:tc>
        <w:tc>
          <w:tcPr>
            <w:tcW w:w="3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3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4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14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3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970" w:type="pct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0E2" w:rsidRDefault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(дата оказания поддержки)</w:t>
            </w:r>
          </w:p>
        </w:tc>
        <w:tc>
          <w:tcPr>
            <w:tcW w:w="296" w:type="pct"/>
            <w:hideMark/>
          </w:tcPr>
          <w:p w:rsidR="00C650E2" w:rsidRDefault="00C650E2">
            <w:pPr>
              <w:spacing w:after="0"/>
            </w:pPr>
          </w:p>
        </w:tc>
      </w:tr>
      <w:tr w:rsidR="00C650E2" w:rsidTr="00C650E2">
        <w:trPr>
          <w:trHeight w:val="255"/>
        </w:trPr>
        <w:tc>
          <w:tcPr>
            <w:tcW w:w="16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1" w:type="pct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4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3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2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0" w:type="pct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96" w:type="pct"/>
            <w:vAlign w:val="center"/>
            <w:hideMark/>
          </w:tcPr>
          <w:p w:rsidR="00C650E2" w:rsidRDefault="00C650E2">
            <w:pPr>
              <w:spacing w:after="0"/>
            </w:pPr>
          </w:p>
        </w:tc>
      </w:tr>
      <w:tr w:rsidR="00C650E2" w:rsidTr="00C650E2">
        <w:trPr>
          <w:trHeight w:val="255"/>
        </w:trPr>
        <w:tc>
          <w:tcPr>
            <w:tcW w:w="1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011" w:type="pct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0E2" w:rsidRDefault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(ИНН получателя поддержки)</w:t>
            </w:r>
          </w:p>
        </w:tc>
        <w:tc>
          <w:tcPr>
            <w:tcW w:w="3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3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4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14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3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970" w:type="pct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0E2" w:rsidRDefault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(отчетный год)</w:t>
            </w:r>
          </w:p>
        </w:tc>
        <w:tc>
          <w:tcPr>
            <w:tcW w:w="296" w:type="pct"/>
            <w:hideMark/>
          </w:tcPr>
          <w:p w:rsidR="00C650E2" w:rsidRDefault="00C650E2">
            <w:pPr>
              <w:spacing w:after="0"/>
            </w:pPr>
          </w:p>
        </w:tc>
      </w:tr>
      <w:tr w:rsidR="00C650E2" w:rsidTr="00C650E2">
        <w:trPr>
          <w:trHeight w:val="255"/>
        </w:trPr>
        <w:tc>
          <w:tcPr>
            <w:tcW w:w="16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1" w:type="pct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4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3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2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0" w:type="pct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96" w:type="pct"/>
            <w:vAlign w:val="center"/>
            <w:hideMark/>
          </w:tcPr>
          <w:p w:rsidR="00C650E2" w:rsidRDefault="00C650E2">
            <w:pPr>
              <w:spacing w:after="0"/>
            </w:pPr>
          </w:p>
        </w:tc>
      </w:tr>
      <w:tr w:rsidR="00C650E2" w:rsidTr="00C650E2">
        <w:trPr>
          <w:trHeight w:val="336"/>
        </w:trPr>
        <w:tc>
          <w:tcPr>
            <w:tcW w:w="1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011" w:type="pct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0E2" w:rsidRDefault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(система налогообложения получателя поддержки)</w:t>
            </w:r>
          </w:p>
        </w:tc>
        <w:tc>
          <w:tcPr>
            <w:tcW w:w="3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3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4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14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3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970" w:type="pct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0E2" w:rsidRDefault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(сумма оказанной поддержки, тыс. руб.)</w:t>
            </w:r>
          </w:p>
        </w:tc>
        <w:tc>
          <w:tcPr>
            <w:tcW w:w="296" w:type="pct"/>
            <w:hideMark/>
          </w:tcPr>
          <w:p w:rsidR="00C650E2" w:rsidRDefault="00C650E2">
            <w:pPr>
              <w:spacing w:after="0"/>
            </w:pPr>
          </w:p>
        </w:tc>
      </w:tr>
      <w:tr w:rsidR="00C650E2" w:rsidTr="00C650E2">
        <w:trPr>
          <w:trHeight w:val="223"/>
        </w:trPr>
        <w:tc>
          <w:tcPr>
            <w:tcW w:w="16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1" w:type="pct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4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3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2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0" w:type="pct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96" w:type="pct"/>
            <w:vAlign w:val="center"/>
            <w:hideMark/>
          </w:tcPr>
          <w:p w:rsidR="00C650E2" w:rsidRDefault="00C650E2">
            <w:pPr>
              <w:spacing w:after="0"/>
            </w:pPr>
          </w:p>
        </w:tc>
      </w:tr>
      <w:tr w:rsidR="00C650E2" w:rsidTr="00C650E2">
        <w:trPr>
          <w:trHeight w:val="255"/>
        </w:trPr>
        <w:tc>
          <w:tcPr>
            <w:tcW w:w="1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011" w:type="pct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0E2" w:rsidRDefault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(субъект Российской Федерации, в котором оказана поддержка)</w:t>
            </w:r>
          </w:p>
        </w:tc>
        <w:tc>
          <w:tcPr>
            <w:tcW w:w="37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37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4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14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32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970" w:type="pct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0E2" w:rsidRDefault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(основной вид деятельности по ОКВЭД)</w:t>
            </w:r>
          </w:p>
        </w:tc>
        <w:tc>
          <w:tcPr>
            <w:tcW w:w="296" w:type="pct"/>
            <w:hideMark/>
          </w:tcPr>
          <w:p w:rsidR="00C650E2" w:rsidRDefault="00C650E2">
            <w:pPr>
              <w:spacing w:after="0"/>
            </w:pPr>
          </w:p>
        </w:tc>
      </w:tr>
    </w:tbl>
    <w:p w:rsidR="00C650E2" w:rsidRDefault="00C650E2" w:rsidP="00C650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650E2" w:rsidRDefault="00C650E2" w:rsidP="00C650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650E2">
          <w:pgSz w:w="16838" w:h="11906" w:orient="landscape"/>
          <w:pgMar w:top="1134" w:right="850" w:bottom="1134" w:left="1701" w:header="709" w:footer="709" w:gutter="0"/>
          <w:cols w:space="72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15"/>
        <w:gridCol w:w="1537"/>
        <w:gridCol w:w="7"/>
        <w:gridCol w:w="850"/>
        <w:gridCol w:w="705"/>
        <w:gridCol w:w="283"/>
        <w:gridCol w:w="1136"/>
        <w:gridCol w:w="1127"/>
        <w:gridCol w:w="506"/>
        <w:gridCol w:w="630"/>
        <w:gridCol w:w="729"/>
        <w:gridCol w:w="329"/>
        <w:gridCol w:w="1067"/>
        <w:gridCol w:w="127"/>
        <w:gridCol w:w="946"/>
        <w:gridCol w:w="995"/>
        <w:gridCol w:w="36"/>
        <w:gridCol w:w="1016"/>
        <w:gridCol w:w="223"/>
        <w:gridCol w:w="982"/>
        <w:gridCol w:w="636"/>
        <w:gridCol w:w="787"/>
      </w:tblGrid>
      <w:tr w:rsidR="00C650E2" w:rsidTr="00C650E2">
        <w:trPr>
          <w:trHeight w:val="315"/>
        </w:trPr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II. Вид оказываемой поддержки:</w:t>
            </w:r>
          </w:p>
        </w:tc>
      </w:tr>
      <w:tr w:rsidR="00C650E2" w:rsidTr="00C650E2">
        <w:trPr>
          <w:trHeight w:val="315"/>
        </w:trPr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after="0"/>
            </w:pPr>
          </w:p>
        </w:tc>
      </w:tr>
      <w:tr w:rsidR="00C650E2" w:rsidTr="00F47547">
        <w:trPr>
          <w:trHeight w:val="1080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ind w:right="31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Федеральный орган исполнительной власти, реализующий программу поддержки/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госкорпорация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органы местного самоуправления</w:t>
            </w:r>
          </w:p>
        </w:tc>
        <w:tc>
          <w:tcPr>
            <w:tcW w:w="435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Мероприятия, реализуемые в рамках программ (указывается объем оказанной поддержки, тыс. руб.)</w:t>
            </w:r>
          </w:p>
        </w:tc>
      </w:tr>
      <w:tr w:rsidR="0003515D" w:rsidTr="0003515D">
        <w:trPr>
          <w:trHeight w:val="1470"/>
        </w:trPr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ind w:right="2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Минэкономразвития России</w:t>
            </w:r>
          </w:p>
        </w:tc>
        <w:tc>
          <w:tcPr>
            <w:tcW w:w="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ind w:lef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Гранты на создание малой инновационной компании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ind w:lef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действующим инновационным компаниям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ind w:lef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Грант начинающему малому предприятию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ind w:lef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Микрофинансовый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займ</w:t>
            </w:r>
            <w:proofErr w:type="spellEnd"/>
          </w:p>
        </w:tc>
        <w:tc>
          <w:tcPr>
            <w:tcW w:w="5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ind w:lef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Поручительство гарантийного фонда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ind w:lef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Лизинг оборудования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ind w:lef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экспортно-ориентированных субъектов МСП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ind w:lef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 по кредиту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ind w:lef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Субсидия на повышение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энергоэффективности</w:t>
            </w:r>
            <w:proofErr w:type="spellEnd"/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ind w:lef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Размещение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Бизнес-инкубаторе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или Технопарке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кв.м.</w:t>
            </w:r>
          </w:p>
        </w:tc>
      </w:tr>
      <w:tr w:rsidR="0003515D" w:rsidTr="0003515D">
        <w:trPr>
          <w:trHeight w:val="390"/>
        </w:trPr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E2" w:rsidRDefault="00C6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E2" w:rsidRDefault="00C65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650E2" w:rsidTr="0003515D">
        <w:trPr>
          <w:trHeight w:val="555"/>
        </w:trPr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Минздравсоцразвития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России</w:t>
            </w:r>
          </w:p>
        </w:tc>
        <w:tc>
          <w:tcPr>
            <w:tcW w:w="4352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Выплата безработным гражданам, открывающим собственное дело (Вопрос об источниках и объемах финансирования данного мероприятия в 2012 году в настоящее время обсуждается) (58,8 тыс. руб.)</w:t>
            </w:r>
          </w:p>
        </w:tc>
      </w:tr>
      <w:tr w:rsidR="00C650E2" w:rsidTr="0003515D">
        <w:trPr>
          <w:trHeight w:val="555"/>
        </w:trPr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E2" w:rsidRDefault="00C6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E2" w:rsidRDefault="00C65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2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</w:tr>
      <w:tr w:rsidR="0003515D" w:rsidTr="00F47547">
        <w:trPr>
          <w:trHeight w:val="765"/>
        </w:trPr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Минсельхоз России</w:t>
            </w:r>
          </w:p>
        </w:tc>
        <w:tc>
          <w:tcPr>
            <w:tcW w:w="13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Субсидии гражданам, ведущим личное подсобное хозяйство по кредитным договорам, заключенным:</w:t>
            </w:r>
          </w:p>
        </w:tc>
        <w:tc>
          <w:tcPr>
            <w:tcW w:w="10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Субсидии КФХ и ИП по кредитным договорам, заключенным:</w:t>
            </w:r>
          </w:p>
        </w:tc>
        <w:tc>
          <w:tcPr>
            <w:tcW w:w="10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Субсидии с/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потребительским кооперативам по кредитным договорам заключенным:</w:t>
            </w:r>
          </w:p>
        </w:tc>
        <w:tc>
          <w:tcPr>
            <w:tcW w:w="8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Субсидии на поддержку отдельных отраслей сельского хозяйства</w:t>
            </w:r>
          </w:p>
        </w:tc>
      </w:tr>
      <w:tr w:rsidR="0003515D" w:rsidTr="00566DFC">
        <w:trPr>
          <w:trHeight w:val="2280"/>
        </w:trPr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E2" w:rsidRDefault="00C6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E2" w:rsidRDefault="00C65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срок до 2-х лет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срок до 5 лет (приобретение с/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техники и т.п.)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срок до 5 лет (туризм)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срок до 5 лет (на приобретение машин, и других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уст-в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утвержденных Минсельхозом России)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срок до 2 лет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срок до 5 лет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срок до 8 лет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срок до 2 лет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срок до 5 лет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срок до 8 лет</w:t>
            </w:r>
          </w:p>
        </w:tc>
        <w:tc>
          <w:tcPr>
            <w:tcW w:w="8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</w:tr>
      <w:tr w:rsidR="0003515D" w:rsidTr="00566DFC">
        <w:trPr>
          <w:trHeight w:val="2295"/>
        </w:trPr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России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«СТАРТ»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«УМНИК»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«Энергосбережение»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«ФАРМА»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«СОФТ»</w:t>
            </w:r>
          </w:p>
        </w:tc>
        <w:tc>
          <w:tcPr>
            <w:tcW w:w="7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«ЭКСПОРТ»</w:t>
            </w:r>
          </w:p>
        </w:tc>
        <w:tc>
          <w:tcPr>
            <w:tcW w:w="10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НИОКР по приоритетным направлениям развития науки и техники, направленных на реализацию антикризисной программы Пр-ва РФ</w:t>
            </w:r>
          </w:p>
        </w:tc>
        <w:tc>
          <w:tcPr>
            <w:tcW w:w="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НИОКР по практическому применению разработок, выполняемых в научно-образовательных центрах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НИОКР малыми инновационными компаниями в рамк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ах международных программ ЕС</w:t>
            </w:r>
          </w:p>
        </w:tc>
      </w:tr>
      <w:tr w:rsidR="0003515D" w:rsidTr="00566DFC">
        <w:trPr>
          <w:trHeight w:val="300"/>
        </w:trPr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15D" w:rsidRDefault="0003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15D" w:rsidRDefault="00035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515D" w:rsidRDefault="0003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515D" w:rsidRDefault="0003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515D" w:rsidRDefault="0003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515D" w:rsidRDefault="0003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515D" w:rsidRDefault="0003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515D" w:rsidRDefault="0003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515D" w:rsidRDefault="0003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515D" w:rsidRDefault="0003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515D" w:rsidRDefault="0003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3515D" w:rsidTr="0003515D">
        <w:trPr>
          <w:trHeight w:val="570"/>
        </w:trPr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ГК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Внешэкономбанк (через ОАО «МСП Банк»)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 оказания поддержки / виды поддержки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Кредит банка</w:t>
            </w:r>
          </w:p>
        </w:tc>
        <w:tc>
          <w:tcPr>
            <w:tcW w:w="10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Микрозайм</w:t>
            </w:r>
            <w:proofErr w:type="spellEnd"/>
          </w:p>
        </w:tc>
        <w:tc>
          <w:tcPr>
            <w:tcW w:w="10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Имущество в лизинг</w:t>
            </w:r>
          </w:p>
        </w:tc>
        <w:tc>
          <w:tcPr>
            <w:tcW w:w="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Факторинговые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услуги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Иное</w:t>
            </w:r>
          </w:p>
        </w:tc>
      </w:tr>
      <w:tr w:rsidR="0003515D" w:rsidTr="0003515D">
        <w:trPr>
          <w:trHeight w:val="510"/>
        </w:trPr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E2" w:rsidRDefault="00C6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E2" w:rsidRDefault="00C6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Модернизация производства и обновление основных средств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10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10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</w:tr>
      <w:tr w:rsidR="0003515D" w:rsidTr="00F47547">
        <w:trPr>
          <w:trHeight w:val="480"/>
        </w:trPr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E2" w:rsidRDefault="00C6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E2" w:rsidRDefault="00C6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инновационных проектов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10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10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</w:tr>
      <w:tr w:rsidR="0003515D" w:rsidTr="00F47547">
        <w:trPr>
          <w:trHeight w:val="480"/>
        </w:trPr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E2" w:rsidRDefault="00C6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E2" w:rsidRDefault="00C6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проектов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10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10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</w:tr>
      <w:tr w:rsidR="0003515D" w:rsidTr="00F47547">
        <w:trPr>
          <w:trHeight w:val="315"/>
        </w:trPr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E2" w:rsidRDefault="00C6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E2" w:rsidRDefault="00C6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Иное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10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10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</w:tr>
    </w:tbl>
    <w:p w:rsidR="00C650E2" w:rsidRDefault="00C650E2" w:rsidP="00C650E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33"/>
        <w:gridCol w:w="284"/>
        <w:gridCol w:w="1985"/>
        <w:gridCol w:w="992"/>
        <w:gridCol w:w="2835"/>
        <w:gridCol w:w="2835"/>
        <w:gridCol w:w="436"/>
        <w:gridCol w:w="272"/>
        <w:gridCol w:w="439"/>
        <w:gridCol w:w="565"/>
        <w:gridCol w:w="286"/>
        <w:gridCol w:w="287"/>
        <w:gridCol w:w="77"/>
        <w:gridCol w:w="406"/>
        <w:gridCol w:w="47"/>
        <w:gridCol w:w="20"/>
        <w:gridCol w:w="220"/>
        <w:gridCol w:w="47"/>
        <w:gridCol w:w="555"/>
        <w:gridCol w:w="48"/>
        <w:gridCol w:w="672"/>
        <w:gridCol w:w="1293"/>
      </w:tblGrid>
      <w:tr w:rsidR="00C650E2" w:rsidTr="00566DFC">
        <w:trPr>
          <w:trHeight w:val="315"/>
        </w:trPr>
        <w:tc>
          <w:tcPr>
            <w:tcW w:w="15134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III. Основные финансово-экономические показатели субъекта малого и среднего предпринимателя или физического лица, применяющего специальный налоговый режим «Налог на профессиональный доход» - получателя поддержки:</w:t>
            </w:r>
          </w:p>
        </w:tc>
      </w:tr>
      <w:tr w:rsidR="00C650E2" w:rsidTr="00566DFC">
        <w:trPr>
          <w:trHeight w:val="60"/>
        </w:trPr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61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0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after="0"/>
            </w:pPr>
          </w:p>
        </w:tc>
      </w:tr>
      <w:tr w:rsidR="00C650E2" w:rsidTr="00566DFC">
        <w:trPr>
          <w:trHeight w:val="137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измер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 w:rsidP="00F4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 1 января _____ года</w:t>
            </w:r>
            <w:r w:rsidR="00F475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(Год, </w:t>
            </w:r>
            <w:r w:rsidR="00F47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редшествующий оказанию поддержки)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 w:rsidP="00F4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 1 января _____ года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(Год оказания поддержки)</w:t>
            </w: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 w:rsidP="00F4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 1 января _____ года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(Первый год после оказания поддержки)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 w:rsidP="00F4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 1 января _____ года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(Второй год после оказания поддержки)</w:t>
            </w:r>
          </w:p>
        </w:tc>
      </w:tr>
      <w:tr w:rsidR="00C650E2" w:rsidTr="00566DFC">
        <w:trPr>
          <w:trHeight w:val="51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Выручка от реализации товаров (работ, услуг) без учета НДС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</w:tr>
      <w:tr w:rsidR="00C650E2" w:rsidTr="00566DFC">
        <w:trPr>
          <w:trHeight w:val="73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Отгружено товаров собственного производства (выполнено работ и услуг собственными силами)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</w:tr>
      <w:tr w:rsidR="00C650E2" w:rsidTr="00566DFC">
        <w:trPr>
          <w:trHeight w:val="76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География поставок (кол-во субъектов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РФ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которые осуществляются поставки товаров, работ, услуг)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</w:tr>
      <w:tr w:rsidR="00C650E2" w:rsidTr="00566DFC">
        <w:trPr>
          <w:trHeight w:val="51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Номенклатура производимой продукции (работ, услуг)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</w:tr>
      <w:tr w:rsidR="00C650E2" w:rsidTr="00566DFC">
        <w:trPr>
          <w:trHeight w:val="54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Среднесписочная численность работников (без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внешних совместителей)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</w:tr>
      <w:tr w:rsidR="00C650E2" w:rsidTr="00566DFC">
        <w:trPr>
          <w:trHeight w:val="51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Среднемесячная начисленная заработная плата работников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</w:tr>
      <w:tr w:rsidR="00C650E2" w:rsidTr="00566DFC">
        <w:trPr>
          <w:trHeight w:val="103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налогов, сборов, страховых взносов, уплаченных в бюджетную систему Российской Федерации (без учета налога на добавленную стоимость и акцизов)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</w:tr>
      <w:tr w:rsidR="00C650E2" w:rsidTr="00566DFC">
        <w:trPr>
          <w:trHeight w:val="58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объем налогов, уплаченных в бюджеты всех уровней (без НДС и акцизов)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</w:tr>
      <w:tr w:rsidR="00C650E2" w:rsidTr="00566DFC">
        <w:trPr>
          <w:trHeight w:val="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Инвестиции в основной капитал, 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</w:tr>
      <w:tr w:rsidR="00C650E2" w:rsidTr="00566DFC">
        <w:trPr>
          <w:trHeight w:val="46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привлеченные заемные (кредитные)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</w:tr>
      <w:tr w:rsidR="00C650E2" w:rsidTr="00566DFC">
        <w:trPr>
          <w:trHeight w:val="54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 них: привлечено в рамках программ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государственной поддержки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</w:tr>
      <w:tr w:rsidR="00C650E2" w:rsidTr="00566DFC">
        <w:trPr>
          <w:trHeight w:val="255"/>
        </w:trPr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650E2" w:rsidTr="00566DFC">
        <w:trPr>
          <w:trHeight w:val="315"/>
        </w:trPr>
        <w:tc>
          <w:tcPr>
            <w:tcW w:w="15134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 w:rsidP="00F4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IV. Дополнительные финансово-экономические показатели субъекта малого и среднего предпринимателя или физического лица,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применяющ</w:t>
            </w:r>
            <w:r w:rsidR="00F47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специальный налоговый режим «Налог на профессиональный доход», - получателя поддержки:</w:t>
            </w:r>
          </w:p>
        </w:tc>
      </w:tr>
      <w:tr w:rsidR="00C650E2" w:rsidTr="00566DFC">
        <w:trPr>
          <w:trHeight w:val="150"/>
        </w:trPr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after="0" w:line="15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after="0" w:line="15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after="0" w:line="15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after="0" w:line="15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after="0" w:line="15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after="0" w:line="15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after="0" w:line="15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after="0" w:line="15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after="0" w:line="15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after="0" w:line="15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after="0" w:line="15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after="0" w:line="15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after="0" w:line="15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650E2" w:rsidTr="00566DFC">
        <w:trPr>
          <w:trHeight w:val="1932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 w:rsidP="00F4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 w:rsidP="00F4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 w:rsidP="00F4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Ед. измерения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 w:rsidP="00F4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 1 января _____ года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(Год, </w:t>
            </w:r>
            <w:r w:rsidR="00F47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редшествующий оказанию поддержки)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 w:rsidP="00F4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 1 января _____ года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(Год оказания поддержки)</w:t>
            </w: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 w:rsidP="00F4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 1 января _____ года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(Первый год после оказания поддержки)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 w:rsidP="00F47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 1 января _____ года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(Второй год после оказания поддержки)</w:t>
            </w:r>
          </w:p>
        </w:tc>
      </w:tr>
      <w:tr w:rsidR="00C650E2" w:rsidTr="00566DFC">
        <w:trPr>
          <w:trHeight w:val="255"/>
        </w:trPr>
        <w:tc>
          <w:tcPr>
            <w:tcW w:w="1513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Заполняется субъектами малого и среднего предпринимательства, занимающимся экспортом</w:t>
            </w:r>
          </w:p>
        </w:tc>
      </w:tr>
      <w:tr w:rsidR="00C650E2" w:rsidTr="00566DFC">
        <w:trPr>
          <w:trHeight w:val="103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экспорта, в том числе отгружено товаров собственного производства (выполнено работ и услуг собственными силами) за пределы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</w:tr>
      <w:tr w:rsidR="00C650E2" w:rsidTr="00566DFC">
        <w:trPr>
          <w:trHeight w:val="52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объема экспорта в общем объеме отгруженной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продукции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</w:tr>
      <w:tr w:rsidR="00C650E2" w:rsidTr="00566DFC">
        <w:trPr>
          <w:trHeight w:val="54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стран, в которые экспортируются товары (работы, услуги)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</w:tr>
      <w:tr w:rsidR="00C650E2" w:rsidTr="00566DFC">
        <w:trPr>
          <w:trHeight w:val="240"/>
        </w:trPr>
        <w:tc>
          <w:tcPr>
            <w:tcW w:w="1513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Заполняется субъектами малого и среднего предпринимательства или физическим лицом, применяющим специальный налоговый режим «Налог на профессиональный доход», занимающимися инновациями</w:t>
            </w:r>
          </w:p>
        </w:tc>
      </w:tr>
      <w:tr w:rsidR="00C650E2" w:rsidTr="00566DFC">
        <w:trPr>
          <w:trHeight w:val="102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Отгружено инновационных товаров собственного производства (выполнено ин</w:t>
            </w:r>
            <w:r w:rsidR="00F47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овационных работ и услуг собственными силами)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</w:tr>
      <w:tr w:rsidR="00C650E2" w:rsidTr="00566DFC">
        <w:trPr>
          <w:trHeight w:val="76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экспортной инновационной продукции в общем объеме отгруженной инновационной продукции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</w:tr>
      <w:tr w:rsidR="00C650E2" w:rsidTr="00566DFC">
        <w:trPr>
          <w:trHeight w:val="127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Число вновь полученных патентов на изобретение, на полезную модель, на промышленный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образец, использованных в отгруженных инновационных товарах собственного производства, 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</w:tr>
      <w:tr w:rsidR="00C650E2" w:rsidTr="00566DFC">
        <w:trPr>
          <w:trHeight w:val="2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 на изобретение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</w:tr>
      <w:tr w:rsidR="00C650E2" w:rsidTr="00566DFC">
        <w:trPr>
          <w:trHeight w:val="2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 на полезные модели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</w:tr>
      <w:tr w:rsidR="00C650E2" w:rsidTr="00566DFC">
        <w:trPr>
          <w:trHeight w:val="2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 на промышленные образцы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</w:tr>
      <w:tr w:rsidR="00C650E2" w:rsidTr="00566DFC">
        <w:trPr>
          <w:trHeight w:val="240"/>
        </w:trPr>
        <w:tc>
          <w:tcPr>
            <w:tcW w:w="1513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Заполняется субъектами малого и среднего предпринимательства или физическим лицом, применяющим специальный налоговый режим «Налог на профессиональный доход», получившим поддержку по программе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энергоэффективности</w:t>
            </w:r>
            <w:proofErr w:type="spellEnd"/>
          </w:p>
        </w:tc>
      </w:tr>
      <w:tr w:rsidR="00C650E2" w:rsidTr="00566DFC">
        <w:trPr>
          <w:trHeight w:val="33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экономии энергетических ресурсов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0E2" w:rsidRDefault="00C650E2">
            <w:pPr>
              <w:spacing w:after="0"/>
            </w:pPr>
          </w:p>
        </w:tc>
      </w:tr>
    </w:tbl>
    <w:p w:rsidR="00C650E2" w:rsidRDefault="00C650E2" w:rsidP="00C650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650E2" w:rsidRDefault="00C650E2" w:rsidP="00C650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</w:t>
      </w:r>
      <w:r w:rsidR="00F4754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Руководитель 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/ индивидуальный предприниматель / Ф.И.О.</w:t>
      </w:r>
    </w:p>
    <w:p w:rsidR="00C650E2" w:rsidRDefault="00C650E2" w:rsidP="00C650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650E2" w:rsidRDefault="00C650E2" w:rsidP="00C650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(Должность)              (Подпись)              (Расшифровка подписи)</w:t>
      </w:r>
    </w:p>
    <w:p w:rsidR="00C650E2" w:rsidRDefault="00C650E2" w:rsidP="00C650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650E2" w:rsidRDefault="00C650E2" w:rsidP="00C650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М.П.                           </w:t>
      </w:r>
    </w:p>
    <w:p w:rsidR="00C650E2" w:rsidRDefault="00C650E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50E2" w:rsidRDefault="00C650E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50E2" w:rsidRDefault="00C650E2">
      <w:pPr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650E2" w:rsidSect="00083611">
          <w:pgSz w:w="16838" w:h="11906" w:orient="landscape"/>
          <w:pgMar w:top="1701" w:right="1134" w:bottom="851" w:left="851" w:header="709" w:footer="709" w:gutter="0"/>
          <w:cols w:space="708"/>
          <w:docGrid w:linePitch="360"/>
        </w:sectPr>
      </w:pPr>
    </w:p>
    <w:p w:rsidR="00B524F6" w:rsidRPr="00B524F6" w:rsidRDefault="00B524F6" w:rsidP="00B524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75"/>
        <w:gridCol w:w="4796"/>
      </w:tblGrid>
      <w:tr w:rsidR="00B524F6" w:rsidRPr="00B524F6" w:rsidTr="00B524F6">
        <w:trPr>
          <w:trHeight w:val="4239"/>
        </w:trPr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4F6" w:rsidRPr="00B524F6" w:rsidRDefault="00B524F6" w:rsidP="00B524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3" w:name="_Hlk55288970"/>
            <w:r w:rsidRPr="00B52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bookmarkEnd w:id="43"/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4F6" w:rsidRPr="00F47547" w:rsidRDefault="00B524F6" w:rsidP="00F47547">
            <w:pPr>
              <w:spacing w:after="0" w:line="240" w:lineRule="auto"/>
              <w:ind w:left="45" w:firstLine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Приложение № 3</w:t>
            </w:r>
          </w:p>
          <w:p w:rsidR="00B524F6" w:rsidRPr="00F47547" w:rsidRDefault="00B524F6" w:rsidP="00F47547">
            <w:pPr>
              <w:spacing w:after="0" w:line="240" w:lineRule="auto"/>
              <w:ind w:left="45" w:firstLine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44" w:name="_Hlk55219493"/>
            <w:proofErr w:type="gramStart"/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 Положению о предоставлении субсидий </w:t>
            </w:r>
            <w:bookmarkStart w:id="45" w:name="_Hlk55217123"/>
            <w:bookmarkEnd w:id="44"/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 компенсацию части затрат субъектов малого и среднего предпринимательства, а также физических лиц, применяющих специальный налоговый режим «Налог на профессиональный доход»,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      </w:r>
            <w:bookmarkEnd w:id="45"/>
            <w:proofErr w:type="gramEnd"/>
          </w:p>
          <w:p w:rsidR="00B524F6" w:rsidRPr="00B524F6" w:rsidRDefault="00B524F6" w:rsidP="00B524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2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B524F6" w:rsidRPr="00B524F6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24F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Расчет размера субсидии на компенсацию части затрат субъектов малого и среднего предпринимательства, а также физических лиц, применяющих специальный налоговый режим «Налог на профессиональный доход»,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  <w:r w:rsidR="00557D87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_________________________________________________________________________________________________________________________________________</w:t>
      </w:r>
      <w:proofErr w:type="gramEnd"/>
    </w:p>
    <w:p w:rsidR="00B524F6" w:rsidRPr="00557D87" w:rsidRDefault="00B524F6" w:rsidP="00557D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7D87">
        <w:rPr>
          <w:rFonts w:ascii="Times New Roman" w:eastAsia="Times New Roman" w:hAnsi="Times New Roman" w:cs="Times New Roman"/>
          <w:color w:val="000000"/>
          <w:sz w:val="24"/>
          <w:szCs w:val="24"/>
        </w:rPr>
        <w:t>(полное наименование субъекта малого и среднего предпринимательства/ Ф.И.О. физического лица, применяющего специальный налоговый режим «Налог на профессиональный доход»)</w:t>
      </w:r>
    </w:p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ИНН _________________________________</w:t>
      </w:r>
    </w:p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proofErr w:type="gramStart"/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proofErr w:type="spellEnd"/>
      <w:proofErr w:type="gramEnd"/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сч</w:t>
      </w:r>
      <w:proofErr w:type="spellEnd"/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№ _____________________________</w:t>
      </w:r>
    </w:p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557D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_________________________________________________________________ __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</w:t>
      </w:r>
      <w:r w:rsidR="00557D87">
        <w:rPr>
          <w:rFonts w:ascii="Times New Roman" w:eastAsia="Times New Roman" w:hAnsi="Times New Roman" w:cs="Times New Roman"/>
          <w:color w:val="000000"/>
          <w:sz w:val="26"/>
          <w:szCs w:val="26"/>
        </w:rPr>
        <w:t>___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</w:t>
      </w:r>
      <w:r w:rsidR="00557D87">
        <w:rPr>
          <w:rFonts w:ascii="Times New Roman" w:eastAsia="Times New Roman" w:hAnsi="Times New Roman" w:cs="Times New Roman"/>
          <w:color w:val="000000"/>
          <w:sz w:val="26"/>
          <w:szCs w:val="26"/>
        </w:rPr>
        <w:t>_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__</w:t>
      </w:r>
    </w:p>
    <w:p w:rsidR="00B524F6" w:rsidRPr="00F47547" w:rsidRDefault="00B524F6" w:rsidP="00557D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_______________________________________________________________</w:t>
      </w:r>
      <w:r w:rsidR="00557D87">
        <w:rPr>
          <w:rFonts w:ascii="Times New Roman" w:eastAsia="Times New Roman" w:hAnsi="Times New Roman" w:cs="Times New Roman"/>
          <w:color w:val="000000"/>
          <w:sz w:val="26"/>
          <w:szCs w:val="26"/>
        </w:rPr>
        <w:t>______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__</w:t>
      </w:r>
    </w:p>
    <w:p w:rsidR="00B524F6" w:rsidRPr="00557D8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7D87">
        <w:rPr>
          <w:rFonts w:ascii="Times New Roman" w:eastAsia="Times New Roman" w:hAnsi="Times New Roman" w:cs="Times New Roman"/>
          <w:color w:val="000000"/>
          <w:sz w:val="24"/>
          <w:szCs w:val="24"/>
        </w:rPr>
        <w:t>(наименование банка)</w:t>
      </w:r>
    </w:p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К/</w:t>
      </w:r>
      <w:proofErr w:type="spellStart"/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сч</w:t>
      </w:r>
      <w:proofErr w:type="spellEnd"/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______________________________</w:t>
      </w:r>
    </w:p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БИК __________________________________</w:t>
      </w:r>
    </w:p>
    <w:p w:rsidR="00B524F6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Вид деятельности по ОКВЭД</w:t>
      </w:r>
      <w:r w:rsidR="00557D87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</w:t>
      </w:r>
    </w:p>
    <w:p w:rsidR="00557D87" w:rsidRPr="00F47547" w:rsidRDefault="00557D87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__________________________________________________________________</w:t>
      </w:r>
    </w:p>
    <w:p w:rsidR="00B524F6" w:rsidRPr="00557D87" w:rsidRDefault="00B524F6" w:rsidP="00557D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7D87">
        <w:rPr>
          <w:rFonts w:ascii="Times New Roman" w:eastAsia="Times New Roman" w:hAnsi="Times New Roman" w:cs="Times New Roman"/>
          <w:color w:val="000000"/>
          <w:sz w:val="24"/>
          <w:szCs w:val="24"/>
        </w:rPr>
        <w:t>(указывается код с расшифровкой)</w:t>
      </w:r>
    </w:p>
    <w:p w:rsidR="00B524F6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Цель приобретения имущества в лизинг</w:t>
      </w:r>
      <w:r w:rsidR="00557D87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</w:t>
      </w:r>
    </w:p>
    <w:p w:rsidR="00B524F6" w:rsidRDefault="00557D87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__________________________________________________________________</w:t>
      </w:r>
      <w:r w:rsidR="00B524F6"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договору финансовой аренды (лизинга) </w:t>
      </w:r>
      <w:proofErr w:type="gramStart"/>
      <w:r w:rsidR="00B524F6"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от</w:t>
      </w:r>
      <w:proofErr w:type="gramEnd"/>
      <w:r w:rsidR="00B524F6"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 № ______________,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524F6"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заключенному с__________________________________________________________</w:t>
      </w:r>
    </w:p>
    <w:p w:rsidR="00557D87" w:rsidRPr="00F47547" w:rsidRDefault="00557D87" w:rsidP="00557D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_______________________________________________________________________</w:t>
      </w:r>
    </w:p>
    <w:p w:rsidR="00B524F6" w:rsidRPr="00557D87" w:rsidRDefault="00B524F6" w:rsidP="00557D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7D87">
        <w:rPr>
          <w:rFonts w:ascii="Times New Roman" w:eastAsia="Times New Roman" w:hAnsi="Times New Roman" w:cs="Times New Roman"/>
          <w:color w:val="000000"/>
          <w:sz w:val="24"/>
          <w:szCs w:val="24"/>
        </w:rPr>
        <w:t>(наименование лизингодателя)</w:t>
      </w:r>
    </w:p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Дата предоставления имущества в лизинг </w:t>
      </w:r>
      <w:r w:rsidR="00557D87">
        <w:rPr>
          <w:rFonts w:ascii="Times New Roman" w:eastAsia="Times New Roman" w:hAnsi="Times New Roman" w:cs="Times New Roman"/>
          <w:color w:val="000000"/>
          <w:sz w:val="26"/>
          <w:szCs w:val="26"/>
        </w:rPr>
        <w:t>_______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</w:t>
      </w:r>
    </w:p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Сумма уплаченного первого взноса (аванса) _________________ тыс. рублей.</w:t>
      </w:r>
    </w:p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Сумма договора лизинга _________________________________ тыс. рублей.</w:t>
      </w:r>
    </w:p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Размер предоставляемой субсидии __________________ рублей ____ копеек.</w:t>
      </w:r>
    </w:p>
    <w:p w:rsidR="00B524F6" w:rsidRPr="00557D87" w:rsidRDefault="00B524F6" w:rsidP="00557D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7D8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(прописью)</w:t>
      </w:r>
    </w:p>
    <w:p w:rsidR="00B524F6" w:rsidRPr="00557D8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7D87">
        <w:rPr>
          <w:rFonts w:ascii="Times New Roman" w:eastAsia="Times New Roman" w:hAnsi="Times New Roman" w:cs="Times New Roman"/>
          <w:color w:val="000000"/>
          <w:sz w:val="24"/>
          <w:szCs w:val="24"/>
        </w:rPr>
        <w:t>(90 % уплаченного первого взноса (аванса), но не более 1,0 млн. рублей и не более 30 % от суммы договора лизинга).</w:t>
      </w:r>
    </w:p>
    <w:tbl>
      <w:tblPr>
        <w:tblW w:w="9326" w:type="dxa"/>
        <w:tblCellMar>
          <w:left w:w="0" w:type="dxa"/>
          <w:right w:w="0" w:type="dxa"/>
        </w:tblCellMar>
        <w:tblLook w:val="04A0"/>
      </w:tblPr>
      <w:tblGrid>
        <w:gridCol w:w="4432"/>
        <w:gridCol w:w="4894"/>
      </w:tblGrid>
      <w:tr w:rsidR="00557D87" w:rsidRPr="00F47547" w:rsidTr="00E863D8">
        <w:tc>
          <w:tcPr>
            <w:tcW w:w="4432" w:type="dxa"/>
            <w:hideMark/>
          </w:tcPr>
          <w:p w:rsidR="00557D87" w:rsidRPr="00F47547" w:rsidRDefault="00557D87" w:rsidP="00E863D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557D87" w:rsidRPr="00F47547" w:rsidRDefault="00557D87" w:rsidP="00E863D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Руководитель организации, индивидуальный предприниматель</w:t>
            </w:r>
          </w:p>
          <w:p w:rsidR="00557D87" w:rsidRPr="00F47547" w:rsidRDefault="00557D87" w:rsidP="00E863D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_________________________________</w:t>
            </w:r>
          </w:p>
          <w:p w:rsidR="00557D87" w:rsidRPr="00F47547" w:rsidRDefault="00557D87" w:rsidP="00E863D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(подпись, Ф.И.О.)</w:t>
            </w:r>
          </w:p>
          <w:p w:rsidR="00557D87" w:rsidRPr="00F47547" w:rsidRDefault="00557D87" w:rsidP="00E863D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Дата</w:t>
            </w:r>
          </w:p>
          <w:p w:rsidR="00557D87" w:rsidRPr="00F47547" w:rsidRDefault="00557D87" w:rsidP="00E863D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М.П.</w:t>
            </w:r>
          </w:p>
        </w:tc>
        <w:tc>
          <w:tcPr>
            <w:tcW w:w="48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D87" w:rsidRPr="00F47547" w:rsidRDefault="00557D87" w:rsidP="00B524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557D87" w:rsidRPr="00F47547" w:rsidRDefault="00557D87" w:rsidP="0055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Главный бухгалтер</w:t>
            </w:r>
          </w:p>
          <w:p w:rsidR="00557D87" w:rsidRPr="00F47547" w:rsidRDefault="00557D87" w:rsidP="0055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557D87" w:rsidRPr="00F47547" w:rsidRDefault="00557D87" w:rsidP="0055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_________________________________</w:t>
            </w:r>
          </w:p>
          <w:p w:rsidR="00557D87" w:rsidRPr="00F47547" w:rsidRDefault="00557D87" w:rsidP="0055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(подпись, Ф.И.О.)</w:t>
            </w:r>
          </w:p>
        </w:tc>
      </w:tr>
      <w:tr w:rsidR="00E863D8" w:rsidRPr="00F47547" w:rsidTr="00E863D8">
        <w:tc>
          <w:tcPr>
            <w:tcW w:w="4432" w:type="dxa"/>
            <w:hideMark/>
          </w:tcPr>
          <w:p w:rsidR="00E863D8" w:rsidRPr="00F47547" w:rsidRDefault="00E863D8" w:rsidP="00E863D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3D8" w:rsidRPr="00F47547" w:rsidRDefault="00E863D8" w:rsidP="00B524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863D8" w:rsidRPr="00F47547" w:rsidTr="00E863D8">
        <w:tc>
          <w:tcPr>
            <w:tcW w:w="4432" w:type="dxa"/>
            <w:hideMark/>
          </w:tcPr>
          <w:p w:rsidR="00E863D8" w:rsidRPr="00F47547" w:rsidRDefault="00E863D8" w:rsidP="00557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3D8" w:rsidRPr="00F47547" w:rsidRDefault="00E863D8" w:rsidP="00B524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863D8" w:rsidRPr="00F47547" w:rsidTr="007A00FE">
        <w:trPr>
          <w:trHeight w:val="1718"/>
        </w:trPr>
        <w:tc>
          <w:tcPr>
            <w:tcW w:w="93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3D8" w:rsidRDefault="00E863D8" w:rsidP="00E863D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E863D8" w:rsidRDefault="00E863D8" w:rsidP="00E863D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E863D8" w:rsidRDefault="00E863D8" w:rsidP="00E863D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Согласована сумма субсидии ______________________ рублей _____ копеек.</w:t>
            </w:r>
          </w:p>
          <w:p w:rsidR="00E863D8" w:rsidRPr="00F47547" w:rsidRDefault="00E863D8" w:rsidP="00B524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863D8" w:rsidRPr="00F47547" w:rsidTr="00E863D8">
        <w:trPr>
          <w:trHeight w:val="1718"/>
        </w:trPr>
        <w:tc>
          <w:tcPr>
            <w:tcW w:w="44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3D8" w:rsidRDefault="00E863D8" w:rsidP="00E8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Глава </w:t>
            </w:r>
          </w:p>
          <w:p w:rsidR="00E863D8" w:rsidRPr="00F47547" w:rsidRDefault="00E863D8" w:rsidP="00E86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Павловского муниципального района Воронежской области</w:t>
            </w:r>
          </w:p>
          <w:p w:rsidR="00E863D8" w:rsidRPr="00F47547" w:rsidRDefault="00E863D8" w:rsidP="00E86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E863D8" w:rsidRPr="00F47547" w:rsidRDefault="00E863D8" w:rsidP="00E86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E863D8" w:rsidRPr="00F47547" w:rsidRDefault="00E863D8" w:rsidP="00E86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Дата</w:t>
            </w:r>
          </w:p>
          <w:p w:rsidR="00E863D8" w:rsidRPr="00F47547" w:rsidRDefault="00E863D8" w:rsidP="00E86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E863D8" w:rsidRPr="00F47547" w:rsidRDefault="00E863D8" w:rsidP="00E86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М.П.</w:t>
            </w:r>
          </w:p>
          <w:p w:rsidR="00E863D8" w:rsidRPr="00F47547" w:rsidRDefault="00E863D8" w:rsidP="00E86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E863D8" w:rsidRPr="00F47547" w:rsidRDefault="00E863D8" w:rsidP="00E86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E863D8" w:rsidRPr="00F47547" w:rsidRDefault="00E863D8" w:rsidP="00B524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3D8" w:rsidRPr="00F47547" w:rsidRDefault="00E863D8" w:rsidP="00B524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E863D8" w:rsidRPr="00F47547" w:rsidRDefault="00E863D8" w:rsidP="00B524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____________________________</w:t>
            </w:r>
          </w:p>
          <w:p w:rsidR="00E863D8" w:rsidRPr="00F47547" w:rsidRDefault="00E863D8" w:rsidP="00B524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(подпись, Ф.И.О.)</w:t>
            </w:r>
          </w:p>
          <w:p w:rsidR="00E863D8" w:rsidRPr="00F47547" w:rsidRDefault="00E863D8" w:rsidP="00B5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E863D8" w:rsidRDefault="00B524F6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br w:type="textWrapping" w:clear="all"/>
      </w:r>
    </w:p>
    <w:p w:rsidR="00E863D8" w:rsidRDefault="00E863D8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863D8" w:rsidRDefault="00E863D8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863D8" w:rsidRDefault="00E863D8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863D8" w:rsidRDefault="00E863D8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863D8" w:rsidRDefault="00E863D8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863D8" w:rsidRDefault="00E863D8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863D8" w:rsidRDefault="00E863D8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863D8" w:rsidRDefault="00E863D8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863D8" w:rsidRDefault="00E863D8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863D8" w:rsidRDefault="00E863D8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863D8" w:rsidRDefault="00E863D8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863D8" w:rsidRDefault="00E863D8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863D8" w:rsidRDefault="00E863D8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863D8" w:rsidRDefault="00E863D8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863D8" w:rsidRDefault="00E863D8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863D8" w:rsidRDefault="00E863D8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863D8" w:rsidRDefault="00E863D8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863D8" w:rsidRDefault="00E863D8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863D8" w:rsidRDefault="00E863D8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863D8" w:rsidRDefault="00E863D8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863D8" w:rsidRDefault="00E863D8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863D8" w:rsidRDefault="00B524F6" w:rsidP="00E863D8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Приложение № 4 </w:t>
      </w:r>
    </w:p>
    <w:p w:rsidR="00B524F6" w:rsidRPr="00F47547" w:rsidRDefault="00B524F6" w:rsidP="00E863D8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к Положению о предоставлении субсидий на компенсацию части затрат субъектов малого и среднего предпринимательства, а также физических лиц, применяющих специальный налоговый режим «Налог на профессиональный доход»,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  <w:proofErr w:type="gramEnd"/>
    </w:p>
    <w:p w:rsidR="00B524F6" w:rsidRPr="00F47547" w:rsidRDefault="00B524F6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tbl>
      <w:tblPr>
        <w:tblW w:w="9356" w:type="dxa"/>
        <w:tblCellMar>
          <w:left w:w="0" w:type="dxa"/>
          <w:right w:w="0" w:type="dxa"/>
        </w:tblCellMar>
        <w:tblLook w:val="04A0"/>
      </w:tblPr>
      <w:tblGrid>
        <w:gridCol w:w="6"/>
        <w:gridCol w:w="5097"/>
        <w:gridCol w:w="4253"/>
      </w:tblGrid>
      <w:tr w:rsidR="00B524F6" w:rsidRPr="00F47547" w:rsidTr="00566DFC">
        <w:tc>
          <w:tcPr>
            <w:tcW w:w="0" w:type="auto"/>
            <w:hideMark/>
          </w:tcPr>
          <w:p w:rsidR="00B524F6" w:rsidRPr="00F47547" w:rsidRDefault="00B524F6" w:rsidP="00B5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4F6" w:rsidRPr="00F47547" w:rsidRDefault="00B524F6" w:rsidP="00B524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B524F6" w:rsidRPr="00F47547" w:rsidRDefault="00B524F6" w:rsidP="00B524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Справка об отсутствии просроченной задолженности по уплате лизинговых платежей</w:t>
            </w:r>
          </w:p>
          <w:p w:rsidR="00B524F6" w:rsidRPr="00F47547" w:rsidRDefault="00B524F6" w:rsidP="00B524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B524F6" w:rsidRPr="00F47547" w:rsidRDefault="00B524F6" w:rsidP="00B524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 состоянию на ___ ___________ 20___ </w:t>
            </w:r>
            <w:bookmarkStart w:id="46" w:name="_Hlk55290276"/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просроченной задолженности по уплате лизинговых платежей у ____________________________ (наименование организации/Ф.И.О. физического лица, применяющего специальный налоговый режим «Налог на профессиональный доход», ИНН) не имеется. Организация-лизингодатель __________________________ претензий к лизингополучателю не имеет</w:t>
            </w:r>
            <w:bookmarkEnd w:id="46"/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B524F6" w:rsidRPr="00F47547" w:rsidRDefault="00B524F6" w:rsidP="00B524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B524F6" w:rsidRPr="00F47547" w:rsidTr="00566DFC">
        <w:tc>
          <w:tcPr>
            <w:tcW w:w="0" w:type="auto"/>
            <w:hideMark/>
          </w:tcPr>
          <w:p w:rsidR="00B524F6" w:rsidRPr="00F47547" w:rsidRDefault="00B524F6" w:rsidP="00B5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4F6" w:rsidRPr="00F47547" w:rsidRDefault="00B524F6" w:rsidP="00E86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Руководитель </w:t>
            </w:r>
            <w:proofErr w:type="gramStart"/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лизинговой</w:t>
            </w:r>
            <w:proofErr w:type="gramEnd"/>
          </w:p>
          <w:p w:rsidR="00B524F6" w:rsidRPr="00F47547" w:rsidRDefault="00B524F6" w:rsidP="00E86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организации</w:t>
            </w:r>
          </w:p>
          <w:p w:rsidR="00B524F6" w:rsidRPr="00F47547" w:rsidRDefault="00B524F6" w:rsidP="00E86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_______________________</w:t>
            </w:r>
          </w:p>
          <w:p w:rsidR="00B524F6" w:rsidRPr="00F47547" w:rsidRDefault="00B524F6" w:rsidP="00E86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(подпись, Ф.И.О.)</w:t>
            </w:r>
          </w:p>
          <w:p w:rsidR="00B524F6" w:rsidRPr="00F47547" w:rsidRDefault="00B524F6" w:rsidP="00E86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B524F6" w:rsidRPr="00F47547" w:rsidRDefault="00B524F6" w:rsidP="00E86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Дата</w:t>
            </w:r>
          </w:p>
          <w:p w:rsidR="00B524F6" w:rsidRPr="00F47547" w:rsidRDefault="00B524F6" w:rsidP="00E86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B524F6" w:rsidRPr="00F47547" w:rsidRDefault="00B524F6" w:rsidP="00E86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М.П.</w:t>
            </w:r>
          </w:p>
          <w:p w:rsidR="00B524F6" w:rsidRPr="00F47547" w:rsidRDefault="00B524F6" w:rsidP="00B524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4F6" w:rsidRPr="00F47547" w:rsidRDefault="00B524F6" w:rsidP="00E86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Главный бухгалтер</w:t>
            </w:r>
          </w:p>
          <w:p w:rsidR="00B524F6" w:rsidRPr="00F47547" w:rsidRDefault="00B524F6" w:rsidP="00E86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Лизинговой организации ____________________________</w:t>
            </w:r>
          </w:p>
          <w:p w:rsidR="00B524F6" w:rsidRPr="00F47547" w:rsidRDefault="00B524F6" w:rsidP="00E863D8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(подпись, Ф.И.О.)</w:t>
            </w:r>
            <w:r w:rsidR="00E863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</w:p>
        </w:tc>
      </w:tr>
      <w:tr w:rsidR="00B524F6" w:rsidRPr="00F47547" w:rsidTr="00566DFC">
        <w:tc>
          <w:tcPr>
            <w:tcW w:w="510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4F6" w:rsidRPr="00F47547" w:rsidRDefault="00B524F6" w:rsidP="00B524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3" w:type="dxa"/>
            <w:hideMark/>
          </w:tcPr>
          <w:p w:rsidR="00B524F6" w:rsidRPr="00F47547" w:rsidRDefault="00B524F6" w:rsidP="00B5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E863D8" w:rsidRDefault="00B524F6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br w:type="textWrapping" w:clear="all"/>
      </w:r>
    </w:p>
    <w:p w:rsidR="00E863D8" w:rsidRDefault="00E863D8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863D8" w:rsidRDefault="00E863D8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863D8" w:rsidRDefault="00E863D8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863D8" w:rsidRDefault="00E863D8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863D8" w:rsidRDefault="00E863D8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863D8" w:rsidRDefault="00E863D8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863D8" w:rsidRDefault="00E863D8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863D8" w:rsidRDefault="00E863D8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863D8" w:rsidRDefault="00E863D8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863D8" w:rsidRDefault="00E863D8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863D8" w:rsidRDefault="00E863D8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863D8" w:rsidRDefault="00B524F6" w:rsidP="00E863D8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Приложение № 5 </w:t>
      </w:r>
    </w:p>
    <w:p w:rsidR="00B524F6" w:rsidRDefault="00B524F6" w:rsidP="00E863D8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к Положению о предоставлении субсидий на компенсацию части затрат субъектов малого и среднего предпринимательства, а также физических лиц, применяющих специальный налоговый режим «Налог на профессиональный доход»,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  <w:proofErr w:type="gramEnd"/>
    </w:p>
    <w:p w:rsidR="00455FD3" w:rsidRDefault="00455FD3" w:rsidP="00455FD3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55FD3" w:rsidRDefault="00455FD3" w:rsidP="00455FD3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55FD3" w:rsidRPr="00F47547" w:rsidRDefault="00455FD3" w:rsidP="00455F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Справка о размере среднемесячной выплаченной заработной плате сотрудников за последние три месяца, предшествующие месяцу подачи заявления на получение субсидии</w:t>
      </w:r>
    </w:p>
    <w:p w:rsidR="00455FD3" w:rsidRPr="00F47547" w:rsidRDefault="00455FD3" w:rsidP="00455F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71"/>
        <w:gridCol w:w="1843"/>
        <w:gridCol w:w="2976"/>
        <w:gridCol w:w="3828"/>
      </w:tblGrid>
      <w:tr w:rsidR="00455FD3" w:rsidRPr="00F47547" w:rsidTr="007A00FE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FD3" w:rsidRPr="00F47547" w:rsidRDefault="00455FD3" w:rsidP="007A00F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№</w:t>
            </w:r>
          </w:p>
          <w:p w:rsidR="00455FD3" w:rsidRPr="00F47547" w:rsidRDefault="00455FD3" w:rsidP="007A00FE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proofErr w:type="spellStart"/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FD3" w:rsidRPr="00F47547" w:rsidRDefault="00455FD3" w:rsidP="007A00FE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Расчетный месяц, год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FD3" w:rsidRPr="00F47547" w:rsidRDefault="00455FD3" w:rsidP="007A00FE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Среднемесячная заработная плата, руб.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FD3" w:rsidRPr="00F47547" w:rsidRDefault="00455FD3" w:rsidP="007A00FE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Среднесписочная численность работников, чел.</w:t>
            </w:r>
          </w:p>
        </w:tc>
      </w:tr>
      <w:tr w:rsidR="00455FD3" w:rsidRPr="00F47547" w:rsidTr="007A00FE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FD3" w:rsidRPr="00E863D8" w:rsidRDefault="00455FD3" w:rsidP="007A00FE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FD3" w:rsidRPr="00E863D8" w:rsidRDefault="00455FD3" w:rsidP="007A00FE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FD3" w:rsidRPr="00E863D8" w:rsidRDefault="00455FD3" w:rsidP="007A00FE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FD3" w:rsidRPr="00E863D8" w:rsidRDefault="00455FD3" w:rsidP="007A00FE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55FD3" w:rsidRPr="00F47547" w:rsidTr="007A00FE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FD3" w:rsidRPr="00E863D8" w:rsidRDefault="00455FD3" w:rsidP="007A00FE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FD3" w:rsidRPr="00E863D8" w:rsidRDefault="00455FD3" w:rsidP="007A00FE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FD3" w:rsidRPr="00E863D8" w:rsidRDefault="00455FD3" w:rsidP="007A00FE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FD3" w:rsidRPr="00E863D8" w:rsidRDefault="00455FD3" w:rsidP="007A00FE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455FD3" w:rsidRPr="00F47547" w:rsidTr="007A00FE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FD3" w:rsidRPr="00E863D8" w:rsidRDefault="00455FD3" w:rsidP="007A00FE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FD3" w:rsidRPr="00E863D8" w:rsidRDefault="00455FD3" w:rsidP="007A00FE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FD3" w:rsidRPr="00E863D8" w:rsidRDefault="00455FD3" w:rsidP="007A00FE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FD3" w:rsidRPr="00E863D8" w:rsidRDefault="00455FD3" w:rsidP="007A00FE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455FD3" w:rsidRDefault="00455FD3" w:rsidP="00455FD3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Руководитель _______________ ______________________________</w:t>
      </w:r>
    </w:p>
    <w:p w:rsidR="00B524F6" w:rsidRPr="00E863D8" w:rsidRDefault="00E863D8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</w:t>
      </w:r>
      <w:r w:rsidR="00B524F6" w:rsidRPr="00E863D8">
        <w:rPr>
          <w:rFonts w:ascii="Times New Roman" w:eastAsia="Times New Roman" w:hAnsi="Times New Roman" w:cs="Times New Roman"/>
          <w:color w:val="000000"/>
          <w:sz w:val="24"/>
          <w:szCs w:val="24"/>
        </w:rPr>
        <w:t>(подпись)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 w:rsidR="00B524F6" w:rsidRPr="00E86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(фамилия, имя, отчество)</w:t>
      </w:r>
    </w:p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Главный бухгалтер _______________ _____________________________</w:t>
      </w:r>
    </w:p>
    <w:p w:rsidR="00B524F6" w:rsidRPr="00E863D8" w:rsidRDefault="00E863D8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</w:t>
      </w:r>
      <w:r w:rsidR="00B524F6" w:rsidRPr="00E86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(подпись)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B524F6" w:rsidRPr="00E863D8">
        <w:rPr>
          <w:rFonts w:ascii="Times New Roman" w:eastAsia="Times New Roman" w:hAnsi="Times New Roman" w:cs="Times New Roman"/>
          <w:color w:val="000000"/>
          <w:sz w:val="24"/>
          <w:szCs w:val="24"/>
        </w:rPr>
        <w:t>(фамилия, имя, отчество)</w:t>
      </w:r>
    </w:p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М.П. «___» __________ 20__ г.</w:t>
      </w:r>
    </w:p>
    <w:p w:rsidR="00E863D8" w:rsidRDefault="00B524F6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br w:type="textWrapping" w:clear="all"/>
      </w:r>
    </w:p>
    <w:p w:rsidR="00E863D8" w:rsidRDefault="00E863D8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863D8" w:rsidRDefault="00E863D8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863D8" w:rsidRDefault="00E863D8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863D8" w:rsidRDefault="00E863D8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863D8" w:rsidRDefault="00E863D8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55FD3" w:rsidRDefault="00455FD3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863D8" w:rsidRDefault="00E863D8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863D8" w:rsidRDefault="00E863D8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863D8" w:rsidRDefault="00E863D8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863D8" w:rsidRDefault="00E863D8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863D8" w:rsidRDefault="00E863D8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863D8" w:rsidRDefault="00E863D8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863D8" w:rsidRDefault="00E863D8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863D8" w:rsidRDefault="00E863D8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863D8" w:rsidRDefault="00E863D8" w:rsidP="00E863D8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Приложение № </w:t>
      </w:r>
      <w:r w:rsidR="00B524F6"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</w:p>
    <w:p w:rsidR="00B524F6" w:rsidRPr="00F47547" w:rsidRDefault="00B524F6" w:rsidP="00E863D8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к Положению о предоставлении субсидий на компенсацию части затрат субъектов малого и среднего предпринимательства, а также физических лиц, применяющих специальный налоговый режим «Налог на профессиональный доход»,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</w:p>
    <w:p w:rsidR="00E863D8" w:rsidRDefault="00E863D8" w:rsidP="00E86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524F6" w:rsidRDefault="00B524F6" w:rsidP="00E86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Согласие</w:t>
      </w:r>
      <w:r w:rsidR="00E863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__________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</w:t>
      </w:r>
    </w:p>
    <w:p w:rsidR="00E863D8" w:rsidRPr="00F47547" w:rsidRDefault="00E863D8" w:rsidP="00E86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_______________________________________________________________________</w:t>
      </w:r>
    </w:p>
    <w:p w:rsidR="00B524F6" w:rsidRPr="00E863D8" w:rsidRDefault="00B524F6" w:rsidP="00E86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63D8">
        <w:rPr>
          <w:rFonts w:ascii="Times New Roman" w:eastAsia="Times New Roman" w:hAnsi="Times New Roman" w:cs="Times New Roman"/>
          <w:color w:val="000000"/>
          <w:sz w:val="24"/>
          <w:szCs w:val="24"/>
        </w:rPr>
        <w:t>(полное наименование субъекта малого и среднего предпринимательства/Ф.И.О. физического лица, применяющего специальный налоговый режим «Налог на профессиональный доход»)</w:t>
      </w:r>
    </w:p>
    <w:p w:rsidR="00B524F6" w:rsidRPr="00F47547" w:rsidRDefault="00B524F6" w:rsidP="00DA17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в лице _________________________________, действующего на основании ____________________, в рамках рассмотрения заявления о предоставлении субсидии на компенсацию части затрат, связанных с уплатой первого взноса (аванса) по договорам лизинга оборудования выражает согласие на осуществление органами муниципального</w:t>
      </w:r>
      <w:r w:rsidR="00DA17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финансового контроля проверки соблюдения условий, целей и порядка предоставления субсидии.</w:t>
      </w:r>
    </w:p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Руководитель _______________ ______________________________</w:t>
      </w:r>
    </w:p>
    <w:p w:rsidR="00B524F6" w:rsidRPr="00DA1758" w:rsidRDefault="00DA1758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7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</w:t>
      </w:r>
      <w:r w:rsidR="00B524F6" w:rsidRPr="00DA17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(подпись) </w:t>
      </w:r>
      <w:r w:rsidRPr="00DA17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DA17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B524F6" w:rsidRPr="00DA1758">
        <w:rPr>
          <w:rFonts w:ascii="Times New Roman" w:eastAsia="Times New Roman" w:hAnsi="Times New Roman" w:cs="Times New Roman"/>
          <w:color w:val="000000"/>
          <w:sz w:val="24"/>
          <w:szCs w:val="24"/>
        </w:rPr>
        <w:t>(фамилия, имя, отчество)</w:t>
      </w:r>
    </w:p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Главный бухгалтер _______________ _____________________________</w:t>
      </w:r>
    </w:p>
    <w:p w:rsidR="00B524F6" w:rsidRPr="00DA1758" w:rsidRDefault="00DA1758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</w:t>
      </w:r>
      <w:r w:rsidR="00B524F6" w:rsidRPr="00DA1758">
        <w:rPr>
          <w:rFonts w:ascii="Times New Roman" w:eastAsia="Times New Roman" w:hAnsi="Times New Roman" w:cs="Times New Roman"/>
          <w:color w:val="000000"/>
          <w:sz w:val="24"/>
          <w:szCs w:val="24"/>
        </w:rPr>
        <w:t>(подпись)</w:t>
      </w:r>
      <w:r w:rsidRPr="00DA17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="00B524F6" w:rsidRPr="00DA17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(фамилия, имя, отчество)</w:t>
      </w:r>
    </w:p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М.П. «___» __________ 20__ г.</w:t>
      </w:r>
    </w:p>
    <w:p w:rsidR="00DA1758" w:rsidRDefault="00B524F6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br w:type="textWrapping" w:clear="all"/>
      </w:r>
      <w:bookmarkStart w:id="47" w:name="_Hlk55288521"/>
    </w:p>
    <w:p w:rsidR="00DA1758" w:rsidRDefault="00DA1758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A1758" w:rsidRDefault="00DA1758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A1758" w:rsidRDefault="00DA1758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A1758" w:rsidRDefault="00DA1758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A1758" w:rsidRDefault="00DA1758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A1758" w:rsidRDefault="00DA1758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A1758" w:rsidRDefault="00DA1758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A1758" w:rsidRDefault="00DA1758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A1758" w:rsidRDefault="00DA1758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A1758" w:rsidRDefault="00DA1758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A1758" w:rsidRDefault="00DA1758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A1758" w:rsidRDefault="00DA1758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A1758" w:rsidRDefault="00DA1758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A1758" w:rsidRDefault="00DA1758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A1758" w:rsidRDefault="00DA1758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Приложение № </w:t>
      </w:r>
      <w:r w:rsidR="00B524F6"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B524F6" w:rsidRPr="00F47547" w:rsidRDefault="00B524F6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к Положению о предоставлении субсидий на компенсацию части затрат субъектов малого и среднего предпринимательства, а также физических лиц, применяющих специальный налоговый режим «Налог на профессиональный доход»,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  <w:bookmarkEnd w:id="47"/>
    </w:p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Согласие</w:t>
      </w:r>
      <w:r w:rsidR="00DA17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_________________________________________________________</w:t>
      </w:r>
    </w:p>
    <w:p w:rsidR="00B524F6" w:rsidRPr="00F47547" w:rsidRDefault="00DA1758" w:rsidP="00DA17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</w:t>
      </w:r>
      <w:r w:rsidR="00B524F6"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_________________________________________________________________</w:t>
      </w:r>
    </w:p>
    <w:p w:rsidR="00B524F6" w:rsidRPr="00DA1758" w:rsidRDefault="00B524F6" w:rsidP="00DA17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758">
        <w:rPr>
          <w:rFonts w:ascii="Times New Roman" w:eastAsia="Times New Roman" w:hAnsi="Times New Roman" w:cs="Times New Roman"/>
          <w:color w:val="000000"/>
          <w:sz w:val="24"/>
          <w:szCs w:val="24"/>
        </w:rPr>
        <w:t>(полное наименование субъекта малого и среднего предпринимательства/Ф.И.О. физического лица, применяющего специальный налоговый режим «Налог на профессиональный доход»)</w:t>
      </w:r>
    </w:p>
    <w:p w:rsidR="00B524F6" w:rsidRPr="00F47547" w:rsidRDefault="00B524F6" w:rsidP="00DA17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в лице _________________________________, действующего на основании ____________________, в рамках рассмотрения заявления о предоставлении субсидии на компенсацию части затрат, связанных с уплатой первого взноса (аванса) по договорам лизинга оборудования выражает согласие на передачу информации по межведомственному запросу, на предоставление документов и сведений, составляющих налоговую и банковскую тайну; документов и сведений, доступ к которым ограничен законодательными актами Российской Федерации.</w:t>
      </w:r>
    </w:p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48" w:name="_Hlk55286346"/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Руководитель _______________ ______________________________</w:t>
      </w:r>
      <w:bookmarkEnd w:id="48"/>
    </w:p>
    <w:p w:rsidR="00B524F6" w:rsidRPr="00DA1758" w:rsidRDefault="00DA1758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</w:t>
      </w:r>
      <w:r w:rsidR="00B524F6" w:rsidRPr="00DA17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(подпись)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</w:t>
      </w:r>
      <w:r w:rsidR="00B524F6" w:rsidRPr="00DA1758">
        <w:rPr>
          <w:rFonts w:ascii="Times New Roman" w:eastAsia="Times New Roman" w:hAnsi="Times New Roman" w:cs="Times New Roman"/>
          <w:color w:val="000000"/>
          <w:sz w:val="24"/>
          <w:szCs w:val="24"/>
        </w:rPr>
        <w:t>(фамилия, имя, отчество)</w:t>
      </w:r>
    </w:p>
    <w:p w:rsidR="00B524F6" w:rsidRPr="00DA1758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75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Главный бухгалтер _______________ _____________________________</w:t>
      </w:r>
    </w:p>
    <w:p w:rsidR="00B524F6" w:rsidRPr="00DA1758" w:rsidRDefault="00DA1758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</w:t>
      </w:r>
      <w:r w:rsidR="00B524F6" w:rsidRPr="00DA17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(подпись)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 w:rsidR="00B524F6" w:rsidRPr="00DA1758">
        <w:rPr>
          <w:rFonts w:ascii="Times New Roman" w:eastAsia="Times New Roman" w:hAnsi="Times New Roman" w:cs="Times New Roman"/>
          <w:color w:val="000000"/>
          <w:sz w:val="24"/>
          <w:szCs w:val="24"/>
        </w:rPr>
        <w:t>(фамилия, имя, отчество)</w:t>
      </w:r>
    </w:p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М.П. «___» __________ 20__ г.</w:t>
      </w:r>
    </w:p>
    <w:p w:rsidR="00DA1758" w:rsidRDefault="00B524F6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br w:type="textWrapping" w:clear="all"/>
      </w:r>
    </w:p>
    <w:p w:rsidR="00DA1758" w:rsidRDefault="00DA1758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A1758" w:rsidRDefault="00DA1758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A1758" w:rsidRDefault="00DA1758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A1758" w:rsidRDefault="00DA1758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A1758" w:rsidRDefault="00DA1758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A1758" w:rsidRDefault="00DA1758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A1758" w:rsidRDefault="00DA1758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A1758" w:rsidRDefault="00DA1758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A1758" w:rsidRDefault="00DA1758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A1758" w:rsidRDefault="00DA1758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A1758" w:rsidRDefault="00DA1758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A1758" w:rsidRDefault="00DA1758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A1758" w:rsidRDefault="00DA1758" w:rsidP="00B524F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A1758" w:rsidRDefault="00B524F6" w:rsidP="00DA1758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Приложение №</w:t>
      </w:r>
      <w:r w:rsidR="00DA17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8</w:t>
      </w:r>
    </w:p>
    <w:p w:rsidR="00B524F6" w:rsidRPr="00F47547" w:rsidRDefault="00B524F6" w:rsidP="00DA1758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к Положению о предоставлении субсидий на компенсацию части затрат субъектов малого и среднего предпринимательства, а также физических лиц, применяющих специальный налоговый режим «Налог на профессиональный доход»,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  <w:proofErr w:type="gramEnd"/>
    </w:p>
    <w:p w:rsidR="00B524F6" w:rsidRPr="00F47547" w:rsidRDefault="00B524F6" w:rsidP="00DA17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A1758" w:rsidRDefault="00B524F6" w:rsidP="00DA17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Форма</w:t>
      </w:r>
    </w:p>
    <w:p w:rsidR="00B524F6" w:rsidRPr="00F47547" w:rsidRDefault="00B524F6" w:rsidP="00DA17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 июля 2007 г. № 209-ФЗ </w:t>
      </w:r>
      <w:r w:rsidR="00DA1758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О развитии малого и среднего предпринимательства в Российской Федерации</w:t>
      </w:r>
      <w:r w:rsidR="00DA1758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</w:p>
    <w:p w:rsidR="00B524F6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Настоящим заявляю, что</w:t>
      </w:r>
      <w:r w:rsidR="00DA1758">
        <w:rPr>
          <w:rFonts w:ascii="Times New Roman" w:eastAsia="Times New Roman" w:hAnsi="Times New Roman" w:cs="Times New Roman"/>
          <w:color w:val="000000"/>
          <w:sz w:val="26"/>
          <w:szCs w:val="26"/>
        </w:rPr>
        <w:t>__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</w:t>
      </w:r>
    </w:p>
    <w:p w:rsidR="00DA1758" w:rsidRDefault="00DA1758" w:rsidP="00DA17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_______________________________________________________________________</w:t>
      </w:r>
    </w:p>
    <w:p w:rsidR="00B524F6" w:rsidRPr="00DA1758" w:rsidRDefault="00B524F6" w:rsidP="00DA17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758">
        <w:rPr>
          <w:rFonts w:ascii="Times New Roman" w:eastAsia="Times New Roman" w:hAnsi="Times New Roman" w:cs="Times New Roman"/>
          <w:color w:val="000000"/>
          <w:sz w:val="24"/>
          <w:szCs w:val="24"/>
        </w:rPr>
        <w:t>(указывается полное наименование юридического лица, фа</w:t>
      </w:r>
      <w:r w:rsidR="00DA1758" w:rsidRPr="00DA17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милия, имя, отчество (последнее </w:t>
      </w:r>
      <w:r w:rsidRPr="00DA1758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="00DA1758" w:rsidRPr="00DA17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A1758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наличии) индивидуального предпринимателя)</w:t>
      </w:r>
    </w:p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ИНН:</w:t>
      </w:r>
    </w:p>
    <w:p w:rsidR="00B524F6" w:rsidRPr="00DA1758" w:rsidRDefault="00B524F6" w:rsidP="00DA17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758">
        <w:rPr>
          <w:rFonts w:ascii="Times New Roman" w:eastAsia="Times New Roman" w:hAnsi="Times New Roman" w:cs="Times New Roman"/>
          <w:color w:val="000000"/>
          <w:sz w:val="24"/>
          <w:szCs w:val="24"/>
        </w:rPr>
        <w:t>(указывается идентификационный номер налогоплательщика (ИНН)</w:t>
      </w:r>
      <w:r w:rsidR="00DA1758" w:rsidRPr="00DA17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A1758"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юридического лица или физического лица, зарегистрированного в качестве индивидуального предпринимателя)</w:t>
      </w:r>
    </w:p>
    <w:p w:rsidR="00B524F6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дата государственной регистрации: </w:t>
      </w:r>
      <w:r w:rsidR="00DA1758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</w:t>
      </w:r>
    </w:p>
    <w:p w:rsidR="00DA1758" w:rsidRPr="00F47547" w:rsidRDefault="00DA1758" w:rsidP="00DA17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_______________________________________________________________________</w:t>
      </w:r>
    </w:p>
    <w:p w:rsidR="00B524F6" w:rsidRPr="00DA1758" w:rsidRDefault="00B524F6" w:rsidP="00DA17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758">
        <w:rPr>
          <w:rFonts w:ascii="Times New Roman" w:eastAsia="Times New Roman" w:hAnsi="Times New Roman" w:cs="Times New Roman"/>
          <w:color w:val="000000"/>
          <w:sz w:val="24"/>
          <w:szCs w:val="24"/>
        </w:rPr>
        <w:t>(указывается дата государственной регистрации юридического лица или индивидуального предпринимателя)</w:t>
      </w:r>
    </w:p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соответствует условиям отнесения к субъектам малого и среднего предпринимательства, установленным Федеральным законом от 24 июля 2007 г.</w:t>
      </w:r>
      <w:r w:rsidR="00DA17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№ 209-Ф</w:t>
      </w:r>
      <w:r w:rsidR="00DA17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«О развитии малого и среднего предпринимательства в Российской Федераци</w:t>
      </w:r>
      <w:r w:rsidR="00E86477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».</w:t>
      </w:r>
    </w:p>
    <w:tbl>
      <w:tblPr>
        <w:tblW w:w="9363" w:type="dxa"/>
        <w:tblInd w:w="28" w:type="dxa"/>
        <w:tblCellMar>
          <w:left w:w="0" w:type="dxa"/>
          <w:right w:w="0" w:type="dxa"/>
        </w:tblCellMar>
        <w:tblLook w:val="04A0"/>
      </w:tblPr>
      <w:tblGrid>
        <w:gridCol w:w="5643"/>
        <w:gridCol w:w="3720"/>
      </w:tblGrid>
      <w:tr w:rsidR="00715072" w:rsidRPr="00F47547" w:rsidTr="00566DFC">
        <w:trPr>
          <w:trHeight w:val="75"/>
        </w:trPr>
        <w:tc>
          <w:tcPr>
            <w:tcW w:w="5643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715072" w:rsidRPr="00F47547" w:rsidRDefault="00715072" w:rsidP="00B524F6">
            <w:pPr>
              <w:spacing w:after="0" w:line="74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20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715072" w:rsidRPr="00F47547" w:rsidRDefault="00715072" w:rsidP="00B524F6">
            <w:pPr>
              <w:spacing w:after="0" w:line="74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15072" w:rsidRPr="00F47547" w:rsidTr="00566DFC">
        <w:trPr>
          <w:trHeight w:val="579"/>
        </w:trPr>
        <w:tc>
          <w:tcPr>
            <w:tcW w:w="564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5072" w:rsidRPr="00715072" w:rsidRDefault="00715072" w:rsidP="0071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(фамилия, имя, отчество (последнее</w:t>
            </w:r>
            <w:r w:rsidRPr="00715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715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 наличии) </w:t>
            </w:r>
            <w:proofErr w:type="gramStart"/>
            <w:r w:rsidRPr="00715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подписавшего</w:t>
            </w:r>
            <w:proofErr w:type="gramEnd"/>
            <w:r w:rsidRPr="00715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должность)</w:t>
            </w:r>
          </w:p>
        </w:tc>
        <w:tc>
          <w:tcPr>
            <w:tcW w:w="372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5072" w:rsidRPr="002A267E" w:rsidRDefault="002A267E" w:rsidP="00B524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  <w:r w:rsidR="00715072" w:rsidRPr="002A2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подпись</w:t>
            </w:r>
          </w:p>
        </w:tc>
      </w:tr>
      <w:tr w:rsidR="002A267E" w:rsidRPr="00F47547" w:rsidTr="00566DFC">
        <w:trPr>
          <w:trHeight w:val="1507"/>
        </w:trPr>
        <w:tc>
          <w:tcPr>
            <w:tcW w:w="564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267E" w:rsidRPr="00F47547" w:rsidRDefault="002A267E" w:rsidP="00B524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2A267E" w:rsidRDefault="002A267E" w:rsidP="002A267E">
            <w:pPr>
              <w:spacing w:after="0" w:line="240" w:lineRule="auto"/>
              <w:ind w:firstLine="5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дата составления заявления</w:t>
            </w:r>
          </w:p>
          <w:p w:rsidR="002A267E" w:rsidRPr="00F47547" w:rsidRDefault="002A267E" w:rsidP="002A267E">
            <w:pPr>
              <w:spacing w:after="0" w:line="240" w:lineRule="auto"/>
              <w:ind w:firstLine="5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A267E" w:rsidRPr="00F47547" w:rsidRDefault="002A267E" w:rsidP="002A267E">
            <w:pPr>
              <w:spacing w:after="0" w:line="240" w:lineRule="auto"/>
              <w:ind w:firstLine="5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М. П. (при наличии)</w:t>
            </w:r>
          </w:p>
          <w:p w:rsidR="002A267E" w:rsidRPr="00F47547" w:rsidRDefault="002A267E" w:rsidP="00B5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hideMark/>
          </w:tcPr>
          <w:p w:rsidR="002A267E" w:rsidRPr="00F47547" w:rsidRDefault="002A267E" w:rsidP="00B5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B524F6" w:rsidRDefault="00B524F6" w:rsidP="00B524F6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vanish/>
          <w:color w:val="000000"/>
          <w:sz w:val="26"/>
          <w:szCs w:val="26"/>
        </w:rPr>
      </w:pPr>
    </w:p>
    <w:p w:rsidR="002A267E" w:rsidRDefault="002A267E" w:rsidP="00B524F6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vanish/>
          <w:color w:val="000000"/>
          <w:sz w:val="26"/>
          <w:szCs w:val="26"/>
        </w:rPr>
      </w:pPr>
    </w:p>
    <w:p w:rsidR="002A267E" w:rsidRDefault="002A267E" w:rsidP="00B524F6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vanish/>
          <w:color w:val="000000"/>
          <w:sz w:val="26"/>
          <w:szCs w:val="26"/>
        </w:rPr>
      </w:pPr>
    </w:p>
    <w:p w:rsidR="002A267E" w:rsidRDefault="002A267E" w:rsidP="00B524F6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vanish/>
          <w:color w:val="000000"/>
          <w:sz w:val="26"/>
          <w:szCs w:val="26"/>
        </w:rPr>
      </w:pPr>
    </w:p>
    <w:p w:rsidR="002A267E" w:rsidRPr="00F47547" w:rsidRDefault="002A267E" w:rsidP="00B524F6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vanish/>
          <w:color w:val="000000"/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5"/>
        <w:gridCol w:w="4936"/>
      </w:tblGrid>
      <w:tr w:rsidR="00B524F6" w:rsidRPr="00F47547" w:rsidTr="00B524F6">
        <w:tc>
          <w:tcPr>
            <w:tcW w:w="46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4F6" w:rsidRPr="00F47547" w:rsidRDefault="00B524F6" w:rsidP="00B524F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FD3" w:rsidRDefault="00455FD3" w:rsidP="002A2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455FD3" w:rsidRDefault="00455FD3" w:rsidP="002A2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455FD3" w:rsidRDefault="00455FD3" w:rsidP="002A2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455FD3" w:rsidRDefault="00455FD3" w:rsidP="002A2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455FD3" w:rsidRDefault="00455FD3" w:rsidP="002A2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B524F6" w:rsidRPr="00F47547" w:rsidRDefault="00B524F6" w:rsidP="002A2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Приложение № 9</w:t>
            </w:r>
          </w:p>
          <w:p w:rsidR="00B524F6" w:rsidRPr="00F47547" w:rsidRDefault="00B524F6" w:rsidP="002A2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49" w:name="_Hlk55286255"/>
            <w:proofErr w:type="gramStart"/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 Положению о предоставлении субсидий на компенсацию части затрат субъектов малого и среднего предпринимательства, а также физических лиц, применяющих специальный налоговый режим «Налог на профессиональный доход»,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      </w:r>
            <w:bookmarkEnd w:id="49"/>
            <w:proofErr w:type="gramEnd"/>
          </w:p>
        </w:tc>
      </w:tr>
    </w:tbl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 </w:t>
      </w:r>
    </w:p>
    <w:p w:rsidR="00B524F6" w:rsidRPr="00F47547" w:rsidRDefault="00B524F6" w:rsidP="002A26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Соглашение № _</w:t>
      </w:r>
    </w:p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между администрацией Павловского </w:t>
      </w:r>
      <w:r w:rsidR="002A26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муниципального района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Воронежской области</w:t>
      </w:r>
      <w:r w:rsidR="002A26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и субъектом малого и среднего предприним</w:t>
      </w:r>
      <w:bookmarkStart w:id="50" w:name="_Hlk55229872"/>
      <w:r w:rsidR="002A26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ательства или физическим лицом,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применяющим специальный налоговый режим «Налог на профессиональный доход»,</w:t>
      </w:r>
      <w:bookmarkEnd w:id="50"/>
      <w:r w:rsidR="002A26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о предоставлении субсидии на компенсацию части затрат, связанных с уплатой первого взноса (аванса) при заключении договора (договоров) лизинга оборудования</w:t>
      </w:r>
    </w:p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Администрация Павловского муниципального района Воронежской области в лице___________________________________________________________________,</w:t>
      </w:r>
    </w:p>
    <w:p w:rsidR="00B524F6" w:rsidRPr="00F47547" w:rsidRDefault="00B524F6" w:rsidP="002877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действующего на основании ____________, (наименование нормативного правового акта) </w:t>
      </w:r>
      <w:proofErr w:type="gramStart"/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именуемый</w:t>
      </w:r>
      <w:proofErr w:type="gramEnd"/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дальнейшем Администрация, с одной стороны, и ________________________лице___________________________________________,</w:t>
      </w:r>
    </w:p>
    <w:p w:rsidR="00B524F6" w:rsidRPr="00F47547" w:rsidRDefault="00B524F6" w:rsidP="002877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действующего</w:t>
      </w:r>
      <w:proofErr w:type="gramEnd"/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основании _______________, именуемый в дальнейшем Получатель, с другой стороны, заключили настоящее Соглашение о нижеследующем:</w:t>
      </w:r>
    </w:p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1. Предмет Соглашения</w:t>
      </w:r>
    </w:p>
    <w:p w:rsidR="00B524F6" w:rsidRPr="00F47547" w:rsidRDefault="002A267E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1.1. </w:t>
      </w:r>
      <w:r w:rsidR="00B524F6"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На основании _________________ (наименование нормативного правового акта о предоставлении субсидии) Администрация предоставляет Получателю субсидию на компенсацию части затрат, связанных с уплатой первого взноса (аванса) по договор</w:t>
      </w:r>
      <w:proofErr w:type="gramStart"/>
      <w:r w:rsidR="00B524F6"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у(</w:t>
      </w:r>
      <w:proofErr w:type="spellStart"/>
      <w:proofErr w:type="gramEnd"/>
      <w:r w:rsidR="00B524F6"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ам</w:t>
      </w:r>
      <w:proofErr w:type="spellEnd"/>
      <w:r w:rsidR="00B524F6"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) лизинга оборудования №________от___________20___г. ______________________________ (сумма и предмет договора лизинга) (далее - субсидия), а Получатель обязуется надлежащим образом исполнять принятые на себя обязательства по настоящему Соглашению.</w:t>
      </w:r>
    </w:p>
    <w:p w:rsidR="002A267E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1.2.</w:t>
      </w:r>
      <w:r w:rsidR="002A26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Предоставление субсидии осуществляется в рамках реализации в 20__ году мероприятия___________________</w:t>
      </w:r>
      <w:r w:rsidR="002A26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_____________________________________ </w:t>
      </w:r>
    </w:p>
    <w:p w:rsidR="00B524F6" w:rsidRPr="00F47547" w:rsidRDefault="00B524F6" w:rsidP="002A26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подпрограммы_______________________ муниципальной программы _____________________, утвержденной _______________, в пределах в пределах бюджетных средств.</w:t>
      </w:r>
    </w:p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1.3. </w:t>
      </w:r>
      <w:proofErr w:type="gramStart"/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Субсидия предоставляется на возмещение затрат субъектов малого и среднего предпринимательства</w:t>
      </w:r>
      <w:r w:rsidR="00B959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или физического лица, применяющего специальный налоговый режим «Н</w:t>
      </w:r>
      <w:r w:rsidR="002A26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алог на профессиональный доход»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по уплате первого взноса (аванса) при заключении не ранее 01.01.201</w:t>
      </w:r>
      <w:r w:rsidR="00D610DE"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9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 договоров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лизинга оборудования (за исключением договоров </w:t>
      </w:r>
      <w:proofErr w:type="spellStart"/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сублизинга</w:t>
      </w:r>
      <w:proofErr w:type="spellEnd"/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), включая затраты на монтаж оборудования, в размере</w:t>
      </w:r>
      <w:r w:rsidR="002A26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90</w:t>
      </w:r>
      <w:r w:rsidR="002A26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% фактических</w:t>
      </w:r>
      <w:r w:rsidR="002A26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уплаченного первого взноса (аванса),</w:t>
      </w:r>
      <w:r w:rsidR="002A26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но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не превышающем в сумме 1 млн. рублей</w:t>
      </w:r>
      <w:proofErr w:type="gramEnd"/>
      <w:r w:rsidR="002A26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и не более 30 % от суммы договора лизинга.</w:t>
      </w:r>
    </w:p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2. Права и обязанности сторон</w:t>
      </w:r>
    </w:p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B524F6" w:rsidRPr="00F47547" w:rsidRDefault="002A267E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2.1. </w:t>
      </w:r>
      <w:r w:rsidR="00B524F6"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Администрация предоставляет Получателю субсидию в порядке, установленном в пункте 3 настоящего Соглашения.</w:t>
      </w:r>
    </w:p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2.2.</w:t>
      </w:r>
      <w:r w:rsidR="002A26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Администрация обязуется оказывать консультационную помощь по возникающим вопросам, связанным с реализацией настоящего Соглашения.</w:t>
      </w:r>
    </w:p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2.3.</w:t>
      </w:r>
      <w:r w:rsidR="002A26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Получатель обязуется выполнять следующие условия:</w:t>
      </w:r>
    </w:p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1)</w:t>
      </w:r>
      <w:r w:rsidR="002A26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о запрете на приобретение субъектом малого и среднего предпринимательства или физическим лицом, применяющим специальный налоговый режим «Налог на профессиональный доход»,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</w:t>
      </w:r>
      <w:proofErr w:type="gramEnd"/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, определенных нормативными правовыми актами, муниципальными правовыми актами, регулирующими предоставление субсидий субъектам малого и среднего предпринимательства;</w:t>
      </w:r>
    </w:p>
    <w:p w:rsidR="00B524F6" w:rsidRPr="00F47547" w:rsidRDefault="002A267E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2) </w:t>
      </w:r>
      <w:r w:rsidR="00B524F6"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создать не </w:t>
      </w:r>
      <w:proofErr w:type="gramStart"/>
      <w:r w:rsidR="00B524F6"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менее ____ рабочих</w:t>
      </w:r>
      <w:proofErr w:type="gramEnd"/>
      <w:r w:rsidR="00B524F6"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мест, за исключением физических лиц, применяющим специальный налоговый режим «Налог на профессиональный доход»;</w:t>
      </w:r>
    </w:p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3)</w:t>
      </w:r>
      <w:r w:rsidR="00B959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представлять сведения по форме «Анкета получателя поддержки» ежегодно в течение последующих 3-х календарных лет за соответствующий отчетный период (январь-декабрь) до 05 апреля года, следующего </w:t>
      </w:r>
      <w:proofErr w:type="gramStart"/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за</w:t>
      </w:r>
      <w:proofErr w:type="gramEnd"/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отчетным.</w:t>
      </w:r>
    </w:p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3. Сумма субсидии и порядок ее предоставления</w:t>
      </w:r>
    </w:p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3.1 Администрация предоставляет Получателю Субсидию в общем размере ________ рублей ____ копеек (НДС не облагается), в том числе из них за счет средств бюджета Павловского муниципального района Воронежской области в размере ________ рублей ____ копеек, за счет средств областного бюджета в размере _________ рублей ___ копеек, за счет средств субсидии, поступивших в областной бюджет из федерального бюджета ________ рублей ___ копеек.</w:t>
      </w:r>
      <w:proofErr w:type="gramEnd"/>
    </w:p>
    <w:p w:rsidR="00B524F6" w:rsidRPr="00F47547" w:rsidRDefault="00B959CC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3.2. </w:t>
      </w:r>
      <w:r w:rsidR="00B524F6"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Перечисление денежных средств осуществляется по безналичному расчету на расчетный счет Получателя, указанный в разделе 8 «Адреса и реквизиты Сторон» настоящего Соглашения, после поступления в Администрацию подписанного Получателем настоящего Соглашения в пределах бюджетных ассигнований в соответствии с казначейским исполнением бюджета Павловского муниципального района Воронежской области</w:t>
      </w:r>
      <w:proofErr w:type="gramStart"/>
      <w:r w:rsidR="00B524F6"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..</w:t>
      </w:r>
      <w:proofErr w:type="gramEnd"/>
    </w:p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3.3 Обязательство Администрации по перечислению Субсидии исчисляется текущим финансовым годом. Срок оказания поддержки в 20__ году в рамках реализации мероприятия ___________ подпрограммы __________ муниципальной программы _________- 31.12.20__.</w:t>
      </w:r>
    </w:p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3.4. В случае изменения реквизитов Получатель обязан в течение 5 рабочих дней в письменной форме сообщить об этом в Администрацию с указанием новых реквизитов. В случае неверного указания реквизитов Получателем все риски,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связанные с перечислением Администрацией денежных средств на указанный в настоящем Соглашении расчетный счет Получателя, несет Получатель.</w:t>
      </w:r>
    </w:p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3.5.</w:t>
      </w:r>
      <w:bookmarkStart w:id="51" w:name="_Hlk55765264"/>
      <w:r w:rsidR="00B959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В случае уменьшения Администрации, как главному распорядителю ранее доведенных лимитов бюджетных обязательств, заключается дополнительное соглашение о новых условиях предоставление поддержки или о расторжении соглашения.</w:t>
      </w:r>
      <w:bookmarkEnd w:id="51"/>
    </w:p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4. Ответственность сторон</w:t>
      </w:r>
    </w:p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4.1. В случае неисполнения или ненадлежащего исполнения условий настоящего Соглашения Стороны несут ответственность в соответствии с законодательством Российской Федерации.</w:t>
      </w:r>
    </w:p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4.2. Стороны освобождаются от ответственности за частичное или полное неисполнение обязательств по Соглашению, если неисполнение явилось следствием обстоятельств непреодолимой силы, возникших после заключения Соглашения в результате событий чрезвычайного характера, которые Стороны не могли ни предвидеть, ни предотвратить разумными мерами. К обстоятельствам непреодолимой силы относятся события, на которые Стороны не могут оказывать влияния, и за возникновение которых не несут ответственности, например, землетрясение, наводнение, пожар, забастовки, массовые беспорядки, военные действия, террористические акты и т.д.</w:t>
      </w:r>
    </w:p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4.3. Ответственность за достоверность сведений, содержащихся в представленных в Администрацию документах и соблюдение условий предоставления субсидий, установленных Положением, возлагается на Получателя.</w:t>
      </w:r>
    </w:p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4.4. Споры, возникающие в связи с исполнением обязательств по настоящему Соглашению, решаются Сторонами путем переговоров.</w:t>
      </w:r>
    </w:p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4.5. При невозможности урегулирования разногласий споры разрешаются в соответствии с законодательством Российской Федерации.</w:t>
      </w:r>
    </w:p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 </w:t>
      </w:r>
      <w:proofErr w:type="gramStart"/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соблюдением условий, целей и порядка предоставления субсидий</w:t>
      </w:r>
    </w:p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5.1.</w:t>
      </w:r>
      <w:r w:rsidR="00B959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Органы</w:t>
      </w:r>
      <w:r w:rsidR="00B959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муниципального финансового контроля осуществляют обязательные проверки соблюдения Получателем условий, целей и порядка предоставления субсидий.</w:t>
      </w:r>
    </w:p>
    <w:p w:rsidR="00B524F6" w:rsidRPr="00F47547" w:rsidRDefault="00B959CC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5.2. </w:t>
      </w:r>
      <w:r w:rsidR="00B524F6"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Получатель согласен на осуществление органами муниципального финансового контроля проверок соблюдения условий, целей и порядка предоставления субсидии.</w:t>
      </w:r>
    </w:p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5.3.</w:t>
      </w:r>
      <w:r w:rsidR="00B959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Предоставление субсидий Получателю прекращается в случае вы</w:t>
      </w:r>
      <w:r w:rsidR="00B959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явления органами муниципального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финансового контроля района фактов нарушения условий, установленных при получении субсидий, и (или) представления Получателем документов, содержащих недостоверную информацию, повлекших неправомерное получение бюджетных средств, до устранения нарушений.</w:t>
      </w:r>
    </w:p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5.4. </w:t>
      </w:r>
      <w:proofErr w:type="gramStart"/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В случае неисполнения либо ненадлежащего исполнения пункта 2.3 настоящего Соглашения, а также в случае установления по итогам проверок, проведенных органами муниципального финансового контроля, факта нарушения целей и условий предоставления субсидий, Получатель обязан по письменному требованию Администрации возврати</w:t>
      </w:r>
      <w:r w:rsidR="00B959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ть полученную Субсидию в бюджет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Павловского муниципального района Воронежской области в течение 10 рабочих дней с даты получения требования.</w:t>
      </w:r>
      <w:proofErr w:type="gramEnd"/>
    </w:p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 </w:t>
      </w:r>
    </w:p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6. Порядок возврата субсидии</w:t>
      </w:r>
    </w:p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B524F6" w:rsidRPr="00F47547" w:rsidRDefault="00B959CC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6.1. </w:t>
      </w:r>
      <w:r w:rsidR="00B524F6"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Предоставление субсидий получателям субсидий прекращается в случае выявления Администрацией фактов нарушения условий, установленных при получении субсидий, и (или) представления получателями субсидий документов, содержащих недостоверную информацию, повлекших неправомерное получение бюджетных средств, до устранения нарушений.</w:t>
      </w:r>
    </w:p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При нарушении условий, установленных настоящим Соглашением, субсидия подлежит взысканию в доход бюджета</w:t>
      </w:r>
      <w:r w:rsidR="00B959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Павловского муниципаль</w:t>
      </w:r>
      <w:r w:rsidR="00B959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ного района Воронежской области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в соответствии с бюджетным законодательством Российской Федерации.</w:t>
      </w:r>
    </w:p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6.2.</w:t>
      </w:r>
      <w:r w:rsidR="00B959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При выявлении нарушения условий, установленных для предоставления субсидии, Администрация принимает меры по возврату субсидии в бюджет</w:t>
      </w:r>
      <w:r w:rsidR="00B959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Павловского муниципального района Воронежской области, направляет субъекту малого</w:t>
      </w:r>
      <w:r w:rsidR="00B959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среднего предпринимательства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или физическому лицу, применяющему специальный налоговый режим «Налог на профессиональный доход», требование о возврате субсидии в полном объеме.</w:t>
      </w:r>
    </w:p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Субсидии подлежат возврату получателем в течение 10 рабочих дней </w:t>
      </w:r>
      <w:proofErr w:type="gramStart"/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с даты получения</w:t>
      </w:r>
      <w:proofErr w:type="gramEnd"/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требования.</w:t>
      </w:r>
    </w:p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В случае невыполнения требования о возврате субсидии в указанный выше срок Администрация принимает меры по взысканию подлежащей возврату в судебном порядке.</w:t>
      </w:r>
    </w:p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7. Срок действия Соглашения</w:t>
      </w:r>
    </w:p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7.1. Соглашение вступает в силу с момента его подписания сторонами и действует</w:t>
      </w:r>
      <w:r w:rsidR="00B959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в части срока оказания поддержки до 31.12.20___, а по</w:t>
      </w:r>
      <w:r w:rsidR="00B959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обязательствам, установленным пунктом 2.3 настоящего Соглашения – до 01.04.20___.</w:t>
      </w:r>
    </w:p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7.2.</w:t>
      </w:r>
      <w:r w:rsidR="00B959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Изменение, дополнение или расторжение настоящего Соглашения может иметь место в связи с внесением изменений в действующее законодательство Российской Федерации и Воронежской области, влияющих на выполнение условий настоящего договора, а также по соглашению сторон и в иных случаях, предусмотренных действующим законодательством Российской Федерации.</w:t>
      </w:r>
    </w:p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7.3.</w:t>
      </w:r>
      <w:r w:rsidR="00B959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В случаях, не предусмотренных настоящим Соглашением, Стороны руководствуются действующим законодательством Российской Федерации и Воронежской области.</w:t>
      </w:r>
    </w:p>
    <w:p w:rsidR="00B524F6" w:rsidRPr="00F47547" w:rsidRDefault="00B959CC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7.4. </w:t>
      </w:r>
      <w:r w:rsidR="00B524F6"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Настоящее Соглашение составлено в 2 экземплярах, имеющих равную юридическую силу, по одному для каждой из Сторон.</w:t>
      </w:r>
    </w:p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8. Адреса и реквизиты Сторон</w:t>
      </w:r>
    </w:p>
    <w:tbl>
      <w:tblPr>
        <w:tblW w:w="9461" w:type="dxa"/>
        <w:tblCellMar>
          <w:left w:w="0" w:type="dxa"/>
          <w:right w:w="0" w:type="dxa"/>
        </w:tblCellMar>
        <w:tblLook w:val="04A0"/>
      </w:tblPr>
      <w:tblGrid>
        <w:gridCol w:w="4925"/>
        <w:gridCol w:w="4536"/>
      </w:tblGrid>
      <w:tr w:rsidR="00B524F6" w:rsidRPr="00F47547" w:rsidTr="00240BE1">
        <w:tc>
          <w:tcPr>
            <w:tcW w:w="492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524F6" w:rsidRPr="00F47547" w:rsidRDefault="00B524F6" w:rsidP="0024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Администрация:</w:t>
            </w:r>
          </w:p>
          <w:p w:rsidR="00B524F6" w:rsidRPr="00F47547" w:rsidRDefault="00B524F6" w:rsidP="00B95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Наименование:</w:t>
            </w:r>
          </w:p>
          <w:p w:rsidR="00B524F6" w:rsidRPr="00F47547" w:rsidRDefault="00B524F6" w:rsidP="00B95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Адрес:</w:t>
            </w:r>
          </w:p>
          <w:p w:rsidR="00B524F6" w:rsidRPr="00F47547" w:rsidRDefault="00B524F6" w:rsidP="00B95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Телефон /факс:</w:t>
            </w:r>
          </w:p>
          <w:p w:rsidR="00B524F6" w:rsidRPr="00F47547" w:rsidRDefault="00B524F6" w:rsidP="00B95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ИНН/КПП</w:t>
            </w:r>
          </w:p>
          <w:p w:rsidR="00B524F6" w:rsidRPr="00F47547" w:rsidRDefault="00B524F6" w:rsidP="00B95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Банк:</w:t>
            </w:r>
          </w:p>
          <w:p w:rsidR="00B524F6" w:rsidRPr="00F47547" w:rsidRDefault="00B524F6" w:rsidP="00B95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Лицевой счёт:</w:t>
            </w:r>
          </w:p>
          <w:p w:rsidR="00B524F6" w:rsidRPr="00F47547" w:rsidRDefault="00B524F6" w:rsidP="00B95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Расчётный счёт:</w:t>
            </w:r>
          </w:p>
          <w:p w:rsidR="00B524F6" w:rsidRPr="00F47547" w:rsidRDefault="00B524F6" w:rsidP="00B95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 </w:t>
            </w:r>
          </w:p>
          <w:p w:rsidR="00B524F6" w:rsidRPr="00F47547" w:rsidRDefault="00B524F6" w:rsidP="00B95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БИК:</w:t>
            </w:r>
          </w:p>
          <w:p w:rsidR="00B524F6" w:rsidRPr="00F47547" w:rsidRDefault="00B524F6" w:rsidP="00B95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ОКТМО:</w:t>
            </w:r>
          </w:p>
          <w:p w:rsidR="00B959CC" w:rsidRDefault="00B524F6" w:rsidP="00B9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Глава</w:t>
            </w:r>
            <w:r w:rsidR="00B959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B524F6" w:rsidRDefault="00B959CC" w:rsidP="00B9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Павловского </w:t>
            </w:r>
            <w:r w:rsidR="00B524F6"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муниципального района</w:t>
            </w:r>
          </w:p>
          <w:p w:rsidR="00B959CC" w:rsidRPr="00F47547" w:rsidRDefault="00B959CC" w:rsidP="00B95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Воронежской области</w:t>
            </w:r>
          </w:p>
          <w:p w:rsidR="00B524F6" w:rsidRPr="00F47547" w:rsidRDefault="00B524F6" w:rsidP="00B95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_________ / ____________</w:t>
            </w:r>
          </w:p>
          <w:p w:rsidR="00B524F6" w:rsidRPr="00B959CC" w:rsidRDefault="00B959CC" w:rsidP="00B959CC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B524F6" w:rsidRPr="00B95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(подпись)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="00B524F6" w:rsidRPr="00B95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(Ф.И.О.)</w:t>
            </w:r>
            <w:r w:rsidRPr="00B95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B524F6" w:rsidRPr="00F47547" w:rsidRDefault="00B524F6" w:rsidP="00B95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B524F6" w:rsidRPr="00F47547" w:rsidRDefault="00B524F6" w:rsidP="00B95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М.П.</w:t>
            </w:r>
          </w:p>
        </w:tc>
        <w:tc>
          <w:tcPr>
            <w:tcW w:w="4536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524F6" w:rsidRPr="00F47547" w:rsidRDefault="00B524F6" w:rsidP="00240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Получатель:</w:t>
            </w:r>
          </w:p>
          <w:p w:rsidR="00B524F6" w:rsidRPr="00F47547" w:rsidRDefault="00B524F6" w:rsidP="00B95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Наименование:</w:t>
            </w:r>
          </w:p>
          <w:p w:rsidR="00B524F6" w:rsidRPr="00F47547" w:rsidRDefault="00B524F6" w:rsidP="00B95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Адрес:</w:t>
            </w:r>
          </w:p>
          <w:p w:rsidR="00B524F6" w:rsidRPr="00F47547" w:rsidRDefault="00B524F6" w:rsidP="00B95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Телефон /факс:</w:t>
            </w:r>
          </w:p>
          <w:p w:rsidR="00B524F6" w:rsidRPr="00F47547" w:rsidRDefault="00B524F6" w:rsidP="00B95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ИНН/КПП</w:t>
            </w:r>
          </w:p>
          <w:p w:rsidR="00B524F6" w:rsidRPr="00F47547" w:rsidRDefault="00B524F6" w:rsidP="00B95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Банк:</w:t>
            </w:r>
          </w:p>
          <w:p w:rsidR="00B524F6" w:rsidRPr="00F47547" w:rsidRDefault="00B524F6" w:rsidP="00B95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Лицевой счёт:</w:t>
            </w:r>
          </w:p>
          <w:p w:rsidR="00B524F6" w:rsidRPr="00F47547" w:rsidRDefault="00B524F6" w:rsidP="00B95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Расчётный счёт:</w:t>
            </w:r>
          </w:p>
          <w:p w:rsidR="00B524F6" w:rsidRPr="00F47547" w:rsidRDefault="00B524F6" w:rsidP="00B95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 </w:t>
            </w:r>
          </w:p>
          <w:p w:rsidR="00B524F6" w:rsidRPr="00F47547" w:rsidRDefault="00B524F6" w:rsidP="00B95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БИК:</w:t>
            </w:r>
          </w:p>
          <w:p w:rsidR="00B524F6" w:rsidRPr="00F47547" w:rsidRDefault="00B524F6" w:rsidP="00B95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ОКТМО:</w:t>
            </w:r>
          </w:p>
          <w:p w:rsidR="00B524F6" w:rsidRPr="00F47547" w:rsidRDefault="00B524F6" w:rsidP="00B95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Должность уполномоченного лица Получателя, подписывающего Соглашение</w:t>
            </w:r>
          </w:p>
          <w:p w:rsidR="00B524F6" w:rsidRPr="00F47547" w:rsidRDefault="00B524F6" w:rsidP="00B95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____________/ ______________</w:t>
            </w:r>
          </w:p>
          <w:p w:rsidR="00B524F6" w:rsidRPr="00B959CC" w:rsidRDefault="00B959CC" w:rsidP="00B959CC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B524F6" w:rsidRPr="00B95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(подпись)</w:t>
            </w:r>
            <w:r w:rsidR="00F47547" w:rsidRPr="00B95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 w:rsidR="00B524F6" w:rsidRPr="00B95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(Ф.И.О.)</w:t>
            </w:r>
            <w:r w:rsidRPr="00B95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959CC" w:rsidRDefault="00B959CC" w:rsidP="00B9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B524F6" w:rsidRPr="00F47547" w:rsidRDefault="00B524F6" w:rsidP="00B95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М.П.</w:t>
            </w:r>
          </w:p>
        </w:tc>
      </w:tr>
    </w:tbl>
    <w:p w:rsidR="00B524F6" w:rsidRPr="00F47547" w:rsidRDefault="00B524F6" w:rsidP="00B5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 </w:t>
      </w:r>
    </w:p>
    <w:p w:rsidR="00B524F6" w:rsidRPr="00B524F6" w:rsidRDefault="00B524F6" w:rsidP="00F4754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24F6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textWrapping" w:clear="all"/>
      </w:r>
    </w:p>
    <w:p w:rsidR="00C22139" w:rsidRPr="00B524F6" w:rsidRDefault="00C22139">
      <w:pPr>
        <w:rPr>
          <w:rFonts w:ascii="Times New Roman" w:hAnsi="Times New Roman" w:cs="Times New Roman"/>
          <w:sz w:val="28"/>
          <w:szCs w:val="28"/>
        </w:rPr>
      </w:pPr>
    </w:p>
    <w:sectPr w:rsidR="00C22139" w:rsidRPr="00B524F6" w:rsidSect="00557D87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B32B3"/>
    <w:multiLevelType w:val="hybridMultilevel"/>
    <w:tmpl w:val="262E2A8E"/>
    <w:lvl w:ilvl="0" w:tplc="547233F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CE07E4"/>
    <w:multiLevelType w:val="hybridMultilevel"/>
    <w:tmpl w:val="6C6CF2A2"/>
    <w:lvl w:ilvl="0" w:tplc="E690A766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590A4036">
      <w:start w:val="1"/>
      <w:numFmt w:val="upperRoman"/>
      <w:lvlText w:val="%2)"/>
      <w:lvlJc w:val="left"/>
      <w:pPr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853B1"/>
    <w:multiLevelType w:val="multilevel"/>
    <w:tmpl w:val="F9524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BF2B39"/>
    <w:multiLevelType w:val="multilevel"/>
    <w:tmpl w:val="3904A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1004FC"/>
    <w:multiLevelType w:val="hybridMultilevel"/>
    <w:tmpl w:val="C16E0E44"/>
    <w:lvl w:ilvl="0" w:tplc="1666A4F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524F6"/>
    <w:rsid w:val="00021E5C"/>
    <w:rsid w:val="00026586"/>
    <w:rsid w:val="0003515D"/>
    <w:rsid w:val="00073270"/>
    <w:rsid w:val="00083611"/>
    <w:rsid w:val="000D5118"/>
    <w:rsid w:val="000F372F"/>
    <w:rsid w:val="00103FA1"/>
    <w:rsid w:val="00202DE6"/>
    <w:rsid w:val="00227CB5"/>
    <w:rsid w:val="00232B02"/>
    <w:rsid w:val="002365A2"/>
    <w:rsid w:val="00240BE1"/>
    <w:rsid w:val="00276851"/>
    <w:rsid w:val="0028773B"/>
    <w:rsid w:val="002A267E"/>
    <w:rsid w:val="002A3781"/>
    <w:rsid w:val="002A4D9C"/>
    <w:rsid w:val="00306A11"/>
    <w:rsid w:val="00313A16"/>
    <w:rsid w:val="00333930"/>
    <w:rsid w:val="00354DC7"/>
    <w:rsid w:val="003F6974"/>
    <w:rsid w:val="00455FD3"/>
    <w:rsid w:val="00474E61"/>
    <w:rsid w:val="00484BE3"/>
    <w:rsid w:val="004F0B88"/>
    <w:rsid w:val="00505AA5"/>
    <w:rsid w:val="0051346F"/>
    <w:rsid w:val="00515C95"/>
    <w:rsid w:val="005437C5"/>
    <w:rsid w:val="00557D87"/>
    <w:rsid w:val="00566DFC"/>
    <w:rsid w:val="00582D16"/>
    <w:rsid w:val="00596D01"/>
    <w:rsid w:val="005C54B4"/>
    <w:rsid w:val="005D1438"/>
    <w:rsid w:val="006908EB"/>
    <w:rsid w:val="00692C3D"/>
    <w:rsid w:val="006A63E0"/>
    <w:rsid w:val="006B2069"/>
    <w:rsid w:val="006C2442"/>
    <w:rsid w:val="00701ACD"/>
    <w:rsid w:val="00715072"/>
    <w:rsid w:val="007263CF"/>
    <w:rsid w:val="007272ED"/>
    <w:rsid w:val="00733338"/>
    <w:rsid w:val="007753D6"/>
    <w:rsid w:val="00793A8A"/>
    <w:rsid w:val="007A00FE"/>
    <w:rsid w:val="007B30EA"/>
    <w:rsid w:val="007B3B39"/>
    <w:rsid w:val="007B45DC"/>
    <w:rsid w:val="007E1EAB"/>
    <w:rsid w:val="007E204B"/>
    <w:rsid w:val="007E5083"/>
    <w:rsid w:val="008317F0"/>
    <w:rsid w:val="00844BBC"/>
    <w:rsid w:val="00861835"/>
    <w:rsid w:val="008B061A"/>
    <w:rsid w:val="00903B05"/>
    <w:rsid w:val="00940BE1"/>
    <w:rsid w:val="00944A1D"/>
    <w:rsid w:val="00965B73"/>
    <w:rsid w:val="009A05A6"/>
    <w:rsid w:val="009F280B"/>
    <w:rsid w:val="00A2539C"/>
    <w:rsid w:val="00A5767A"/>
    <w:rsid w:val="00A60314"/>
    <w:rsid w:val="00AA3F4F"/>
    <w:rsid w:val="00AC52BE"/>
    <w:rsid w:val="00AE6F47"/>
    <w:rsid w:val="00B524F6"/>
    <w:rsid w:val="00B83DBD"/>
    <w:rsid w:val="00B959CC"/>
    <w:rsid w:val="00BB4D7F"/>
    <w:rsid w:val="00C06C77"/>
    <w:rsid w:val="00C152B9"/>
    <w:rsid w:val="00C200B0"/>
    <w:rsid w:val="00C22139"/>
    <w:rsid w:val="00C25E7B"/>
    <w:rsid w:val="00C650E2"/>
    <w:rsid w:val="00C73C7E"/>
    <w:rsid w:val="00C83E7A"/>
    <w:rsid w:val="00CE4B8C"/>
    <w:rsid w:val="00D37CC3"/>
    <w:rsid w:val="00D5264D"/>
    <w:rsid w:val="00D573C8"/>
    <w:rsid w:val="00D610DE"/>
    <w:rsid w:val="00D80C74"/>
    <w:rsid w:val="00DA1758"/>
    <w:rsid w:val="00DC6C70"/>
    <w:rsid w:val="00DE16D6"/>
    <w:rsid w:val="00E863D8"/>
    <w:rsid w:val="00E86477"/>
    <w:rsid w:val="00E90FFC"/>
    <w:rsid w:val="00ED3FC7"/>
    <w:rsid w:val="00F31196"/>
    <w:rsid w:val="00F4624B"/>
    <w:rsid w:val="00F47547"/>
    <w:rsid w:val="00F9518F"/>
    <w:rsid w:val="00FD52ED"/>
    <w:rsid w:val="00FE5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2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1">
    <w:name w:val="nospacing1"/>
    <w:basedOn w:val="a"/>
    <w:rsid w:val="00B52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0">
    <w:name w:val="title0"/>
    <w:basedOn w:val="a"/>
    <w:rsid w:val="00B52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style14"/>
    <w:basedOn w:val="a0"/>
    <w:rsid w:val="00B524F6"/>
  </w:style>
  <w:style w:type="character" w:customStyle="1" w:styleId="hyperlink">
    <w:name w:val="hyperlink"/>
    <w:basedOn w:val="a0"/>
    <w:rsid w:val="00B524F6"/>
  </w:style>
  <w:style w:type="paragraph" w:customStyle="1" w:styleId="listparagraph">
    <w:name w:val="listparagraph"/>
    <w:basedOn w:val="a"/>
    <w:rsid w:val="00B52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Нижний колонтитул1"/>
    <w:basedOn w:val="a"/>
    <w:rsid w:val="00B52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30">
    <w:name w:val="a3"/>
    <w:basedOn w:val="a0"/>
    <w:rsid w:val="00B524F6"/>
  </w:style>
  <w:style w:type="paragraph" w:customStyle="1" w:styleId="10">
    <w:name w:val="Верхний колонтитул1"/>
    <w:basedOn w:val="a"/>
    <w:rsid w:val="00B52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B52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style13"/>
    <w:basedOn w:val="a0"/>
    <w:rsid w:val="00B524F6"/>
  </w:style>
  <w:style w:type="paragraph" w:customStyle="1" w:styleId="style6">
    <w:name w:val="style6"/>
    <w:basedOn w:val="a"/>
    <w:rsid w:val="00B52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B52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B52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indent2">
    <w:name w:val="bodytextindent2"/>
    <w:basedOn w:val="a"/>
    <w:rsid w:val="00B52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B52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B52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style15"/>
    <w:basedOn w:val="a0"/>
    <w:rsid w:val="00B524F6"/>
  </w:style>
  <w:style w:type="paragraph" w:customStyle="1" w:styleId="style1">
    <w:name w:val="style1"/>
    <w:basedOn w:val="a"/>
    <w:rsid w:val="00B52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basedOn w:val="a"/>
    <w:rsid w:val="00B52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rsid w:val="00B52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">
    <w:name w:val="normalweb"/>
    <w:basedOn w:val="a"/>
    <w:rsid w:val="00B52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">
    <w:name w:val="bodytext"/>
    <w:basedOn w:val="a"/>
    <w:rsid w:val="00B52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rsid w:val="00B52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C54B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"/>
    <w:basedOn w:val="a"/>
    <w:rsid w:val="007753D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Style60">
    <w:name w:val="Style6"/>
    <w:basedOn w:val="a"/>
    <w:uiPriority w:val="99"/>
    <w:rsid w:val="00021E5C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link w:val="ConsPlusNormal1"/>
    <w:rsid w:val="00021E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 Знак"/>
    <w:link w:val="ConsPlusNormal0"/>
    <w:locked/>
    <w:rsid w:val="00021E5C"/>
    <w:rPr>
      <w:rFonts w:ascii="Arial" w:eastAsia="Times New Roman" w:hAnsi="Arial" w:cs="Arial"/>
      <w:sz w:val="20"/>
      <w:szCs w:val="20"/>
    </w:rPr>
  </w:style>
  <w:style w:type="character" w:customStyle="1" w:styleId="FontStyle140">
    <w:name w:val="Font Style14"/>
    <w:uiPriority w:val="99"/>
    <w:rsid w:val="005D1438"/>
    <w:rPr>
      <w:rFonts w:ascii="Times New Roman" w:hAnsi="Times New Roman" w:cs="Times New Roman"/>
      <w:spacing w:val="10"/>
      <w:sz w:val="24"/>
      <w:szCs w:val="24"/>
    </w:rPr>
  </w:style>
  <w:style w:type="paragraph" w:styleId="a5">
    <w:name w:val="List Paragraph"/>
    <w:basedOn w:val="a"/>
    <w:uiPriority w:val="34"/>
    <w:qFormat/>
    <w:rsid w:val="007272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2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13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3" Type="http://schemas.openxmlformats.org/officeDocument/2006/relationships/styles" Target="styles.xml"/><Relationship Id="rId7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12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11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10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14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7BEE7-1C05-435D-AA90-F7D7F2CFC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41</Pages>
  <Words>11433</Words>
  <Characters>65171</Characters>
  <Application>Microsoft Office Word</Application>
  <DocSecurity>0</DocSecurity>
  <Lines>543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Suslin Pavel</cp:lastModifiedBy>
  <cp:revision>7</cp:revision>
  <cp:lastPrinted>2021-09-06T06:09:00Z</cp:lastPrinted>
  <dcterms:created xsi:type="dcterms:W3CDTF">2021-09-06T11:02:00Z</dcterms:created>
  <dcterms:modified xsi:type="dcterms:W3CDTF">2021-09-06T14:52:00Z</dcterms:modified>
</cp:coreProperties>
</file>