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834D03" w:rsidRDefault="00834D03" w:rsidP="007312D1">
      <w:pPr>
        <w:rPr>
          <w:rFonts w:ascii="Times New Roman" w:hAnsi="Times New Roman" w:cs="Times New Roman"/>
          <w:sz w:val="22"/>
          <w:szCs w:val="22"/>
        </w:rPr>
      </w:pPr>
    </w:p>
    <w:p w:rsidR="009E471C" w:rsidRDefault="009E471C" w:rsidP="007312D1">
      <w:pPr>
        <w:rPr>
          <w:rFonts w:ascii="Times New Roman" w:hAnsi="Times New Roman" w:cs="Times New Roman"/>
          <w:sz w:val="22"/>
          <w:szCs w:val="22"/>
        </w:rPr>
      </w:pPr>
    </w:p>
    <w:p w:rsidR="009E471C" w:rsidRDefault="009E471C" w:rsidP="007312D1">
      <w:pPr>
        <w:rPr>
          <w:rFonts w:ascii="Times New Roman" w:hAnsi="Times New Roman" w:cs="Times New Roman"/>
          <w:sz w:val="22"/>
          <w:szCs w:val="22"/>
        </w:rPr>
      </w:pPr>
    </w:p>
    <w:p w:rsidR="009E471C" w:rsidRDefault="009E471C" w:rsidP="007312D1">
      <w:pPr>
        <w:rPr>
          <w:rFonts w:ascii="Times New Roman" w:hAnsi="Times New Roman" w:cs="Times New Roman"/>
          <w:sz w:val="22"/>
          <w:szCs w:val="22"/>
        </w:rPr>
      </w:pPr>
    </w:p>
    <w:p w:rsidR="009E471C" w:rsidRDefault="009E471C" w:rsidP="007312D1">
      <w:pPr>
        <w:rPr>
          <w:rFonts w:ascii="Times New Roman" w:hAnsi="Times New Roman" w:cs="Times New Roman"/>
          <w:sz w:val="22"/>
          <w:szCs w:val="22"/>
        </w:rPr>
      </w:pPr>
    </w:p>
    <w:p w:rsidR="007312D1" w:rsidRPr="007312D1" w:rsidRDefault="007312D1" w:rsidP="007312D1">
      <w:pPr>
        <w:rPr>
          <w:rFonts w:ascii="Times New Roman" w:hAnsi="Times New Roman" w:cs="Times New Roman"/>
          <w:sz w:val="26"/>
          <w:szCs w:val="26"/>
        </w:rPr>
      </w:pPr>
    </w:p>
    <w:p w:rsidR="007312D1" w:rsidRPr="007312D1" w:rsidRDefault="007312D1" w:rsidP="007312D1">
      <w:pPr>
        <w:ind w:right="4676"/>
        <w:rPr>
          <w:rFonts w:ascii="Times New Roman" w:hAnsi="Times New Roman" w:cs="Times New Roman"/>
          <w:sz w:val="28"/>
          <w:szCs w:val="28"/>
        </w:rPr>
      </w:pPr>
      <w:r w:rsidRPr="007312D1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администрации Павловского муниципального района Воронежской области по предоставлению муниципальной услуги «Присвоение </w:t>
      </w:r>
    </w:p>
    <w:p w:rsidR="007312D1" w:rsidRPr="007312D1" w:rsidRDefault="007312D1" w:rsidP="007312D1">
      <w:pPr>
        <w:ind w:right="4676"/>
        <w:rPr>
          <w:rFonts w:ascii="Times New Roman" w:hAnsi="Times New Roman" w:cs="Times New Roman"/>
          <w:sz w:val="28"/>
          <w:szCs w:val="28"/>
        </w:rPr>
      </w:pPr>
      <w:r w:rsidRPr="007312D1">
        <w:rPr>
          <w:rFonts w:ascii="Times New Roman" w:hAnsi="Times New Roman" w:cs="Times New Roman"/>
          <w:sz w:val="28"/>
          <w:szCs w:val="28"/>
        </w:rPr>
        <w:t>квалификационных категорий спортивных</w:t>
      </w:r>
      <w:r w:rsidR="009E471C">
        <w:rPr>
          <w:rFonts w:ascii="Times New Roman" w:hAnsi="Times New Roman" w:cs="Times New Roman"/>
          <w:sz w:val="28"/>
          <w:szCs w:val="28"/>
        </w:rPr>
        <w:t xml:space="preserve"> </w:t>
      </w:r>
      <w:r w:rsidRPr="007312D1">
        <w:rPr>
          <w:rFonts w:ascii="Times New Roman" w:hAnsi="Times New Roman" w:cs="Times New Roman"/>
          <w:sz w:val="28"/>
          <w:szCs w:val="28"/>
        </w:rPr>
        <w:t>судей в порядке, установленном Положением</w:t>
      </w:r>
    </w:p>
    <w:p w:rsidR="007312D1" w:rsidRPr="007312D1" w:rsidRDefault="007312D1" w:rsidP="007312D1">
      <w:pPr>
        <w:ind w:right="4676"/>
        <w:rPr>
          <w:rFonts w:ascii="Times New Roman" w:hAnsi="Times New Roman" w:cs="Times New Roman"/>
          <w:b/>
          <w:sz w:val="26"/>
          <w:szCs w:val="26"/>
        </w:rPr>
      </w:pPr>
      <w:r w:rsidRPr="007312D1">
        <w:rPr>
          <w:rFonts w:ascii="Times New Roman" w:hAnsi="Times New Roman" w:cs="Times New Roman"/>
          <w:sz w:val="28"/>
          <w:szCs w:val="28"/>
        </w:rPr>
        <w:t>о спортивных судьях»</w:t>
      </w:r>
      <w:r w:rsidRPr="007312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12D1" w:rsidRPr="007312D1" w:rsidRDefault="007312D1" w:rsidP="007312D1">
      <w:pPr>
        <w:rPr>
          <w:rFonts w:ascii="Times New Roman" w:hAnsi="Times New Roman" w:cs="Times New Roman"/>
          <w:b/>
          <w:sz w:val="26"/>
          <w:szCs w:val="26"/>
        </w:rPr>
      </w:pPr>
    </w:p>
    <w:p w:rsidR="007312D1" w:rsidRPr="007312D1" w:rsidRDefault="007312D1" w:rsidP="007312D1">
      <w:pPr>
        <w:pStyle w:val="a3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proofErr w:type="gramStart"/>
      <w:r w:rsidRPr="007312D1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Павловского муниципального района Воронежской области от 19.11.2019 № 863 «Об утверждении административного регламента администрации Павловского муниципального района по предоставлению муниципальной услуги «Присвоение квалификационных категорий спортивных судей в порядке, установленном Положением о спортивных судьях»</w:t>
      </w:r>
      <w:r w:rsidR="009E471C">
        <w:rPr>
          <w:sz w:val="26"/>
          <w:szCs w:val="26"/>
        </w:rPr>
        <w:t>,</w:t>
      </w:r>
      <w:r w:rsidRPr="007312D1">
        <w:rPr>
          <w:sz w:val="26"/>
          <w:szCs w:val="26"/>
        </w:rPr>
        <w:t xml:space="preserve"> во исполнение протокола заседания Комиссии по повышению качества и доступности государственных</w:t>
      </w:r>
      <w:proofErr w:type="gramEnd"/>
      <w:r w:rsidRPr="007312D1">
        <w:rPr>
          <w:sz w:val="26"/>
          <w:szCs w:val="26"/>
        </w:rPr>
        <w:t xml:space="preserve"> и муниципальных услуг в Воронежской области от 20.10.2014 г. </w:t>
      </w:r>
      <w:r w:rsidR="009E471C">
        <w:rPr>
          <w:sz w:val="26"/>
          <w:szCs w:val="26"/>
        </w:rPr>
        <w:t xml:space="preserve">   </w:t>
      </w:r>
      <w:r w:rsidRPr="007312D1">
        <w:rPr>
          <w:sz w:val="26"/>
          <w:szCs w:val="26"/>
        </w:rPr>
        <w:t>№ 8, администрация Павловского муниципального района Воронежской области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12D1" w:rsidRPr="007312D1" w:rsidRDefault="007312D1" w:rsidP="007312D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12D1">
        <w:rPr>
          <w:sz w:val="26"/>
          <w:szCs w:val="26"/>
        </w:rPr>
        <w:t xml:space="preserve">1. Утвердить технологическую схему администрации Павловского муниципального района Воронежской области по предоставлению муниципальной услуги «Присвоение квалификационных категорий спортивных судей в порядке, установленном Положением о спортивных судьях» согласно приложению </w:t>
      </w:r>
      <w:r w:rsidR="009E471C">
        <w:rPr>
          <w:sz w:val="26"/>
          <w:szCs w:val="26"/>
        </w:rPr>
        <w:t>к</w:t>
      </w:r>
      <w:r w:rsidRPr="007312D1">
        <w:rPr>
          <w:sz w:val="26"/>
          <w:szCs w:val="26"/>
        </w:rPr>
        <w:t xml:space="preserve"> настоящему постановлению. </w:t>
      </w:r>
    </w:p>
    <w:p w:rsidR="007312D1" w:rsidRPr="007312D1" w:rsidRDefault="007312D1" w:rsidP="007312D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312D1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«Интернет».</w:t>
      </w:r>
    </w:p>
    <w:p w:rsidR="007312D1" w:rsidRPr="007312D1" w:rsidRDefault="007312D1" w:rsidP="007312D1">
      <w:pPr>
        <w:pStyle w:val="a3"/>
        <w:spacing w:before="0" w:beforeAutospacing="0" w:after="0" w:afterAutospacing="0"/>
        <w:ind w:firstLine="0"/>
        <w:jc w:val="both"/>
        <w:rPr>
          <w:sz w:val="26"/>
          <w:szCs w:val="26"/>
        </w:rPr>
      </w:pPr>
    </w:p>
    <w:p w:rsidR="007312D1" w:rsidRPr="007312D1" w:rsidRDefault="007312D1" w:rsidP="007312D1">
      <w:pPr>
        <w:pStyle w:val="a3"/>
        <w:spacing w:before="0" w:beforeAutospacing="0" w:after="0" w:afterAutospacing="0"/>
        <w:ind w:firstLine="0"/>
        <w:rPr>
          <w:sz w:val="26"/>
          <w:szCs w:val="26"/>
        </w:rPr>
      </w:pPr>
      <w:r w:rsidRPr="007312D1">
        <w:rPr>
          <w:sz w:val="26"/>
          <w:szCs w:val="26"/>
        </w:rPr>
        <w:t xml:space="preserve">Глава Павловского муниципального района </w:t>
      </w:r>
    </w:p>
    <w:p w:rsidR="007312D1" w:rsidRPr="007312D1" w:rsidRDefault="007312D1" w:rsidP="007312D1">
      <w:pPr>
        <w:pStyle w:val="a3"/>
        <w:spacing w:before="0" w:beforeAutospacing="0" w:after="0" w:afterAutospacing="0"/>
        <w:ind w:firstLine="0"/>
        <w:rPr>
          <w:sz w:val="26"/>
          <w:szCs w:val="26"/>
        </w:rPr>
        <w:sectPr w:rsidR="007312D1" w:rsidRPr="007312D1" w:rsidSect="00CE290D">
          <w:pgSz w:w="11906" w:h="16838" w:code="9"/>
          <w:pgMar w:top="851" w:right="851" w:bottom="568" w:left="1418" w:header="709" w:footer="709" w:gutter="0"/>
          <w:cols w:space="720"/>
        </w:sectPr>
      </w:pPr>
      <w:r w:rsidRPr="007312D1">
        <w:rPr>
          <w:sz w:val="26"/>
          <w:szCs w:val="26"/>
        </w:rPr>
        <w:t xml:space="preserve">Воронежской области                                                                                        М.Н. </w:t>
      </w:r>
      <w:proofErr w:type="spellStart"/>
      <w:r w:rsidRPr="007312D1">
        <w:rPr>
          <w:sz w:val="26"/>
          <w:szCs w:val="26"/>
        </w:rPr>
        <w:t>Янцов</w:t>
      </w:r>
      <w:proofErr w:type="spellEnd"/>
    </w:p>
    <w:p w:rsidR="007312D1" w:rsidRPr="007312D1" w:rsidRDefault="007312D1" w:rsidP="007312D1">
      <w:pPr>
        <w:ind w:left="10348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12D1" w:rsidRPr="007312D1" w:rsidRDefault="007312D1" w:rsidP="007312D1">
      <w:pPr>
        <w:ind w:left="10348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12D1" w:rsidRPr="007312D1" w:rsidRDefault="007312D1" w:rsidP="007312D1">
      <w:pPr>
        <w:ind w:left="10348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7312D1" w:rsidRPr="007312D1" w:rsidRDefault="007312D1" w:rsidP="007312D1">
      <w:pPr>
        <w:ind w:left="10348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</w:p>
    <w:p w:rsidR="007312D1" w:rsidRPr="007312D1" w:rsidRDefault="007312D1" w:rsidP="007312D1">
      <w:pPr>
        <w:ind w:left="10348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>от « ___ »_______ 2020 г. № ______</w:t>
      </w:r>
    </w:p>
    <w:p w:rsidR="007312D1" w:rsidRPr="007312D1" w:rsidRDefault="007312D1" w:rsidP="007312D1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>Технологическая схема администрации Павловского муниципального района Воронежской области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 xml:space="preserve">«Присвоение квалификационных категорий спортивных судей в порядке, </w:t>
      </w:r>
    </w:p>
    <w:p w:rsidR="007312D1" w:rsidRPr="007312D1" w:rsidRDefault="007312D1" w:rsidP="007312D1">
      <w:pPr>
        <w:ind w:right="28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D1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7312D1">
        <w:rPr>
          <w:rFonts w:ascii="Times New Roman" w:hAnsi="Times New Roman" w:cs="Times New Roman"/>
          <w:sz w:val="26"/>
          <w:szCs w:val="26"/>
        </w:rPr>
        <w:t xml:space="preserve"> Положением о спортивных судьях» 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12D1">
        <w:rPr>
          <w:rFonts w:ascii="Times New Roman" w:hAnsi="Times New Roman" w:cs="Times New Roman"/>
          <w:sz w:val="26"/>
          <w:szCs w:val="26"/>
        </w:rPr>
        <w:t xml:space="preserve"> (полное наименование муниципальной услуги)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0" w:type="auto"/>
        <w:tblLook w:val="04A0"/>
      </w:tblPr>
      <w:tblGrid>
        <w:gridCol w:w="959"/>
        <w:gridCol w:w="6095"/>
        <w:gridCol w:w="7732"/>
      </w:tblGrid>
      <w:tr w:rsidR="007312D1" w:rsidRPr="007312D1" w:rsidTr="007312D1">
        <w:tc>
          <w:tcPr>
            <w:tcW w:w="959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7312D1" w:rsidRPr="007312D1" w:rsidTr="007312D1">
        <w:tc>
          <w:tcPr>
            <w:tcW w:w="959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 xml:space="preserve">Администрация Павловского муниципального района Воронежской области в лице уполномоченных органов МКУ «Центр развития физической культуры, спорта и дополнительного образования Павловского муниципального района», муниципального отдела по образованию, молодежной политике и спорту администрации Павловского муниципального района (далее – уполномоченный орган).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7312D1" w:rsidRPr="007312D1" w:rsidRDefault="00834D03" w:rsidP="007312D1">
            <w:pPr>
              <w:rPr>
                <w:rFonts w:ascii="Times New Roman" w:hAnsi="Times New Roman" w:cs="Times New Roman"/>
              </w:rPr>
            </w:pPr>
            <w:r w:rsidRPr="00834D03">
              <w:rPr>
                <w:rFonts w:ascii="Times New Roman" w:hAnsi="Times New Roman" w:cs="Times New Roman"/>
              </w:rPr>
              <w:t>3600000000166336496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Присвоение квалификационных категорий спортивных судей в порядке, установленном Положением о спортивных судьях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нет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rPr>
                <w:rFonts w:ascii="Times New Roman" w:hAnsi="Times New Roman"/>
              </w:rPr>
            </w:pPr>
            <w:r w:rsidRPr="00D62705">
              <w:rPr>
                <w:rFonts w:ascii="Times New Roman" w:hAnsi="Times New Roman"/>
              </w:rPr>
              <w:t>Постановление администрации Павловского  муниципального района Воронежской области от 19.11.2019 №</w:t>
            </w:r>
            <w:r w:rsidR="009E471C">
              <w:rPr>
                <w:rFonts w:ascii="Times New Roman" w:hAnsi="Times New Roman"/>
              </w:rPr>
              <w:t xml:space="preserve"> </w:t>
            </w:r>
            <w:r w:rsidRPr="00D62705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3</w:t>
            </w:r>
            <w:r w:rsidRPr="00D62705">
              <w:rPr>
                <w:rFonts w:ascii="Times New Roman" w:hAnsi="Times New Roman"/>
              </w:rPr>
              <w:t xml:space="preserve"> «Об утверждении административного регламента администрации Павловского муниципального района  по предоставлению муниципальной услуги</w:t>
            </w:r>
            <w:r>
              <w:rPr>
                <w:rFonts w:ascii="Times New Roman" w:hAnsi="Times New Roman"/>
              </w:rPr>
              <w:t xml:space="preserve"> </w:t>
            </w:r>
            <w:r w:rsidRPr="007312D1">
              <w:rPr>
                <w:rFonts w:ascii="Times New Roman" w:hAnsi="Times New Roman"/>
              </w:rPr>
              <w:t xml:space="preserve">«Присвоение квалификационных категорий спортивных судей в порядке,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proofErr w:type="gramStart"/>
            <w:r w:rsidRPr="007312D1">
              <w:rPr>
                <w:rFonts w:ascii="Times New Roman" w:hAnsi="Times New Roman"/>
              </w:rPr>
              <w:t>установленном</w:t>
            </w:r>
            <w:proofErr w:type="gramEnd"/>
            <w:r w:rsidRPr="007312D1">
              <w:rPr>
                <w:rFonts w:ascii="Times New Roman" w:hAnsi="Times New Roman"/>
              </w:rPr>
              <w:t xml:space="preserve"> Положением о спортивных судьях»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7312D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7312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pStyle w:val="a5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- Присвоение квалификационных категорий спортивных судей;</w:t>
            </w:r>
          </w:p>
          <w:p w:rsidR="007312D1" w:rsidRPr="007312D1" w:rsidRDefault="007312D1" w:rsidP="007312D1">
            <w:pPr>
              <w:pStyle w:val="a5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- Лишение квалификационных категорий спортивных судей;</w:t>
            </w:r>
          </w:p>
          <w:p w:rsidR="007312D1" w:rsidRPr="007312D1" w:rsidRDefault="007312D1" w:rsidP="007312D1">
            <w:pPr>
              <w:pStyle w:val="a5"/>
              <w:tabs>
                <w:tab w:val="left" w:pos="34"/>
              </w:tabs>
              <w:ind w:left="34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- Восстановление квалификационных категорий спортивных судей.</w:t>
            </w:r>
          </w:p>
        </w:tc>
      </w:tr>
      <w:tr w:rsidR="007312D1" w:rsidRPr="007312D1" w:rsidTr="007312D1">
        <w:tc>
          <w:tcPr>
            <w:tcW w:w="9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 xml:space="preserve">- Терминальные устройства МФЦ;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</w:rPr>
            </w:pPr>
            <w:r w:rsidRPr="007312D1">
              <w:rPr>
                <w:rFonts w:ascii="Times New Roman" w:hAnsi="Times New Roman" w:cs="Times New Roman"/>
              </w:rPr>
              <w:lastRenderedPageBreak/>
              <w:t xml:space="preserve">- Портал Воронежской области в сети Интернет </w:t>
            </w: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sz w:val="28"/>
          <w:szCs w:val="28"/>
        </w:rPr>
      </w:pPr>
      <w:r w:rsidRPr="007312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312D1" w:rsidRPr="007312D1" w:rsidRDefault="007312D1" w:rsidP="00731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417"/>
        <w:gridCol w:w="1426"/>
        <w:gridCol w:w="1134"/>
        <w:gridCol w:w="1134"/>
        <w:gridCol w:w="1276"/>
        <w:gridCol w:w="1984"/>
        <w:gridCol w:w="1418"/>
        <w:gridCol w:w="992"/>
        <w:gridCol w:w="810"/>
        <w:gridCol w:w="1134"/>
        <w:gridCol w:w="891"/>
        <w:gridCol w:w="1276"/>
        <w:gridCol w:w="1417"/>
      </w:tblGrid>
      <w:tr w:rsidR="007312D1" w:rsidRPr="007312D1" w:rsidTr="007312D1">
        <w:tc>
          <w:tcPr>
            <w:tcW w:w="417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6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2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3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312D1" w:rsidRPr="007312D1" w:rsidTr="007312D1">
        <w:tc>
          <w:tcPr>
            <w:tcW w:w="417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</w:t>
            </w:r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276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9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276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312D1" w:rsidRPr="007312D1" w:rsidTr="007312D1">
        <w:tc>
          <w:tcPr>
            <w:tcW w:w="417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426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10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891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312D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</w:tr>
      <w:tr w:rsidR="007312D1" w:rsidRPr="007312D1" w:rsidTr="007312D1">
        <w:tc>
          <w:tcPr>
            <w:tcW w:w="41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Присвоение квалификационных категорий спортивных судей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необходимых для предоставления муниципальной услуги: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представление при личном обращении за получением муниципальной услуги подано лицом, не уполномоченным совершать такого рода действия.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возврата представления и прилагаемых к нему документов является несоответствие представления и (или) прилагаемых к нему документов требованиям, установленным пунктом 2.6. Административного регламента.</w:t>
            </w:r>
          </w:p>
        </w:tc>
        <w:tc>
          <w:tcPr>
            <w:tcW w:w="1984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Невыполнение квалификационных требований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орган;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уполномоченном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7312D1">
        <w:tc>
          <w:tcPr>
            <w:tcW w:w="41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Лишение квалификационных категорий спортивных судей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необходимых для предоставления муниципальной услуги: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при личном обращении за получением муниципальной услуги подано лицом, не уполномоченным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совершать такого рода действия.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Основанием для возврата заявления и прилагаемых к нему документов является несоответствие заявления и (или) прилагаемых к нему документов требованиям, установленным пунктом 2.6. Административного регламента.</w:t>
            </w:r>
          </w:p>
        </w:tc>
        <w:tc>
          <w:tcPr>
            <w:tcW w:w="1984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несоответствие представленных сведений основаниям для лишения квалификационной категории, предусмотренным пунктом 67 Положения о спортивных судьях, утвержденного Приказом Министерства спорта Российской Федерации от 28.02.2017 N 134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орган;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уполномоченном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бумажном носителе;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7312D1">
        <w:tc>
          <w:tcPr>
            <w:tcW w:w="41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Восстановление квалификационных категорий спортивных судей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Основание для отказа в приеме документов, необходимых для предоставления муниципальной услуги: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при личном обращении за получением муниципальной услуги подано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лицом, не уполномоченным совершать такого рода действия.</w:t>
            </w:r>
          </w:p>
          <w:p w:rsidR="007312D1" w:rsidRPr="007312D1" w:rsidRDefault="007312D1" w:rsidP="0057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Основанием для возврата заявления и прилагаемых к нему документов является несоответствие заявления и (или) прилагаемых к нему документов требованиям, установленным пунктом 2.6. Административного регламента.</w:t>
            </w:r>
          </w:p>
        </w:tc>
        <w:tc>
          <w:tcPr>
            <w:tcW w:w="1984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несоответствие представленных сведений основанию для восстановления квалификационной категории, предусмотренному пунктом 76 Положения о спортивных судьях, утвержденного Приказом Министерства спорта Российской Федерации от 28.02.2017 N 134;</w:t>
            </w:r>
          </w:p>
          <w:p w:rsidR="007312D1" w:rsidRPr="007312D1" w:rsidRDefault="007312D1" w:rsidP="0057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приказа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по заявлению о восстановлении квалификационной категории, поданному ранее по тому же основанию спортивной федерацией или спортивным судьей.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D1" w:rsidRPr="007312D1" w:rsidRDefault="007312D1" w:rsidP="0057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7312D1" w:rsidRPr="007312D1" w:rsidTr="007312D1">
        <w:tc>
          <w:tcPr>
            <w:tcW w:w="15417" w:type="dxa"/>
            <w:gridSpan w:val="8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Присвоение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312D1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312D1"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егиональные спортивные </w:t>
            </w:r>
            <w:r w:rsidR="007312D1"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месту их территориальной сферы деятельности</w:t>
            </w:r>
          </w:p>
        </w:tc>
        <w:tc>
          <w:tcPr>
            <w:tcW w:w="2521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документы, удостоверяющие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</w:tr>
      <w:tr w:rsidR="007312D1" w:rsidRPr="007312D1" w:rsidTr="007312D1">
        <w:tc>
          <w:tcPr>
            <w:tcW w:w="15417" w:type="dxa"/>
            <w:gridSpan w:val="8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Лишение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171" w:type="dxa"/>
          </w:tcPr>
          <w:p w:rsidR="007312D1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312D1" w:rsidRPr="007312D1">
              <w:rPr>
                <w:rFonts w:ascii="Times New Roman" w:hAnsi="Times New Roman" w:cs="Times New Roman"/>
                <w:sz w:val="20"/>
                <w:szCs w:val="20"/>
              </w:rPr>
              <w:t>егиональные спортивные федерации по месту их территориальной сферы деятельности</w:t>
            </w:r>
          </w:p>
        </w:tc>
        <w:tc>
          <w:tcPr>
            <w:tcW w:w="2521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7312D1" w:rsidRPr="007312D1" w:rsidTr="007312D1">
        <w:tc>
          <w:tcPr>
            <w:tcW w:w="15417" w:type="dxa"/>
            <w:gridSpan w:val="8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Восстановление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7312D1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312D1" w:rsidRPr="007312D1">
              <w:rPr>
                <w:rFonts w:ascii="Times New Roman" w:hAnsi="Times New Roman" w:cs="Times New Roman"/>
                <w:sz w:val="20"/>
                <w:szCs w:val="20"/>
              </w:rPr>
              <w:t>портивные федерации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  <w:tr w:rsidR="007312D1" w:rsidRPr="007312D1" w:rsidTr="007312D1">
        <w:tc>
          <w:tcPr>
            <w:tcW w:w="65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1" w:type="dxa"/>
          </w:tcPr>
          <w:p w:rsidR="007312D1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312D1" w:rsidRPr="007312D1">
              <w:rPr>
                <w:rFonts w:ascii="Times New Roman" w:hAnsi="Times New Roman" w:cs="Times New Roman"/>
                <w:sz w:val="20"/>
                <w:szCs w:val="20"/>
              </w:rPr>
              <w:t>портивные судьи, в отношении которых принято решение о лишении квалификационной категории спортивного судьи, а также их представители, действующие в силу закона или на основании доверенности</w:t>
            </w:r>
          </w:p>
        </w:tc>
        <w:tc>
          <w:tcPr>
            <w:tcW w:w="2521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2D1" w:rsidRPr="007312D1" w:rsidRDefault="007312D1" w:rsidP="0057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418" w:type="dxa"/>
        <w:tblLayout w:type="fixed"/>
        <w:tblLook w:val="04A0"/>
      </w:tblPr>
      <w:tblGrid>
        <w:gridCol w:w="651"/>
        <w:gridCol w:w="2009"/>
        <w:gridCol w:w="3544"/>
        <w:gridCol w:w="1842"/>
        <w:gridCol w:w="2268"/>
        <w:gridCol w:w="3261"/>
        <w:gridCol w:w="1843"/>
      </w:tblGrid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09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3544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7312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9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редставление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редставление о присвоении квалификационной категории 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 судьи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дминистративным регламентом 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форме.</w:t>
            </w: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Представление заверяется печатью (при наличии) и подписью руководителя спортивной федерации.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арточка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арточка учета судейской деятельности спортивного судьи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аверяется печатью (при наличии) и подписью руководителя региональной спортивной федерации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опии страниц паспорта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      </w:r>
            <w:proofErr w:type="gramEnd"/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достоверение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достоверение «мастер спорта России международного класса», «гроссмейстер России» или «мастер спорта России»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для кандидатов на присвоение квалификационной категории «спортивный судья второй категории»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отографии</w:t>
            </w:r>
          </w:p>
        </w:tc>
        <w:tc>
          <w:tcPr>
            <w:tcW w:w="3544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2 фотографии размером 3 </w:t>
            </w:r>
            <w:proofErr w:type="spell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4 см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9" w:type="dxa"/>
          </w:tcPr>
          <w:p w:rsidR="005712C6" w:rsidRPr="007312D1" w:rsidRDefault="009E471C" w:rsidP="009E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дминистративным регламентом форме.</w:t>
            </w: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5712C6" w:rsidRPr="007312D1" w:rsidRDefault="005712C6" w:rsidP="00CE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аявление о лишении 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категории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CE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окументы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основания для лишения</w:t>
            </w:r>
            <w:r w:rsidR="005712C6" w:rsidRPr="007312D1">
              <w:rPr>
                <w:rFonts w:ascii="Times New Roman" w:hAnsi="Times New Roman" w:cs="Times New Roman"/>
              </w:rPr>
              <w:t xml:space="preserve"> 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квалификационной категории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дминистративным регламентом форме.</w:t>
            </w: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5712C6" w:rsidRPr="007312D1" w:rsidRDefault="00CE290D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3544" w:type="dxa"/>
          </w:tcPr>
          <w:p w:rsidR="005712C6" w:rsidRPr="007312D1" w:rsidRDefault="009E471C" w:rsidP="009E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явление о восстановлении квалификационной категории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CE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окументы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окументы, подтверждающие основания для восстановления квалификационной категории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1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12C6" w:rsidRPr="007312D1" w:rsidTr="005712C6">
        <w:tc>
          <w:tcPr>
            <w:tcW w:w="651" w:type="dxa"/>
          </w:tcPr>
          <w:p w:rsidR="005712C6" w:rsidRPr="007312D1" w:rsidRDefault="005712C6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9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</w:t>
            </w:r>
          </w:p>
        </w:tc>
        <w:tc>
          <w:tcPr>
            <w:tcW w:w="3544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огласие на обработку персональных данных судей, перечисленных в представлении</w:t>
            </w:r>
          </w:p>
        </w:tc>
        <w:tc>
          <w:tcPr>
            <w:tcW w:w="1842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</w:tcPr>
          <w:p w:rsidR="005712C6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утвержденной А</w:t>
            </w:r>
            <w:r w:rsidR="005712C6" w:rsidRPr="007312D1">
              <w:rPr>
                <w:rFonts w:ascii="Times New Roman" w:hAnsi="Times New Roman" w:cs="Times New Roman"/>
                <w:sz w:val="20"/>
                <w:szCs w:val="20"/>
              </w:rPr>
              <w:t>дминистративным регламентом форме.</w:t>
            </w: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C6" w:rsidRPr="007312D1" w:rsidRDefault="005712C6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законом от 27.07.2006 № 152-ФЗ «О персональных данных».</w:t>
            </w:r>
          </w:p>
        </w:tc>
        <w:tc>
          <w:tcPr>
            <w:tcW w:w="1843" w:type="dxa"/>
          </w:tcPr>
          <w:p w:rsidR="005712C6" w:rsidRPr="007312D1" w:rsidRDefault="005712C6" w:rsidP="00CE2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D1" w:rsidRPr="007312D1" w:rsidRDefault="007312D1" w:rsidP="0057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4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</w:t>
            </w: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ия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312D1" w:rsidRPr="007312D1" w:rsidTr="007312D1">
        <w:tc>
          <w:tcPr>
            <w:tcW w:w="15538" w:type="dxa"/>
            <w:gridSpan w:val="9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Присвоение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2D1" w:rsidRPr="007312D1" w:rsidTr="007312D1">
        <w:tc>
          <w:tcPr>
            <w:tcW w:w="15538" w:type="dxa"/>
            <w:gridSpan w:val="9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Подтверждение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2D1" w:rsidRPr="007312D1" w:rsidTr="007312D1">
        <w:tc>
          <w:tcPr>
            <w:tcW w:w="15538" w:type="dxa"/>
            <w:gridSpan w:val="9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Лишение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2D1" w:rsidRPr="007312D1" w:rsidTr="007312D1">
        <w:tc>
          <w:tcPr>
            <w:tcW w:w="15538" w:type="dxa"/>
            <w:gridSpan w:val="9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Восстановление квалификационных категорий спортивных судей</w:t>
            </w:r>
          </w:p>
        </w:tc>
      </w:tr>
      <w:tr w:rsidR="007312D1" w:rsidRPr="007312D1" w:rsidTr="007312D1">
        <w:tc>
          <w:tcPr>
            <w:tcW w:w="166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312D1" w:rsidRPr="007312D1" w:rsidRDefault="007312D1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2D1" w:rsidRPr="007312D1" w:rsidRDefault="007312D1" w:rsidP="0057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6. «Результат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559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3260"/>
        <w:gridCol w:w="1276"/>
        <w:gridCol w:w="1701"/>
      </w:tblGrid>
      <w:tr w:rsidR="009E471C" w:rsidRPr="007312D1" w:rsidTr="009E471C">
        <w:tc>
          <w:tcPr>
            <w:tcW w:w="534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  <w:vMerge w:val="restart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977" w:type="dxa"/>
            <w:gridSpan w:val="2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E471C" w:rsidRPr="007312D1" w:rsidTr="009E471C">
        <w:tc>
          <w:tcPr>
            <w:tcW w:w="534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 возврате представления и прилагаемых к нему документов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E471C" w:rsidRPr="007312D1" w:rsidRDefault="009E471C" w:rsidP="009E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присвоении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нижка спортивного судьи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органе;</w:t>
            </w:r>
          </w:p>
          <w:p w:rsidR="009E471C" w:rsidRPr="007312D1" w:rsidRDefault="009E471C" w:rsidP="0057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МФЦ,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полученном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агрудный значок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соответствующей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органе;</w:t>
            </w:r>
          </w:p>
          <w:p w:rsidR="009E471C" w:rsidRPr="007312D1" w:rsidRDefault="009E471C" w:rsidP="00571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МФЦ,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полученном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дней (после чего возвращаются в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присвоении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 возврате заявления и прилагаемых к нему документов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лишении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 возврате заявления и прилагаемых к нему документов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E471C" w:rsidRPr="007312D1" w:rsidTr="009E471C">
        <w:tc>
          <w:tcPr>
            <w:tcW w:w="534" w:type="dxa"/>
          </w:tcPr>
          <w:p w:rsidR="009E471C" w:rsidRPr="007312D1" w:rsidRDefault="009E471C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E471C" w:rsidRPr="007312D1" w:rsidRDefault="009E471C" w:rsidP="009E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восстановлении квалификационной категории</w:t>
            </w:r>
          </w:p>
        </w:tc>
        <w:tc>
          <w:tcPr>
            <w:tcW w:w="2273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органе на бумажном носителе;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органа;</w:t>
            </w:r>
          </w:p>
          <w:p w:rsidR="009E471C" w:rsidRPr="007312D1" w:rsidRDefault="009E471C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сети Интернет в виде электронного документа</w:t>
            </w:r>
          </w:p>
        </w:tc>
        <w:tc>
          <w:tcPr>
            <w:tcW w:w="1276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E471C" w:rsidRPr="007312D1" w:rsidRDefault="009E471C" w:rsidP="00731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D1" w:rsidRPr="007312D1" w:rsidRDefault="007312D1" w:rsidP="00571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5559" w:type="dxa"/>
        <w:tblLayout w:type="fixed"/>
        <w:tblLook w:val="04A0"/>
      </w:tblPr>
      <w:tblGrid>
        <w:gridCol w:w="641"/>
        <w:gridCol w:w="2444"/>
        <w:gridCol w:w="2977"/>
        <w:gridCol w:w="2410"/>
        <w:gridCol w:w="2126"/>
        <w:gridCol w:w="2410"/>
        <w:gridCol w:w="2551"/>
      </w:tblGrid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Присвоение квалификационных категорий спортивных судей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 Прием и регистрация представления и прилагаемых к нему документов, либо отказ в приеме документов, либо возврат представления и прилагаемых к нему документов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представления и прилагаемых к нему документов, либо отказ в приеме документов, либо возврат представления и прилагаемых к нему документов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К представлению должны быть приложены документы, указанные в пункте 2.6. Административного регламента.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При личном обращении заявителя в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либо в МФЦ специалист,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прием документов: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7312D1" w:rsidRPr="007312D1" w:rsidRDefault="007312D1" w:rsidP="005712C6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представление на соответствие установленным требованиям;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готовит и выдает заявителю уведомление о получении документов с указанием перечня полученных документов и даты их получения либо при наличии основания,  отказывает в приеме представления и прилагаемых к нему документов, разъясняет заявителю причину отказа;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регистрирует представление с прилагаемым комплектом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представления посредством почтового отправления к представлению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 поступлении представления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Получение представления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представления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 специалист, ответственный за прием документов, регистрирует представление с прилагаемым комплектом документов и не позднее 1 рабочего дня, следующего за днем регистрации представления, готовит и выдает (направляет) заявителю уведомление о получении представления и прилагаемых к нему документов с указанием входящего регистрационного номера, даты регистрации представления и прилагаемых к нему документов.</w:t>
            </w:r>
            <w:proofErr w:type="gramEnd"/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представление и прилагаемые к нему документы передаются для рассмотрения в адрес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сопроводительным письмом в порядке и в срок, установленные заключенным соглашением о взаимодействии.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основания, специалист, ответственный за прием документов, готовит и выдает (направляет) заявителю уведомление о возврате представления и прилагаемых к нему документов, в котором указывает причины возврата, возвращает документы.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возврате представления и прилагаемых к нему документов в течение 10 рабочих дней со дня его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поступления в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выдается заявителю лично непосредственно по месту подачи (в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либо направляется заявителю почтовым отправлением по адресу, указанному в представлении, либо направляется в электронном виде в форме электронного документа и текстового сообщения с указанием перечня наименований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файлов, представленных в форме электронных документов, и их объема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и прилагаемых к нему документов через МФЦ подписанное и зарегистрированное уведомление направляется с сопроводительным письмом в адрес МФЦ в день регистрации уведомления.</w:t>
            </w:r>
          </w:p>
          <w:p w:rsidR="007312D1" w:rsidRPr="007312D1" w:rsidRDefault="007312D1" w:rsidP="007312D1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выдачи (направления) уведомления о возврате представления и прилагаемых к нему документов заявитель в течение 20 рабочих дней со дня получения уведомления о возврате представления и прилагаемых к нему документов устраняет несоответствия и повторно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 комплект документов для рассмотрения в управление или МФЦ.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-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представления и прилагаемых к нему документов;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10 рабочих дней -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выдача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(направление) уведомления о возврате представления и прилагаемых к нему документов 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Интернет)</w:t>
            </w:r>
          </w:p>
        </w:tc>
        <w:tc>
          <w:tcPr>
            <w:tcW w:w="255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представления (приложение </w:t>
            </w:r>
            <w:r w:rsidR="00CE29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1);</w:t>
            </w:r>
          </w:p>
          <w:p w:rsidR="007312D1" w:rsidRPr="007312D1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представления и прилагаемых к нему документов, принятие решения о присвоении квалификационной категории либо об отказе в присвоении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представления и прилагаемых к нему документов, принятие решения о присвоении квалификационной категории либо об отказе в присвоении квалификационной 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оснований,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проект приказа руководителя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 присвоении квалификационной категории и регистрирует его в журнале регистрации приказов.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об отказе в присвоении квалификационной категории с обоснованием причин отказа и регистрирует его.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представления в </w:t>
            </w:r>
            <w:r w:rsidR="005712C6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через МФЦ зарегистрированный приказ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присвоении квалификационной категории либо уведомление об отказе в присвоении квалификационной категории направляется с сопроводительным письмом в адрес МФЦ в день регистрации указанных документов в журнале регистрации.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Книжка спортивного судьи и нагрудный значок соответствующей квалификационной категории направляются в МФЦ курьером.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15 рабочих дней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312D1" w:rsidRPr="007312D1" w:rsidRDefault="00BE44EA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4: Выдача (направление) приказа руководителя управления о присвоении квалификационной категории, выдача нагрудного значка соответствующей квалификационной категории, выдача (возврат) книжки спортивного судьи, либо выдача (направление) уведомления об отказе в присвоении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приказа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о присвоении квалификационной категории, выдача нагрудного значка соответствующей квалификационной категории, выдача (возврат) книжки спортивного судьи, либо выдача (направление) уведомления об отказе в присвоении квалификационной 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руководителем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и зарегистрированный в установленном порядке приказ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присвоении  квалификационной категории либо уведомление об отказе в присвоении квалификационной категории выдается заявителю лично непосредственно по месту подачи представления (в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уполномоченном органе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направляется заявителю почтовым отправлением по адресу, указанному в представлении, либо направляется в электронном виде через личный кабинет заявителя на Едином 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присвоении квалификационной категории заявителю лично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уполномоченном органе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МФЦ выдается нагрудный значок соответствующей квалификационной категории и книжка спортивного судьи.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представления и прилагаемых к нему документов посредством почтового отправления либо в электронном виде специалист направляет заявителю почтовым отправлением по адресу, указанному в представлении, либо в электронном виде через личный кабинет заявителя на Едином портале государственных и муниципальных услуг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(функций) и (или) Портале Воронежской области в сети Интернет подписанное руководителем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 зарегистрированное уведомление о необходимости получения книжки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судьи и нагрудного значка по месту обращения заявителя. В уведомлении указываются адрес, по которому нужно явиться заявителю, график работы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МФЦ, номер кабинета, номер телефона специалиста, ответственного за предоставление муниципальной услуги.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дней –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(направление) приказа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присвоении квалификационной категории;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5 рабочих дней – выдача (направление) уведомления об отказе в присвоении квалификационной категории.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551" w:type="dxa"/>
          </w:tcPr>
          <w:p w:rsidR="007312D1" w:rsidRPr="007312D1" w:rsidRDefault="00BE44EA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Лишение квалификационной категории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1: 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К заявлению должны быть приложены документы, указанные в пункте 2.6. Административного регламента.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заявителя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либо в МФЦ специалист, ответственный за прием документов: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готовит и выдает заявителю уведомление о получении документов с указанием перечня полученных документов и даты их получения либо при наличии основания,  отказывает в приеме заявления и прилагаемых к нему документов, разъясняет заявителю причину отказа;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ними ведется в установленном порядке.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готовит и выдает (направляет) заявителю уведомление о получении заявления и прилагаемых к нему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с указанием входящего регистрационного номера, даты регистрации заявления и прилагаемых к нему документов.</w:t>
            </w:r>
            <w:proofErr w:type="gramEnd"/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через МФЦ зарегистрированное заявление и прилагаемые к нему документы передаются для рассмотрения в адрес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сопроводительным письмом в порядке и в срок, установленные заключенным соглашением о взаимодействии.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наличии основания, специалист, ответственный за прием документов, готовит и выдает (направляет) заявителю уведомление о возврате заявления и прилагаемых к нему документов, в котором указывает причины возврата, возвращает документы.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возврате заявления о лишении квалификационной категории и прилагаемых к нему документов в течение 10 дней со дня его поступления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выдается заявителю лично непосредственно по месту подачи (в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либо направляется заявителю почтовым отправлением по адресу, указанному в заявлении, либо направляется в электронном виде в форме электронного документа и текстового сообщения с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указанием перечня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наименований файлов, представленных в форме электронных документов, и их объема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заявления и прилагаемых к нему документов через МФЦ подписанное и зарегистрированное уведомление направляется с сопроводительным письмом в адрес МФЦ в день регистрации уведомления.</w:t>
            </w:r>
          </w:p>
          <w:p w:rsidR="007312D1" w:rsidRPr="007312D1" w:rsidRDefault="007312D1" w:rsidP="00AD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выдачи (направления) уведомления о возврате заявления и прилагаемых к нему документов заявитель в течение 20 рабочих дней со дня получения уведомления о возврате заявления и прилагаемых к нему документов устраняет несоответствия и повторно направляет комплект документов для рассмотрения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или МФЦ.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рием и регистрация заявления и прилагаемых к нему документов;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10 дней - подготовка и выдача (направление) уведомления о возврате заявления о лишении квалификационной категории и прилагаемых к нему документов 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Интернет)</w:t>
            </w:r>
          </w:p>
        </w:tc>
        <w:tc>
          <w:tcPr>
            <w:tcW w:w="2551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форма заявления о лишении квалификационной категории (приложение </w:t>
            </w:r>
            <w:r w:rsidR="00D6645C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="00BE44EA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7312D1" w:rsidRPr="007312D1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заявления и прилагаемых к нему документов, принятие решения о лишении квалификационной категории либо об отказе в лишении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 и прилагаемых к нему документов, принятие решения о лишении квалификационной категории либо об отказе в лишении квалификационной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В случае отсутствия оснований, указанных в подразделе 2.8 Административного регламента,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проект приказа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категории и регистрирует в журнале регистрации приказов.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об отказе в лишении квалификационной категории с обоснованием причин отказа и регистрирует его.</w:t>
            </w:r>
          </w:p>
          <w:p w:rsidR="007312D1" w:rsidRPr="007312D1" w:rsidRDefault="007312D1" w:rsidP="00AD1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зарегистрированный приказ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квалификационной категории либо уведомление об отказе в лишении, квалификационной категории направляется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E44EA" w:rsidRPr="00BE44EA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4E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312D1" w:rsidRPr="00BE44EA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Выдача (направление) приказа руководителя управления о лишении квалификационной категории, либо выдача (направление) уведомления об отказе в лишении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приказа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квалификационной категории, либо выдача (направление) уведомления об отказе в лишении квалификационной 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руководителем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 зарегистрированный в установленном порядке приказ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квалификационной категории либо уведомление об отказе в лишении, квалификационной категории выдается заявителю лично непосредственно по месту подачи заявления (в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направляется заявителю почтовым отправлением по адресу, указанному в заявлении, либо направляется в электронном виде через личный кабинет заявителя на Едином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лишения квалификационной категории книжка спортивного судьи и нагрудный значок подлежат возврату спортивной федерацией в управление.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прилагаемых к нему документов посредством почтового отправления либо в электронном виде специалист направляет заявителю почтовым отправлением по адресу, указанному в заявлении, либо в электронном виде через личный кабинет заявителя на Едином портале государственных и муниципальных услуг (функций) и (или) Портале Воронежской области в сети Интернет подписанное руководителем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 зарегистрированное уведомление о необходимости получения книжки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судьи и нагрудного значка по месту обращения заявителя. В уведомлении указываются адрес, по которому нужно явиться заявителю, график работы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МФЦ, номер кабинета, номер телефона специалиста, ответственного за предоставление муниципальной услуги.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– выдача (направление) приказа руководителя </w:t>
            </w:r>
            <w:r w:rsidR="00AD17F2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лишении квалификационной категории;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5 рабочих дней - выдача (направление) уведомления об отказе в присвоении лишении квалификационной категории 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E44EA" w:rsidRPr="007312D1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»: Восстановление квалификационной категории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1: Прием и регистрация заявления и прилагаемых к нему документов, либо отказ в приеме документов, либо возврат </w:t>
            </w: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заявления и прилагаемых к нему документов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документов, либо отказ в приеме документов, либо возврат заявления и прилагаемых к нему документов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К заявлению должны быть приложены документы, указанные в пункте 2.6. Административного регламента.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личном обращении заявителя в управление либо в МФЦ специалист, ответственный за прием документов: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представителя заявителя, проверяет документ, удостоверяющий личность;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представителя заявителя действовать от его имени;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заявление на соответствие установленным требованиям;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и выдает заявителю уведомление о получении документов с указанием перечня полученных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даты их получения либо при наличии основания, отказывает в приеме заявления и прилагаемых к нему документов, разъясняет заявителю причину отказа;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Уведомление о получении заявления в форме электронного документа направляется заявителю не позднее рабочего дня,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следующего за днем поступления заявления 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, с использованием сервисов Единого портала государственных и муниципальных услуг (функций) и (или) Портала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готовит и выдает (направляет) заявителю уведомление о получении заявления и прилагаемых к нему документов с указанием входящего регистрационного номера, даты регистрации заявления и прилагаемых к нему документов.</w:t>
            </w:r>
            <w:proofErr w:type="gramEnd"/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обращения заявителя за предоставлением муниципальной услуги через МФЦ зарегистрированное заявление и прилагаемые к нему документы передаются для рассмотрения в адрес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 сопроводительным письмом в порядке и в срок, установленные заключенным соглашением о взаимодействии.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наличии основания,  специалист, ответственный за прием документов, готовит и выдает (направляет) заявителю уведомление о возврате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и прилагаемых к нему документов, в котором указывает причины возврата, возвращает документы.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возврате заявления о восстановлении квалификационной категории и прилагаемых к нему документов в течение 10 рабочих дней со дня его поступления 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выдается заявителю лично непосредственно по месту подачи (в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либо направляется заявителю почтовым отправлением по адресу, указанному в заявлении, либо направляется в электронном виде в форме электронного документа и текстового сообщения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 перечня наименований файлов, представленных в форме электронных документов, и их объема через личный кабинет заявителя на Едином портале государственных и муниципальных услуг (функций) и (или) Портале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и прилагаемых к нему документов через МФЦ подписанное и зарегистрированное уведомление направляется с сопроводительным письмом в адрес МФЦ в день регистрации уведомления.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выдачи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(направления) уведомления о возврате заявления и прилагаемых к нему документов заявитель в течение 20 рабочих дней со дня получения уведомления о возврате заявления и прилагаемых к нему документов устраняет несоответствия и повторно направляет комплект документов для рассмотрения в управление или МФЦ.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- прием и регистрация заявления и прилагаемых к нему документов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-  подготовка и выдача (направление) уведомления о возврате заявления и прилагаемых к нему документов 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форма представления;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Воронежской области)</w:t>
            </w:r>
          </w:p>
        </w:tc>
        <w:tc>
          <w:tcPr>
            <w:tcW w:w="2551" w:type="dxa"/>
          </w:tcPr>
          <w:p w:rsidR="007312D1" w:rsidRPr="00BE44EA" w:rsidRDefault="007312D1" w:rsidP="00BE44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E44EA">
              <w:rPr>
                <w:rFonts w:ascii="Times New Roman" w:hAnsi="Times New Roman" w:cs="Times New Roman"/>
                <w:sz w:val="20"/>
                <w:szCs w:val="20"/>
              </w:rPr>
              <w:t>форма заявления о восстановлении квалификационной категории (приложение</w:t>
            </w:r>
            <w:r w:rsidR="00D664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E4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E44EA" w:rsidRPr="00BE4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44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заявления и прилагаемых к нему документов, принятие решения о восстановлении квалификационной категории либо об отказе в восстановлении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прилагаемых к нему документов, принятие решения о восстановлении квалификационной категории либо об отказе в восстановлении квалификационной 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Специалист рассматривает заявление и прилагаемые к нему документы и устанавливает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 xml:space="preserve"> наличие (отсутствие) оснований.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отсутствия оснований,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готовит проект приказа руководителя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 и регистрирует его в журнале регистрации приказов.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наличия оснований, специалист: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готовит уведомление об отказе в восстановлении квалификационной категории с обоснованием причин отказа и регистрирует его.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При поступлении заявления 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зарегистрированный приказ руководителя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 либо уведомление об отказе в восстановлении квалификационной категории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с сопроводительным письмом в адрес МФЦ в день регистрации указанных документов в журнале регистрации.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Книжка спортивного судьи и нагрудный значок соответствующей квалификационной категории направляются в МФЦ курьером.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E44EA" w:rsidRPr="007312D1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D1" w:rsidRPr="007312D1" w:rsidTr="009E471C">
        <w:tc>
          <w:tcPr>
            <w:tcW w:w="15559" w:type="dxa"/>
            <w:gridSpan w:val="7"/>
          </w:tcPr>
          <w:p w:rsidR="007312D1" w:rsidRPr="007312D1" w:rsidRDefault="007312D1" w:rsidP="007312D1">
            <w:pPr>
              <w:ind w:left="4395" w:hanging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Выдача (направление) приказа руководителя управления о восстановлении квалификационной категории, выдача нагрудного значка соответствующей квалификационной категории, выдача (возврат) книжки спортивного судьи либо выдача (направление) уведомления об отказе в восстановлении квалификационной категории</w:t>
            </w:r>
          </w:p>
        </w:tc>
      </w:tr>
      <w:tr w:rsidR="007312D1" w:rsidRPr="007312D1" w:rsidTr="009E471C">
        <w:tc>
          <w:tcPr>
            <w:tcW w:w="641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приказа руководителя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категории, выдача нагрудного значка соответствующей квалификационной категории, выдача (возврат) книжки спортивного судьи либо выдача (направление) уведомления об отказе в восстановлении квалификационной категории</w:t>
            </w:r>
          </w:p>
        </w:tc>
        <w:tc>
          <w:tcPr>
            <w:tcW w:w="2977" w:type="dxa"/>
          </w:tcPr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руководителем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 зарегистрированный в установленном порядке приказ руководителя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 либо уведомление об отказе в восстановлении квалификационной категории выдается заявителю лично непосредственно по месту подачи заявления (в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в МФЦ), направляется заявителю почтовым отправлением по адресу, указанному в заявлении, либо направляется в электронном виде через личный кабинет заявителя на Едином 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 (функций) и (или)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В случае восстановления квалификационной категории книжка спортивного судьи и нагрудный значок передаются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уполномоченным органом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в спортивную федерацию для их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возврата спортивному судье.</w:t>
            </w:r>
          </w:p>
          <w:p w:rsidR="007312D1" w:rsidRPr="007312D1" w:rsidRDefault="007312D1" w:rsidP="007312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и прилагаемых к нему документов посредством почтового отправления либо в электронном виде специалист направляет заявителю почтовым отправлением по адресу, указанному в заявлении, либо в электронном виде через личный кабинет заявителя на Едином портале государственных и муниципальных услуг (функций) и (или) Портале Воронежской области в сети Интернет подписанное руководителем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и зарегистрированное уведомление о необходимости получения книжки</w:t>
            </w:r>
            <w:proofErr w:type="gramEnd"/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спортивного судьи и нагрудного значка по месту обращения заявителя. В уведомлении указываются адрес, по которому нужно явиться заявителю, график работы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или МФЦ, номер кабинета, номер телефона специалиста, ответственного за предоставление муниципальной услуги.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рабочих дней -  выдача (направление) приказа руководителя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 о восстановлении квалификационной категории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5 рабочих дней - выдача (направление) уведомления об отказе в восстановлении квалификационной категории</w:t>
            </w:r>
          </w:p>
        </w:tc>
        <w:tc>
          <w:tcPr>
            <w:tcW w:w="2126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BE44EA" w:rsidRPr="007312D1" w:rsidRDefault="007312D1" w:rsidP="00BE4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D1" w:rsidRPr="007312D1" w:rsidRDefault="007312D1" w:rsidP="006A3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</w:t>
      </w:r>
      <w:proofErr w:type="spellStart"/>
      <w:r w:rsidRPr="007312D1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7312D1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Style w:val="a4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7312D1" w:rsidRPr="007312D1" w:rsidTr="007312D1">
        <w:tc>
          <w:tcPr>
            <w:tcW w:w="35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312D1" w:rsidRPr="007312D1" w:rsidTr="007312D1">
        <w:tc>
          <w:tcPr>
            <w:tcW w:w="3510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12D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312D1" w:rsidRPr="007312D1" w:rsidTr="007312D1">
        <w:tc>
          <w:tcPr>
            <w:tcW w:w="15276" w:type="dxa"/>
            <w:gridSpan w:val="6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proofErr w:type="gramStart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31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Присвоение (лишение, восстановление) квалификационной категории спортивного судьи</w:t>
            </w:r>
          </w:p>
        </w:tc>
      </w:tr>
      <w:tr w:rsidR="007312D1" w:rsidRPr="007312D1" w:rsidTr="007312D1">
        <w:tc>
          <w:tcPr>
            <w:tcW w:w="3510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-официальный сайт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627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 в сети Интернет</w:t>
            </w:r>
          </w:p>
        </w:tc>
        <w:tc>
          <w:tcPr>
            <w:tcW w:w="3119" w:type="dxa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</w:t>
            </w:r>
            <w:r w:rsidR="006A3C24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Pr="007312D1">
              <w:rPr>
                <w:rFonts w:ascii="Times New Roman" w:hAnsi="Times New Roman" w:cs="Times New Roman"/>
              </w:rPr>
              <w:t xml:space="preserve"> </w:t>
            </w:r>
            <w:r w:rsidRPr="007312D1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</w:tr>
    </w:tbl>
    <w:p w:rsidR="007312D1" w:rsidRPr="007312D1" w:rsidRDefault="007312D1" w:rsidP="007312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2D1" w:rsidRPr="007312D1" w:rsidRDefault="007312D1" w:rsidP="007312D1">
      <w:pPr>
        <w:jc w:val="both"/>
        <w:rPr>
          <w:rFonts w:ascii="Times New Roman" w:hAnsi="Times New Roman" w:cs="Times New Roman"/>
          <w:b/>
        </w:rPr>
      </w:pPr>
      <w:r w:rsidRPr="007312D1">
        <w:rPr>
          <w:rFonts w:ascii="Times New Roman" w:hAnsi="Times New Roman" w:cs="Times New Roman"/>
          <w:b/>
        </w:rPr>
        <w:t>Перечень приложений:</w:t>
      </w:r>
    </w:p>
    <w:p w:rsidR="007312D1" w:rsidRPr="007312D1" w:rsidRDefault="007312D1" w:rsidP="007312D1">
      <w:pPr>
        <w:jc w:val="both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 xml:space="preserve">Приложение </w:t>
      </w:r>
      <w:r w:rsidR="00D6645C">
        <w:rPr>
          <w:rFonts w:ascii="Times New Roman" w:hAnsi="Times New Roman" w:cs="Times New Roman"/>
        </w:rPr>
        <w:t xml:space="preserve">№ </w:t>
      </w:r>
      <w:r w:rsidRPr="007312D1">
        <w:rPr>
          <w:rFonts w:ascii="Times New Roman" w:hAnsi="Times New Roman" w:cs="Times New Roman"/>
        </w:rPr>
        <w:t>1 (форма представления о присвоении квалификационной категории)</w:t>
      </w:r>
    </w:p>
    <w:p w:rsidR="007312D1" w:rsidRPr="007312D1" w:rsidRDefault="007312D1" w:rsidP="007312D1">
      <w:pPr>
        <w:jc w:val="both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 xml:space="preserve">Приложение </w:t>
      </w:r>
      <w:r w:rsidR="00D6645C">
        <w:rPr>
          <w:rFonts w:ascii="Times New Roman" w:hAnsi="Times New Roman" w:cs="Times New Roman"/>
        </w:rPr>
        <w:t xml:space="preserve">№ </w:t>
      </w:r>
      <w:r w:rsidRPr="007312D1">
        <w:rPr>
          <w:rFonts w:ascii="Times New Roman" w:hAnsi="Times New Roman" w:cs="Times New Roman"/>
        </w:rPr>
        <w:t>2 (форма заявления о лишении квалификационной категории)</w:t>
      </w:r>
    </w:p>
    <w:p w:rsidR="007312D1" w:rsidRPr="007312D1" w:rsidRDefault="007312D1" w:rsidP="007312D1">
      <w:pPr>
        <w:jc w:val="both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 xml:space="preserve">Приложение </w:t>
      </w:r>
      <w:r w:rsidR="00D6645C">
        <w:rPr>
          <w:rFonts w:ascii="Times New Roman" w:hAnsi="Times New Roman" w:cs="Times New Roman"/>
        </w:rPr>
        <w:t xml:space="preserve">№ </w:t>
      </w:r>
      <w:r w:rsidR="00BE44EA">
        <w:rPr>
          <w:rFonts w:ascii="Times New Roman" w:hAnsi="Times New Roman" w:cs="Times New Roman"/>
        </w:rPr>
        <w:t>3</w:t>
      </w:r>
      <w:r w:rsidRPr="007312D1">
        <w:rPr>
          <w:rFonts w:ascii="Times New Roman" w:hAnsi="Times New Roman" w:cs="Times New Roman"/>
        </w:rPr>
        <w:t xml:space="preserve"> (форма заявления о восстановлении квалификационной категории)</w:t>
      </w:r>
    </w:p>
    <w:p w:rsidR="007312D1" w:rsidRPr="007312D1" w:rsidRDefault="007312D1" w:rsidP="00BE44EA">
      <w:pPr>
        <w:jc w:val="both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 xml:space="preserve">Приложение </w:t>
      </w:r>
      <w:r w:rsidR="00D6645C">
        <w:rPr>
          <w:rFonts w:ascii="Times New Roman" w:hAnsi="Times New Roman" w:cs="Times New Roman"/>
        </w:rPr>
        <w:t xml:space="preserve">№ </w:t>
      </w:r>
      <w:r w:rsidR="00BE44EA">
        <w:rPr>
          <w:rFonts w:ascii="Times New Roman" w:hAnsi="Times New Roman" w:cs="Times New Roman"/>
        </w:rPr>
        <w:t>4</w:t>
      </w:r>
      <w:r w:rsidRPr="007312D1">
        <w:rPr>
          <w:rFonts w:ascii="Times New Roman" w:hAnsi="Times New Roman" w:cs="Times New Roman"/>
        </w:rPr>
        <w:t xml:space="preserve"> </w:t>
      </w:r>
      <w:r w:rsidR="00BE44EA">
        <w:rPr>
          <w:rFonts w:ascii="Times New Roman" w:hAnsi="Times New Roman" w:cs="Times New Roman"/>
        </w:rPr>
        <w:t xml:space="preserve">(форма </w:t>
      </w:r>
      <w:r w:rsidR="00BE44EA" w:rsidRPr="007312D1">
        <w:rPr>
          <w:rFonts w:ascii="Times New Roman" w:eastAsia="Times New Roman" w:hAnsi="Times New Roman" w:cs="Times New Roman"/>
          <w:lang w:eastAsia="ru-RU"/>
        </w:rPr>
        <w:t>на обработку персональных данных</w:t>
      </w:r>
      <w:r w:rsidR="00BE44EA">
        <w:rPr>
          <w:rFonts w:ascii="Times New Roman" w:eastAsia="Times New Roman" w:hAnsi="Times New Roman" w:cs="Times New Roman"/>
          <w:lang w:eastAsia="ru-RU"/>
        </w:rPr>
        <w:t>)</w:t>
      </w:r>
    </w:p>
    <w:p w:rsidR="007312D1" w:rsidRDefault="007312D1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D273E8" w:rsidRDefault="00D273E8" w:rsidP="007312D1">
      <w:pPr>
        <w:jc w:val="both"/>
        <w:rPr>
          <w:rFonts w:ascii="Times New Roman" w:hAnsi="Times New Roman" w:cs="Times New Roman"/>
        </w:rPr>
      </w:pPr>
    </w:p>
    <w:p w:rsidR="00CE290D" w:rsidRDefault="00CE290D" w:rsidP="007312D1">
      <w:pPr>
        <w:jc w:val="both"/>
        <w:rPr>
          <w:rFonts w:ascii="Times New Roman" w:hAnsi="Times New Roman" w:cs="Times New Roman"/>
        </w:rPr>
        <w:sectPr w:rsidR="00CE290D" w:rsidSect="00CE290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312D1" w:rsidRPr="007312D1" w:rsidRDefault="007312D1" w:rsidP="00D6645C">
      <w:pPr>
        <w:widowControl w:val="0"/>
        <w:autoSpaceDE w:val="0"/>
        <w:autoSpaceDN w:val="0"/>
        <w:adjustRightInd w:val="0"/>
        <w:ind w:left="10065" w:hanging="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D6645C">
        <w:rPr>
          <w:rFonts w:ascii="Times New Roman" w:eastAsia="Times New Roman" w:hAnsi="Times New Roman" w:cs="Times New Roman"/>
        </w:rPr>
        <w:t xml:space="preserve">№ </w:t>
      </w:r>
      <w:r w:rsidRPr="007312D1">
        <w:rPr>
          <w:rFonts w:ascii="Times New Roman" w:eastAsia="Times New Roman" w:hAnsi="Times New Roman" w:cs="Times New Roman"/>
        </w:rPr>
        <w:t>1</w:t>
      </w:r>
    </w:p>
    <w:p w:rsidR="007312D1" w:rsidRPr="007312D1" w:rsidRDefault="007312D1" w:rsidP="00D6645C">
      <w:pPr>
        <w:widowControl w:val="0"/>
        <w:autoSpaceDE w:val="0"/>
        <w:autoSpaceDN w:val="0"/>
        <w:adjustRightInd w:val="0"/>
        <w:ind w:left="10065" w:hanging="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t>Форма представления о присвоении квалификационной категории</w:t>
      </w:r>
    </w:p>
    <w:p w:rsidR="007312D1" w:rsidRPr="007312D1" w:rsidRDefault="007312D1" w:rsidP="007312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7312D1" w:rsidRPr="007312D1" w:rsidRDefault="007312D1" w:rsidP="007312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D1">
        <w:rPr>
          <w:rFonts w:ascii="Times New Roman" w:hAnsi="Times New Roman" w:cs="Times New Roman"/>
          <w:b/>
          <w:sz w:val="28"/>
          <w:szCs w:val="28"/>
        </w:rPr>
        <w:t>к присвоению квалификационной категории спортивного судьи</w:t>
      </w:r>
    </w:p>
    <w:p w:rsidR="007312D1" w:rsidRPr="007312D1" w:rsidRDefault="007312D1" w:rsidP="007312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>____________________________________________________________</w:t>
      </w:r>
    </w:p>
    <w:p w:rsidR="007312D1" w:rsidRPr="007312D1" w:rsidRDefault="007312D1" w:rsidP="007312D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7312D1">
        <w:rPr>
          <w:rFonts w:ascii="Times New Roman" w:hAnsi="Times New Roman" w:cs="Times New Roman"/>
        </w:rPr>
        <w:t>(указывается квалификационная категория спортивного судьи)</w:t>
      </w:r>
    </w:p>
    <w:tbl>
      <w:tblPr>
        <w:tblW w:w="15954" w:type="dxa"/>
        <w:jc w:val="center"/>
        <w:tblLook w:val="04A0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7312D1" w:rsidRPr="007312D1" w:rsidTr="007312D1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поступления представления и документов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Сроки проведения официального спортивного соревнования 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(с </w:t>
            </w:r>
            <w:proofErr w:type="spellStart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дд</w:t>
            </w:r>
            <w:proofErr w:type="spellEnd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/мм/</w:t>
            </w:r>
            <w:proofErr w:type="spellStart"/>
            <w:proofErr w:type="gramStart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гг</w:t>
            </w:r>
            <w:proofErr w:type="spellEnd"/>
            <w:proofErr w:type="gramEnd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до </w:t>
            </w:r>
            <w:proofErr w:type="spellStart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дд</w:t>
            </w:r>
            <w:proofErr w:type="spellEnd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/мм/</w:t>
            </w:r>
            <w:proofErr w:type="spellStart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гг</w:t>
            </w:r>
            <w:proofErr w:type="spellEnd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должности спортивного судьи и оценка за судейство</w:t>
            </w:r>
          </w:p>
        </w:tc>
      </w:tr>
      <w:tr w:rsidR="007312D1" w:rsidRPr="007312D1" w:rsidTr="007312D1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</w:tr>
      <w:tr w:rsidR="007312D1" w:rsidRPr="007312D1" w:rsidTr="007312D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рождения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Номер-код, 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2D1" w:rsidRPr="007312D1" w:rsidTr="007312D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7312D1" w:rsidRPr="007312D1" w:rsidTr="007312D1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2D1" w:rsidRPr="007312D1" w:rsidTr="007312D1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2D1" w:rsidRPr="007312D1" w:rsidTr="007312D1">
        <w:trPr>
          <w:trHeight w:val="942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_____________________________________________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____________________________________________________________</w:t>
            </w:r>
          </w:p>
          <w:p w:rsidR="007312D1" w:rsidRPr="007312D1" w:rsidRDefault="007312D1" w:rsidP="007312D1">
            <w:pPr>
              <w:tabs>
                <w:tab w:val="left" w:pos="3564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gramStart"/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 протокол  от  «_____» _______________ 20     г. № _____</w:t>
            </w:r>
            <w:proofErr w:type="gramEnd"/>
          </w:p>
        </w:tc>
      </w:tr>
      <w:tr w:rsidR="007312D1" w:rsidRPr="007312D1" w:rsidTr="007312D1">
        <w:trPr>
          <w:trHeight w:val="1111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                            ______________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(число, месяц, год)                                      Подпись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                               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                                                    ____________________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Должность                                                                   (Фамилия, инициалы)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                                                    __________________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(число, месяц, год)                                                            Подпись</w:t>
            </w: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7312D1" w:rsidRPr="007312D1" w:rsidRDefault="007312D1" w:rsidP="007312D1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_____________________________________________         ________________________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Руководитель общероссийской спортивной федерации            (Фамилия, инициалы)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______________________                                                              ___________________</w:t>
            </w:r>
          </w:p>
          <w:p w:rsidR="007312D1" w:rsidRPr="007312D1" w:rsidRDefault="007312D1" w:rsidP="007312D1">
            <w:pPr>
              <w:ind w:left="173" w:hanging="173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Дата (число, месяц, год)                                                                                Подпись</w:t>
            </w:r>
          </w:p>
          <w:p w:rsidR="007312D1" w:rsidRPr="007312D1" w:rsidRDefault="007312D1" w:rsidP="007312D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____________________          </w:t>
            </w: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 xml:space="preserve">            _____________________               _______________</w:t>
            </w:r>
          </w:p>
          <w:p w:rsidR="007312D1" w:rsidRPr="007312D1" w:rsidRDefault="007312D1" w:rsidP="007312D1">
            <w:pPr>
              <w:tabs>
                <w:tab w:val="left" w:pos="5160"/>
              </w:tabs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 xml:space="preserve">Должностное лицо                               (Фамилия, </w:t>
            </w:r>
            <w:r w:rsidRPr="007312D1">
              <w:rPr>
                <w:rFonts w:ascii="Times New Roman" w:hAnsi="Times New Roman" w:cs="Times New Roman"/>
                <w:bCs/>
                <w:sz w:val="12"/>
                <w:szCs w:val="12"/>
              </w:rPr>
              <w:t>инициалы</w:t>
            </w: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>)                     Подпись</w:t>
            </w:r>
            <w:r w:rsidRPr="007312D1">
              <w:rPr>
                <w:rFonts w:ascii="Times New Roman" w:hAnsi="Times New Roman" w:cs="Times New Roman"/>
                <w:sz w:val="12"/>
                <w:szCs w:val="12"/>
              </w:rPr>
              <w:tab/>
              <w:t>Место печати</w:t>
            </w:r>
          </w:p>
        </w:tc>
      </w:tr>
    </w:tbl>
    <w:p w:rsidR="007312D1" w:rsidRPr="007312D1" w:rsidRDefault="007312D1" w:rsidP="007312D1">
      <w:pPr>
        <w:widowControl w:val="0"/>
        <w:autoSpaceDE w:val="0"/>
        <w:autoSpaceDN w:val="0"/>
        <w:adjustRightInd w:val="0"/>
        <w:ind w:left="9217" w:firstLine="709"/>
        <w:jc w:val="right"/>
        <w:outlineLvl w:val="1"/>
        <w:rPr>
          <w:rFonts w:ascii="Times New Roman" w:eastAsia="Times New Roman" w:hAnsi="Times New Roman" w:cs="Times New Roman"/>
        </w:rPr>
      </w:pPr>
    </w:p>
    <w:p w:rsidR="00D273E8" w:rsidRDefault="00D273E8" w:rsidP="007312D1">
      <w:pPr>
        <w:widowControl w:val="0"/>
        <w:autoSpaceDE w:val="0"/>
        <w:autoSpaceDN w:val="0"/>
        <w:adjustRightInd w:val="0"/>
        <w:ind w:left="9217" w:firstLine="709"/>
        <w:jc w:val="right"/>
        <w:outlineLvl w:val="1"/>
        <w:rPr>
          <w:rFonts w:ascii="Times New Roman" w:eastAsia="Times New Roman" w:hAnsi="Times New Roman" w:cs="Times New Roman"/>
        </w:rPr>
      </w:pPr>
    </w:p>
    <w:p w:rsidR="00D273E8" w:rsidRDefault="00D273E8" w:rsidP="007312D1">
      <w:pPr>
        <w:widowControl w:val="0"/>
        <w:autoSpaceDE w:val="0"/>
        <w:autoSpaceDN w:val="0"/>
        <w:adjustRightInd w:val="0"/>
        <w:ind w:left="9217" w:firstLine="709"/>
        <w:jc w:val="right"/>
        <w:outlineLvl w:val="1"/>
        <w:rPr>
          <w:rFonts w:ascii="Times New Roman" w:eastAsia="Times New Roman" w:hAnsi="Times New Roman" w:cs="Times New Roman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  <w:sectPr w:rsidR="00D273E8" w:rsidSect="00D273E8">
          <w:pgSz w:w="16838" w:h="11906" w:orient="landscape"/>
          <w:pgMar w:top="851" w:right="851" w:bottom="142" w:left="851" w:header="709" w:footer="709" w:gutter="0"/>
          <w:cols w:space="708"/>
          <w:docGrid w:linePitch="360"/>
        </w:sectPr>
      </w:pPr>
    </w:p>
    <w:p w:rsidR="007312D1" w:rsidRPr="007312D1" w:rsidRDefault="007312D1" w:rsidP="00D273E8">
      <w:pPr>
        <w:autoSpaceDE w:val="0"/>
        <w:autoSpaceDN w:val="0"/>
        <w:ind w:left="6663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D6645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273E8">
        <w:rPr>
          <w:rFonts w:ascii="Times New Roman" w:eastAsia="Times New Roman" w:hAnsi="Times New Roman" w:cs="Times New Roman"/>
          <w:lang w:eastAsia="ru-RU"/>
        </w:rPr>
        <w:t>2</w:t>
      </w:r>
    </w:p>
    <w:p w:rsidR="007312D1" w:rsidRPr="007312D1" w:rsidRDefault="007312D1" w:rsidP="00D273E8">
      <w:pPr>
        <w:widowControl w:val="0"/>
        <w:autoSpaceDE w:val="0"/>
        <w:autoSpaceDN w:val="0"/>
        <w:adjustRightInd w:val="0"/>
        <w:ind w:left="666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t xml:space="preserve">Форма заявления о лишении </w:t>
      </w:r>
    </w:p>
    <w:p w:rsidR="007312D1" w:rsidRPr="007312D1" w:rsidRDefault="007312D1" w:rsidP="00D273E8">
      <w:pPr>
        <w:widowControl w:val="0"/>
        <w:autoSpaceDE w:val="0"/>
        <w:autoSpaceDN w:val="0"/>
        <w:adjustRightInd w:val="0"/>
        <w:ind w:left="666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t>квалификационной категории</w:t>
      </w: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D273E8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лишении квалификационной категории спортивного судьи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>(наименование организации, действующей в интересах заявителя, адрес организации)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лишить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(вторая квалификационная категория, третья квалификационная категория)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 следующих спортивных судей:</w:t>
      </w: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1474"/>
        <w:gridCol w:w="3345"/>
        <w:gridCol w:w="2441"/>
      </w:tblGrid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Ф.И.О. спортивного судьи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Дата и номер документа о присвоении квалификационной категории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Сведения, подтверждающие основания для лишения квалификационной категории</w:t>
            </w: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___________________                (Ф.И.О.)</w:t>
      </w: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(подпись)</w:t>
      </w: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М.П.</w:t>
      </w: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273E8" w:rsidRPr="007312D1" w:rsidRDefault="00D273E8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D273E8">
      <w:pPr>
        <w:autoSpaceDE w:val="0"/>
        <w:autoSpaceDN w:val="0"/>
        <w:ind w:left="6663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D6645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273E8">
        <w:rPr>
          <w:rFonts w:ascii="Times New Roman" w:eastAsia="Times New Roman" w:hAnsi="Times New Roman" w:cs="Times New Roman"/>
          <w:lang w:eastAsia="ru-RU"/>
        </w:rPr>
        <w:t>3</w:t>
      </w:r>
    </w:p>
    <w:p w:rsidR="007312D1" w:rsidRPr="007312D1" w:rsidRDefault="007312D1" w:rsidP="00D273E8">
      <w:pPr>
        <w:widowControl w:val="0"/>
        <w:autoSpaceDE w:val="0"/>
        <w:autoSpaceDN w:val="0"/>
        <w:adjustRightInd w:val="0"/>
        <w:ind w:left="666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t>Образец заявления о восстановлении</w:t>
      </w:r>
    </w:p>
    <w:p w:rsidR="007312D1" w:rsidRPr="007312D1" w:rsidRDefault="007312D1" w:rsidP="00D273E8">
      <w:pPr>
        <w:widowControl w:val="0"/>
        <w:autoSpaceDE w:val="0"/>
        <w:autoSpaceDN w:val="0"/>
        <w:adjustRightInd w:val="0"/>
        <w:ind w:left="6663"/>
        <w:outlineLvl w:val="1"/>
        <w:rPr>
          <w:rFonts w:ascii="Times New Roman" w:eastAsia="Times New Roman" w:hAnsi="Times New Roman" w:cs="Times New Roman"/>
        </w:rPr>
      </w:pPr>
      <w:r w:rsidRPr="007312D1">
        <w:rPr>
          <w:rFonts w:ascii="Times New Roman" w:eastAsia="Times New Roman" w:hAnsi="Times New Roman" w:cs="Times New Roman"/>
        </w:rPr>
        <w:t>квалификационной категории</w:t>
      </w:r>
    </w:p>
    <w:p w:rsidR="007312D1" w:rsidRPr="007312D1" w:rsidRDefault="007312D1" w:rsidP="00D273E8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восстановлении квалификационной категории спортивного судьи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12D1">
        <w:rPr>
          <w:rFonts w:ascii="Times New Roman" w:eastAsia="Times New Roman" w:hAnsi="Times New Roman" w:cs="Times New Roman"/>
          <w:lang w:eastAsia="ru-RU"/>
        </w:rPr>
        <w:t>(наименование организации, действующей в интересах заявителя,</w:t>
      </w:r>
      <w:proofErr w:type="gramEnd"/>
    </w:p>
    <w:p w:rsidR="007312D1" w:rsidRPr="007312D1" w:rsidRDefault="007312D1" w:rsidP="007312D1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>адрес организации, Ф.И.О. спортсмена, проживающего по адресу)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восстановить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(вторая квалификационная категория, третья квалификационная категория)</w:t>
      </w:r>
    </w:p>
    <w:p w:rsidR="007312D1" w:rsidRPr="007312D1" w:rsidRDefault="007312D1" w:rsidP="007312D1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категорию следующим спортивным судьям:</w:t>
      </w: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948"/>
        <w:gridCol w:w="1474"/>
        <w:gridCol w:w="2921"/>
        <w:gridCol w:w="2835"/>
      </w:tblGrid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Ф.И.О. спортивного судьи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Дата и номер документа о лишении квалификационной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Сведения, подтверждающие основания для восстановления квалификационной категории</w:t>
            </w: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12D1" w:rsidRPr="007312D1" w:rsidTr="00D27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2D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D1" w:rsidRPr="007312D1" w:rsidRDefault="007312D1" w:rsidP="007312D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___________________                (Ф.И.О.)</w:t>
      </w: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(подпись)</w:t>
      </w:r>
    </w:p>
    <w:p w:rsidR="007312D1" w:rsidRPr="007312D1" w:rsidRDefault="007312D1" w:rsidP="007312D1">
      <w:pPr>
        <w:autoSpaceDE w:val="0"/>
        <w:autoSpaceDN w:val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М.П.</w:t>
      </w: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</w:p>
    <w:p w:rsidR="007312D1" w:rsidRPr="007312D1" w:rsidRDefault="007312D1" w:rsidP="007312D1">
      <w:pPr>
        <w:autoSpaceDE w:val="0"/>
        <w:autoSpaceDN w:val="0"/>
        <w:rPr>
          <w:rFonts w:ascii="Times New Roman" w:eastAsia="Times New Roman" w:hAnsi="Times New Roman" w:cs="Times New Roman"/>
          <w:lang w:eastAsia="ru-RU"/>
        </w:rPr>
        <w:sectPr w:rsidR="007312D1" w:rsidRPr="007312D1" w:rsidSect="00D273E8">
          <w:pgSz w:w="11906" w:h="16838"/>
          <w:pgMar w:top="851" w:right="142" w:bottom="851" w:left="851" w:header="709" w:footer="709" w:gutter="0"/>
          <w:cols w:space="708"/>
          <w:docGrid w:linePitch="360"/>
        </w:sectPr>
      </w:pPr>
      <w:r w:rsidRPr="007312D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12D1" w:rsidRPr="007312D1" w:rsidRDefault="007312D1" w:rsidP="00D273E8">
      <w:pPr>
        <w:ind w:left="6521"/>
        <w:rPr>
          <w:rFonts w:ascii="Times New Roman" w:hAnsi="Times New Roman" w:cs="Times New Roman"/>
          <w:lang w:eastAsia="ru-RU"/>
        </w:rPr>
      </w:pPr>
      <w:r w:rsidRPr="007312D1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 w:rsidR="00D6645C">
        <w:rPr>
          <w:rFonts w:ascii="Times New Roman" w:hAnsi="Times New Roman" w:cs="Times New Roman"/>
          <w:lang w:eastAsia="ru-RU"/>
        </w:rPr>
        <w:t xml:space="preserve">№ </w:t>
      </w:r>
      <w:r w:rsidRPr="007312D1">
        <w:rPr>
          <w:rFonts w:ascii="Times New Roman" w:hAnsi="Times New Roman" w:cs="Times New Roman"/>
          <w:lang w:eastAsia="ru-RU"/>
        </w:rPr>
        <w:t xml:space="preserve">4 </w:t>
      </w:r>
    </w:p>
    <w:p w:rsidR="007312D1" w:rsidRPr="007312D1" w:rsidRDefault="007312D1" w:rsidP="00D273E8">
      <w:pPr>
        <w:autoSpaceDE w:val="0"/>
        <w:autoSpaceDN w:val="0"/>
        <w:adjustRightInd w:val="0"/>
        <w:ind w:left="6521"/>
        <w:rPr>
          <w:rFonts w:ascii="Times New Roman" w:eastAsia="Times New Roman" w:hAnsi="Times New Roman" w:cs="Times New Roman"/>
          <w:lang w:eastAsia="ru-RU"/>
        </w:rPr>
      </w:pPr>
      <w:r w:rsidRPr="007312D1">
        <w:rPr>
          <w:rFonts w:ascii="Times New Roman" w:eastAsia="Times New Roman" w:hAnsi="Times New Roman" w:cs="Times New Roman"/>
          <w:lang w:eastAsia="ru-RU"/>
        </w:rPr>
        <w:t>Форма согласия на обработку персональных данных</w:t>
      </w:r>
    </w:p>
    <w:p w:rsidR="007312D1" w:rsidRPr="007312D1" w:rsidRDefault="007312D1" w:rsidP="007312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2D1" w:rsidRPr="00D273E8" w:rsidRDefault="007312D1" w:rsidP="007312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</w:t>
      </w:r>
    </w:p>
    <w:p w:rsidR="007312D1" w:rsidRPr="00D273E8" w:rsidRDefault="007312D1" w:rsidP="007312D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7312D1" w:rsidRPr="00D273E8" w:rsidRDefault="007312D1" w:rsidP="00D273E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Я,__________________________________________________________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(фамилия, имя, отчество, дата рождения)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(вид, серия, № документа, удостоверяющего личность,</w:t>
      </w:r>
      <w:proofErr w:type="gramEnd"/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_________________________________________________________________,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кем и когда 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_________________________________________________________________,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hyperlink r:id="rId6" w:history="1">
        <w:r w:rsidRPr="00D273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№ 152-ФЗ «О персональных данных» и в целях получения муниципальной услуги по присвоению квалификационных категорий спортивных судей в порядке, установленном Положением о спортивных судьях, даю согласие управлению физической культуры и спорта администрации городского округа город Воронеж на автоматизированную, а также без использования средств автоматизации обработку (сбор, запись, систематизацию, накопление, хранение, уточнение (обновление, изменение), извлечение</w:t>
      </w:r>
      <w:proofErr w:type="gramEnd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использование, передачу (распространение, представление, доступ), обезличивание, блокирование, удаление, уничтожение персональных данных, а также передачу такой информации третьим лицам в случаях, установленных нормативными документами вышестоящих органов и законодательством) моих персональных данных:</w:t>
      </w:r>
      <w:proofErr w:type="gramEnd"/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отчество;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 и серия документа, удостоверяющего личность, сведения о дате его выдачи и выдавшем органе;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год, месяц, дата и место рождения;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проживания;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контактных телефонов.</w:t>
      </w:r>
    </w:p>
    <w:p w:rsidR="007312D1" w:rsidRPr="00D273E8" w:rsidRDefault="007312D1" w:rsidP="007312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__________________ </w:t>
      </w:r>
      <w:proofErr w:type="gramStart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>. ___________________________________</w:t>
      </w:r>
    </w:p>
    <w:p w:rsidR="007312D1" w:rsidRPr="00D273E8" w:rsidRDefault="007312D1" w:rsidP="007312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(дата)                                                  (подпись с расшифровкой)</w:t>
      </w:r>
    </w:p>
    <w:p w:rsidR="007312D1" w:rsidRPr="00D273E8" w:rsidRDefault="007312D1" w:rsidP="007312D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2D1" w:rsidRPr="00D273E8" w:rsidRDefault="007312D1" w:rsidP="007312D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2D1" w:rsidRPr="007312D1" w:rsidRDefault="007312D1" w:rsidP="007312D1">
      <w:pPr>
        <w:tabs>
          <w:tab w:val="left" w:pos="1425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7312D1" w:rsidRPr="007312D1" w:rsidSect="00D273E8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DFA"/>
    <w:multiLevelType w:val="hybridMultilevel"/>
    <w:tmpl w:val="EEE43980"/>
    <w:lvl w:ilvl="0" w:tplc="AFE453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4BDE"/>
    <w:multiLevelType w:val="hybridMultilevel"/>
    <w:tmpl w:val="7A5801A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6B56B0E"/>
    <w:multiLevelType w:val="hybridMultilevel"/>
    <w:tmpl w:val="94980ACC"/>
    <w:lvl w:ilvl="0" w:tplc="927AF9B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94B32D5"/>
    <w:multiLevelType w:val="hybridMultilevel"/>
    <w:tmpl w:val="E44E2EAA"/>
    <w:lvl w:ilvl="0" w:tplc="927A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955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F9370F"/>
    <w:multiLevelType w:val="hybridMultilevel"/>
    <w:tmpl w:val="901ABF1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A3A5CDA"/>
    <w:multiLevelType w:val="hybridMultilevel"/>
    <w:tmpl w:val="096A9252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26A06"/>
    <w:multiLevelType w:val="hybridMultilevel"/>
    <w:tmpl w:val="9934DA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72A6F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FFB2088"/>
    <w:multiLevelType w:val="hybridMultilevel"/>
    <w:tmpl w:val="5D947AA2"/>
    <w:lvl w:ilvl="0" w:tplc="9E549D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D256CD"/>
    <w:multiLevelType w:val="hybridMultilevel"/>
    <w:tmpl w:val="627E02D8"/>
    <w:lvl w:ilvl="0" w:tplc="1E947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0E3309"/>
    <w:multiLevelType w:val="hybridMultilevel"/>
    <w:tmpl w:val="9458683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59564D8"/>
    <w:multiLevelType w:val="hybridMultilevel"/>
    <w:tmpl w:val="A6825630"/>
    <w:lvl w:ilvl="0" w:tplc="01A21D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062A"/>
    <w:multiLevelType w:val="hybridMultilevel"/>
    <w:tmpl w:val="AF28465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A2435C7"/>
    <w:multiLevelType w:val="hybridMultilevel"/>
    <w:tmpl w:val="B5A0341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A3E2F"/>
    <w:multiLevelType w:val="hybridMultilevel"/>
    <w:tmpl w:val="B5A0341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04DB9"/>
    <w:multiLevelType w:val="hybridMultilevel"/>
    <w:tmpl w:val="06D6AAE6"/>
    <w:lvl w:ilvl="0" w:tplc="32AA07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3554A70"/>
    <w:multiLevelType w:val="multilevel"/>
    <w:tmpl w:val="EC76F1E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9">
    <w:nsid w:val="49CE24E0"/>
    <w:multiLevelType w:val="hybridMultilevel"/>
    <w:tmpl w:val="F9DE8120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B5C3D"/>
    <w:multiLevelType w:val="hybridMultilevel"/>
    <w:tmpl w:val="CEF889A0"/>
    <w:lvl w:ilvl="0" w:tplc="FFD054E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262F8"/>
    <w:multiLevelType w:val="hybridMultilevel"/>
    <w:tmpl w:val="29C23CDA"/>
    <w:lvl w:ilvl="0" w:tplc="FC6EA83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A52CF"/>
    <w:multiLevelType w:val="hybridMultilevel"/>
    <w:tmpl w:val="2E02865A"/>
    <w:lvl w:ilvl="0" w:tplc="6B981E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231CB"/>
    <w:multiLevelType w:val="hybridMultilevel"/>
    <w:tmpl w:val="2F9E19FE"/>
    <w:lvl w:ilvl="0" w:tplc="A79A562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21377"/>
    <w:multiLevelType w:val="hybridMultilevel"/>
    <w:tmpl w:val="C9CA019A"/>
    <w:lvl w:ilvl="0" w:tplc="AFE4533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41EFC"/>
    <w:multiLevelType w:val="hybridMultilevel"/>
    <w:tmpl w:val="907C49C6"/>
    <w:lvl w:ilvl="0" w:tplc="01A21DE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930C3"/>
    <w:multiLevelType w:val="hybridMultilevel"/>
    <w:tmpl w:val="EA405B56"/>
    <w:lvl w:ilvl="0" w:tplc="1E947E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84790E"/>
    <w:multiLevelType w:val="hybridMultilevel"/>
    <w:tmpl w:val="CB6CA730"/>
    <w:lvl w:ilvl="0" w:tplc="F452B7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A27B6"/>
    <w:multiLevelType w:val="hybridMultilevel"/>
    <w:tmpl w:val="DFBC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27"/>
  </w:num>
  <w:num w:numId="7">
    <w:abstractNumId w:val="22"/>
  </w:num>
  <w:num w:numId="8">
    <w:abstractNumId w:val="1"/>
  </w:num>
  <w:num w:numId="9">
    <w:abstractNumId w:val="21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28"/>
  </w:num>
  <w:num w:numId="15">
    <w:abstractNumId w:val="26"/>
  </w:num>
  <w:num w:numId="16">
    <w:abstractNumId w:val="11"/>
  </w:num>
  <w:num w:numId="17">
    <w:abstractNumId w:val="14"/>
  </w:num>
  <w:num w:numId="18">
    <w:abstractNumId w:val="12"/>
  </w:num>
  <w:num w:numId="19">
    <w:abstractNumId w:val="25"/>
  </w:num>
  <w:num w:numId="20">
    <w:abstractNumId w:val="5"/>
  </w:num>
  <w:num w:numId="21">
    <w:abstractNumId w:val="13"/>
  </w:num>
  <w:num w:numId="22">
    <w:abstractNumId w:val="24"/>
  </w:num>
  <w:num w:numId="23">
    <w:abstractNumId w:val="0"/>
  </w:num>
  <w:num w:numId="24">
    <w:abstractNumId w:val="19"/>
  </w:num>
  <w:num w:numId="25">
    <w:abstractNumId w:val="16"/>
  </w:num>
  <w:num w:numId="26">
    <w:abstractNumId w:val="15"/>
  </w:num>
  <w:num w:numId="27">
    <w:abstractNumId w:val="6"/>
  </w:num>
  <w:num w:numId="28">
    <w:abstractNumId w:val="2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2D1"/>
    <w:rsid w:val="00012485"/>
    <w:rsid w:val="000A0844"/>
    <w:rsid w:val="000A4113"/>
    <w:rsid w:val="000D6298"/>
    <w:rsid w:val="002714E5"/>
    <w:rsid w:val="002C69F3"/>
    <w:rsid w:val="004209F4"/>
    <w:rsid w:val="00452549"/>
    <w:rsid w:val="00496A43"/>
    <w:rsid w:val="005712C6"/>
    <w:rsid w:val="0068112A"/>
    <w:rsid w:val="006A3C24"/>
    <w:rsid w:val="007312D1"/>
    <w:rsid w:val="00834D03"/>
    <w:rsid w:val="00864051"/>
    <w:rsid w:val="009E471C"/>
    <w:rsid w:val="00A1238C"/>
    <w:rsid w:val="00AD17F2"/>
    <w:rsid w:val="00B34FCB"/>
    <w:rsid w:val="00BA091B"/>
    <w:rsid w:val="00BE44EA"/>
    <w:rsid w:val="00C3102F"/>
    <w:rsid w:val="00CE290D"/>
    <w:rsid w:val="00D273E8"/>
    <w:rsid w:val="00D6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1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2D1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7312D1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7312D1"/>
    <w:pPr>
      <w:autoSpaceDE w:val="0"/>
      <w:autoSpaceDN w:val="0"/>
      <w:adjustRightInd w:val="0"/>
      <w:spacing w:after="0" w:line="240" w:lineRule="auto"/>
    </w:pPr>
  </w:style>
  <w:style w:type="paragraph" w:customStyle="1" w:styleId="Style1">
    <w:name w:val="Style1"/>
    <w:basedOn w:val="a"/>
    <w:rsid w:val="007312D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9">
    <w:name w:val="Style9"/>
    <w:basedOn w:val="a"/>
    <w:rsid w:val="007312D1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2">
    <w:name w:val="Font Style22"/>
    <w:rsid w:val="007312D1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312D1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312D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312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"/>
    <w:rsid w:val="007312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8">
    <w:name w:val="Font Style28"/>
    <w:rsid w:val="007312D1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312D1"/>
    <w:pPr>
      <w:widowControl w:val="0"/>
      <w:autoSpaceDE w:val="0"/>
      <w:autoSpaceDN w:val="0"/>
      <w:adjustRightInd w:val="0"/>
      <w:spacing w:line="18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Style19">
    <w:name w:val="Style19"/>
    <w:basedOn w:val="a"/>
    <w:rsid w:val="007312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20">
    <w:name w:val="Style20"/>
    <w:basedOn w:val="a"/>
    <w:rsid w:val="007312D1"/>
    <w:pPr>
      <w:widowControl w:val="0"/>
      <w:autoSpaceDE w:val="0"/>
      <w:autoSpaceDN w:val="0"/>
      <w:adjustRightInd w:val="0"/>
      <w:spacing w:line="278" w:lineRule="exact"/>
      <w:ind w:firstLine="605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9">
    <w:name w:val="Font Style29"/>
    <w:rsid w:val="007312D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312D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312D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Style17">
    <w:name w:val="Style17"/>
    <w:basedOn w:val="a"/>
    <w:rsid w:val="007312D1"/>
    <w:pPr>
      <w:widowControl w:val="0"/>
      <w:autoSpaceDE w:val="0"/>
      <w:autoSpaceDN w:val="0"/>
      <w:adjustRightInd w:val="0"/>
      <w:spacing w:line="178" w:lineRule="exact"/>
      <w:ind w:firstLine="600"/>
    </w:pPr>
    <w:rPr>
      <w:rFonts w:ascii="Times New Roman" w:eastAsia="Times New Roman" w:hAnsi="Times New Roman" w:cs="Times New Roman"/>
      <w:lang w:eastAsia="ru-RU"/>
    </w:rPr>
  </w:style>
  <w:style w:type="paragraph" w:customStyle="1" w:styleId="Style14">
    <w:name w:val="Style14"/>
    <w:basedOn w:val="a"/>
    <w:rsid w:val="007312D1"/>
    <w:pPr>
      <w:widowControl w:val="0"/>
      <w:autoSpaceDE w:val="0"/>
      <w:autoSpaceDN w:val="0"/>
      <w:adjustRightInd w:val="0"/>
      <w:spacing w:line="156" w:lineRule="exact"/>
      <w:ind w:firstLine="82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7312D1"/>
    <w:pPr>
      <w:spacing w:after="0" w:line="240" w:lineRule="auto"/>
    </w:pPr>
    <w:rPr>
      <w:rFonts w:ascii="Calibri" w:eastAsia="Times New Roman" w:hAnsi="Calibri"/>
      <w:lang w:eastAsia="ru-RU"/>
    </w:rPr>
  </w:style>
  <w:style w:type="character" w:styleId="a7">
    <w:name w:val="Hyperlink"/>
    <w:rsid w:val="007312D1"/>
    <w:rPr>
      <w:color w:val="0000FF"/>
      <w:u w:val="single"/>
    </w:rPr>
  </w:style>
  <w:style w:type="paragraph" w:customStyle="1" w:styleId="a8">
    <w:name w:val="Обычный.Название подразделения"/>
    <w:rsid w:val="007312D1"/>
    <w:pPr>
      <w:spacing w:after="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2D1"/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2D1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7312D1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312D1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E362D84587409B9A4562099EB7700E2C24F91130BD2C53407956B726a5T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F650B-6DF3-4432-A0A3-DC76BD85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37</Pages>
  <Words>8336</Words>
  <Characters>47520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2020-04-27T13:36:00Z</cp:lastPrinted>
  <dcterms:created xsi:type="dcterms:W3CDTF">2020-04-08T10:21:00Z</dcterms:created>
  <dcterms:modified xsi:type="dcterms:W3CDTF">2020-04-27T13:37:00Z</dcterms:modified>
</cp:coreProperties>
</file>